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77" w:rsidRPr="005675E2" w:rsidRDefault="00D64777" w:rsidP="00D64777">
      <w:pPr>
        <w:rPr>
          <w:sz w:val="2"/>
          <w:szCs w:val="2"/>
        </w:rPr>
      </w:pPr>
    </w:p>
    <w:p w:rsidR="00D50EE6" w:rsidRDefault="00D50EE6" w:rsidP="00D64777">
      <w:pPr>
        <w:rPr>
          <w:sz w:val="28"/>
          <w:szCs w:val="28"/>
        </w:rPr>
      </w:pPr>
    </w:p>
    <w:p w:rsidR="00A86FD2" w:rsidRDefault="00A86FD2" w:rsidP="00A86FD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показателей мониторинга за 1 квартал 2020 года</w:t>
      </w:r>
    </w:p>
    <w:p w:rsidR="00D31245" w:rsidRPr="00D31245" w:rsidRDefault="00D31245" w:rsidP="00D31245">
      <w:pPr>
        <w:spacing w:line="276" w:lineRule="auto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2077"/>
        <w:tblW w:w="0" w:type="auto"/>
        <w:tblLook w:val="04A0"/>
      </w:tblPr>
      <w:tblGrid>
        <w:gridCol w:w="817"/>
        <w:gridCol w:w="3544"/>
        <w:gridCol w:w="5210"/>
      </w:tblGrid>
      <w:tr w:rsidR="005206C4" w:rsidRPr="005D1525" w:rsidTr="005206C4">
        <w:tc>
          <w:tcPr>
            <w:tcW w:w="817" w:type="dxa"/>
          </w:tcPr>
          <w:p w:rsidR="005206C4" w:rsidRPr="003A696F" w:rsidRDefault="005206C4" w:rsidP="005206C4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96F">
              <w:rPr>
                <w:b/>
                <w:sz w:val="24"/>
                <w:szCs w:val="24"/>
              </w:rPr>
              <w:t>/</w:t>
            </w:r>
            <w:proofErr w:type="spell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5206C4" w:rsidRPr="003A696F" w:rsidRDefault="005206C4" w:rsidP="005206C4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5206C4" w:rsidRPr="003A696F" w:rsidRDefault="005206C4" w:rsidP="005206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Донское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t>-</w:t>
            </w:r>
            <w:r w:rsidRPr="005D1525">
              <w:br/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</w:t>
            </w:r>
            <w:r>
              <w:rPr>
                <w:sz w:val="24"/>
                <w:szCs w:val="24"/>
              </w:rPr>
              <w:lastRenderedPageBreak/>
              <w:t>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</w:tcPr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Митинги,  посвященные освобождению </w:t>
            </w:r>
            <w:r>
              <w:rPr>
                <w:sz w:val="24"/>
                <w:szCs w:val="24"/>
              </w:rPr>
              <w:lastRenderedPageBreak/>
              <w:t>Орловского района от фашистских захватчиков.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 вечера, посвященные Дню защитника Отечества, Международному женскому  дню  8 Марта.</w:t>
            </w:r>
          </w:p>
          <w:p w:rsidR="005206C4" w:rsidRPr="00E6244B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гулянья  «Проводы масленицы».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rPr>
          <w:trHeight w:val="9202"/>
        </w:trPr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10.01.2020г. Романовский СДК 16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«Борьба с терроризмом» - час информации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14.01.2020г. Романовский СДК 17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«Будем помнить вечно» - час памяти ко дню освобождения Орловского района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26.01.2020г. Романовский СДК 15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«Мужество и слава» - урок мужества для детей.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15.02.2020г. Романовский СДК 16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«Живая память» - беседа для молодежи ко дню памяти воинов – интернационалистов.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21.02.2020г. Романовский СДК 14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«Спорту и здоровью – да, вредным привычкам – нет» - лекция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29.02.2020г. Романовский СДК 16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стране толерантности» - программа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20.03.2020г. Романовский СДК 15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памяти поколений навсегда» - беседа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14.01.2020г. Ребричанский СДК 17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не стереть годами» - митинг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посвященный освобождению района от немецко – фашистских захватчиков.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25.01.2020г. Ребричанский СДК 18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помним героев имена» час информации для молодежи ко дню снятия блокады Ленинграда.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26.01.2020г. Ребричанский СДК 15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 не должно повториться».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31.01.2020г. Ребричанский СДК 17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Информационно-просветительская программа про здоровье «Молодежь против наркотиков!»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09.02.2020г. Ребричанский СДК 18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герои сороковых» беседа ко дню героя – антифашиста для детей.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08.03.2020г. Ребричанский СДК 15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«Лучики добра» тематический час для детей. 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10.01.2020г. Донской СК 14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«Скажи наркотикам нет» - познавательная программа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31.01.2020г. Донской СК 13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«Скажи терроризму нет» - информационный час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28.02.2020г. Донской СК 15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разные, но мы вместе» час общения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20.03.2020г. Донской СК 12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«Будущее без терроризма»  информационный час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10.01.2020г. Гундоровский СДК 18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нас слагается народ» беседа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17.01.2020г. Гундоровский СДК 16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мы разные, все мы равные» беседа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18.01.2020г. Гундоровский СДК 19 чел. 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«Слово, творящее мир» беседа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30.01.2020г. Гундоровский СДК 17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«Друг – это другой я» беседа для детей.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01.02.2020г. Гундоровский СДК 18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под небом голубым» беседа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11.02.2020г. Гундоровский СДК 16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дружба» беседа для детей.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13.02.2020г. Гундоровский СДК 20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выбираем будущее» конкурс рисунков с детьми.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21.02.2020г. Гундоровский СДК 18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единстве сила» беседа для молодежи.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15.03.2020г. Гундоровский СДК 19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дети одной страны» беседа для детей.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19.03.2020г. Гундоровский СДК 21 чел.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граждане России» беседа для детей.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28.03.2020г. Гундоровский СДК 17 чел.</w:t>
            </w:r>
          </w:p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«Гражданство и гражданин» беседа для молодежи.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от 20.02.2020г. № 27 «О внесении изменений в постановление №162 от 19.11.2019г.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5206C4" w:rsidRDefault="005206C4" w:rsidP="005206C4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- Постановление от 20.02.2020г. № 28 «Об утверждении комплексного плана мероприятий по обеспечению межэтнического согласия в Донском сельском поселении на 2020 год»</w:t>
            </w:r>
            <w:r w:rsidRPr="004A7E36">
              <w:rPr>
                <w:sz w:val="32"/>
                <w:szCs w:val="32"/>
              </w:rPr>
              <w:t xml:space="preserve"> </w:t>
            </w:r>
          </w:p>
          <w:p w:rsidR="005206C4" w:rsidRPr="0070340E" w:rsidRDefault="005206C4" w:rsidP="005206C4">
            <w:pPr>
              <w:rPr>
                <w:sz w:val="32"/>
                <w:szCs w:val="32"/>
              </w:rPr>
            </w:pPr>
          </w:p>
        </w:tc>
      </w:tr>
      <w:tr w:rsidR="005206C4" w:rsidTr="005206C4">
        <w:trPr>
          <w:trHeight w:val="4666"/>
        </w:trPr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12.02.2020 г.  Присутствовало: 13 человек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Рассматриваемые вопросы:</w:t>
            </w:r>
          </w:p>
          <w:p w:rsidR="005206C4" w:rsidRPr="00170A9A" w:rsidRDefault="005206C4" w:rsidP="005206C4">
            <w:pPr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1. О профилактике  вовлечения  молодежи в деятельность экстремистских и террористических организаций</w:t>
            </w:r>
            <w:proofErr w:type="gramStart"/>
            <w:r w:rsidRPr="00170A9A">
              <w:rPr>
                <w:sz w:val="24"/>
                <w:szCs w:val="24"/>
              </w:rPr>
              <w:t xml:space="preserve"> .</w:t>
            </w:r>
            <w:proofErr w:type="gramEnd"/>
            <w:r w:rsidRPr="00170A9A">
              <w:rPr>
                <w:sz w:val="24"/>
                <w:szCs w:val="24"/>
              </w:rPr>
              <w:t xml:space="preserve"> (Карпенко Е.Н.,  Чуркина Г.А.)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2. О  сохранении и укреплении межнациональной стабильности на территории поселения.  (Осляка М.О.)</w:t>
            </w:r>
          </w:p>
          <w:p w:rsidR="005206C4" w:rsidRPr="00170A9A" w:rsidRDefault="005206C4" w:rsidP="005206C4">
            <w:pPr>
              <w:rPr>
                <w:sz w:val="24"/>
                <w:szCs w:val="24"/>
              </w:rPr>
            </w:pPr>
            <w:r w:rsidRPr="00042ACF">
              <w:rPr>
                <w:sz w:val="24"/>
                <w:szCs w:val="24"/>
              </w:rPr>
              <w:t>По первому вопросу</w:t>
            </w:r>
            <w:r w:rsidRPr="00170A9A">
              <w:rPr>
                <w:b/>
                <w:sz w:val="24"/>
                <w:szCs w:val="24"/>
              </w:rPr>
              <w:t xml:space="preserve"> </w:t>
            </w:r>
            <w:r w:rsidRPr="00170A9A">
              <w:rPr>
                <w:sz w:val="24"/>
                <w:szCs w:val="24"/>
              </w:rPr>
              <w:t>«О профилактике  вовлечения  молодежи в деятельность экстремистских и террористических организаций».</w:t>
            </w:r>
          </w:p>
          <w:p w:rsidR="005206C4" w:rsidRPr="00042ACF" w:rsidRDefault="005206C4" w:rsidP="005206C4">
            <w:pPr>
              <w:jc w:val="both"/>
              <w:rPr>
                <w:sz w:val="24"/>
                <w:szCs w:val="24"/>
              </w:rPr>
            </w:pPr>
            <w:r w:rsidRPr="00042ACF">
              <w:rPr>
                <w:sz w:val="24"/>
                <w:szCs w:val="24"/>
              </w:rPr>
              <w:t>Решили: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1.Информацию докладчиков принять к сведению.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2.Рекомендовать заместителю директора по ВР МБОУ Донская СОШ Карпенко Е.Н., при проведении родительских собраний проинформировать родителей о признаках вовлечения в деятельность экстремистских и иных деструктивных организаций.                                                                                  Срок:  до 01.04.2020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 xml:space="preserve">3.Рекомендовать директору МКУК ДСПОР «Гундоровский СДК» Чуркиной Г.А.  проводить  беседы с молодежью по профилактике вовлечения молодежи в деятельность экстремистских и террористических организаций.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170A9A">
              <w:rPr>
                <w:sz w:val="24"/>
                <w:szCs w:val="24"/>
              </w:rPr>
              <w:t>Срок: постоянно</w:t>
            </w:r>
            <w:r>
              <w:rPr>
                <w:sz w:val="24"/>
                <w:szCs w:val="24"/>
              </w:rPr>
              <w:t>.</w:t>
            </w:r>
          </w:p>
          <w:p w:rsidR="005206C4" w:rsidRDefault="005206C4" w:rsidP="005206C4">
            <w:pPr>
              <w:jc w:val="both"/>
              <w:rPr>
                <w:sz w:val="24"/>
                <w:szCs w:val="24"/>
              </w:rPr>
            </w:pPr>
            <w:r w:rsidRPr="00042ACF">
              <w:rPr>
                <w:sz w:val="24"/>
                <w:szCs w:val="24"/>
              </w:rPr>
              <w:t>По второму вопросу</w:t>
            </w:r>
            <w:r w:rsidRPr="00170A9A">
              <w:rPr>
                <w:sz w:val="24"/>
                <w:szCs w:val="24"/>
              </w:rPr>
              <w:t xml:space="preserve"> «О  сохранении и укреплении межнациональной стабильности на территории поселения»</w:t>
            </w:r>
          </w:p>
          <w:p w:rsidR="005206C4" w:rsidRPr="00042ACF" w:rsidRDefault="005206C4" w:rsidP="005206C4">
            <w:pPr>
              <w:jc w:val="both"/>
              <w:rPr>
                <w:sz w:val="24"/>
                <w:szCs w:val="24"/>
              </w:rPr>
            </w:pPr>
            <w:r w:rsidRPr="00042ACF">
              <w:rPr>
                <w:sz w:val="24"/>
                <w:szCs w:val="24"/>
              </w:rPr>
              <w:t>Решили: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1. Информацию докладчика принять к сведению.</w:t>
            </w:r>
          </w:p>
          <w:p w:rsidR="005206C4" w:rsidRPr="00170A9A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 xml:space="preserve">1.Рекомендовать инспектору Администрации Донского сельского поселения Мыскиной Н.Б., при проведении собраний граждан, рассматривать вопросы, направленные на сохранение межнационального согласия.         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70A9A">
              <w:rPr>
                <w:sz w:val="24"/>
                <w:szCs w:val="24"/>
              </w:rPr>
              <w:t>Срок: постоянно</w:t>
            </w:r>
          </w:p>
          <w:p w:rsidR="005206C4" w:rsidRDefault="005206C4" w:rsidP="005206C4">
            <w:pPr>
              <w:jc w:val="both"/>
              <w:rPr>
                <w:sz w:val="24"/>
                <w:szCs w:val="24"/>
              </w:rPr>
            </w:pPr>
            <w:r w:rsidRPr="00170A9A">
              <w:rPr>
                <w:sz w:val="24"/>
                <w:szCs w:val="24"/>
              </w:rPr>
              <w:t>3.Рекомендовать директору МКУК ДСПОР «Гундоровский СДК» Чуркиной Г.А.  при проведении культурно - массовых мероприятий на территории поселения, активнее использовать культурный потенциал народов, проживающих на территории поселения.                                                                                Срок:  постоянно</w:t>
            </w:r>
          </w:p>
          <w:p w:rsidR="005206C4" w:rsidRPr="00724B0F" w:rsidRDefault="005206C4" w:rsidP="005206C4">
            <w:pPr>
              <w:jc w:val="both"/>
              <w:rPr>
                <w:sz w:val="24"/>
                <w:szCs w:val="24"/>
              </w:rPr>
            </w:pP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5206C4" w:rsidRPr="00333D8D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333D8D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.2020 г. х. Ребричанский , 19</w:t>
            </w:r>
            <w:r w:rsidRPr="00333D8D">
              <w:rPr>
                <w:sz w:val="22"/>
                <w:szCs w:val="22"/>
              </w:rPr>
              <w:t xml:space="preserve"> человек</w:t>
            </w:r>
          </w:p>
          <w:p w:rsidR="005206C4" w:rsidRPr="00333D8D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17.01.2020 г. х. Гундоровский, 20</w:t>
            </w:r>
            <w:r w:rsidRPr="00333D8D">
              <w:rPr>
                <w:sz w:val="22"/>
                <w:szCs w:val="22"/>
              </w:rPr>
              <w:t xml:space="preserve"> человек</w:t>
            </w:r>
          </w:p>
          <w:p w:rsidR="005206C4" w:rsidRPr="00333D8D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 г. х. Шалгаков, 15</w:t>
            </w:r>
            <w:r w:rsidRPr="00333D8D">
              <w:rPr>
                <w:sz w:val="22"/>
                <w:szCs w:val="22"/>
              </w:rPr>
              <w:t xml:space="preserve"> человек</w:t>
            </w:r>
          </w:p>
          <w:p w:rsidR="005206C4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 г. х. Романовский, 16</w:t>
            </w:r>
            <w:r w:rsidRPr="00333D8D">
              <w:rPr>
                <w:sz w:val="22"/>
                <w:szCs w:val="22"/>
              </w:rPr>
              <w:t xml:space="preserve"> человек</w:t>
            </w:r>
          </w:p>
          <w:p w:rsidR="005206C4" w:rsidRPr="00333D8D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21.02.2020г. х. Донской, 15 человек</w:t>
            </w:r>
          </w:p>
          <w:p w:rsidR="005206C4" w:rsidRPr="00333D8D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«Противодействие терроризму и экстремизму</w:t>
            </w:r>
            <w:r w:rsidRPr="00333D8D">
              <w:rPr>
                <w:sz w:val="22"/>
                <w:szCs w:val="22"/>
              </w:rPr>
              <w:t>»</w:t>
            </w:r>
          </w:p>
          <w:p w:rsidR="005206C4" w:rsidRPr="00333D8D" w:rsidRDefault="005206C4" w:rsidP="005206C4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 xml:space="preserve">проводил инспектор Администрации Донского </w:t>
            </w:r>
            <w:r>
              <w:rPr>
                <w:sz w:val="22"/>
                <w:szCs w:val="22"/>
              </w:rPr>
              <w:t>сельского поселения - Мыскина Н.Б.</w:t>
            </w:r>
          </w:p>
          <w:p w:rsidR="005206C4" w:rsidRPr="00333D8D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10.03.2020</w:t>
            </w:r>
            <w:r w:rsidRPr="00333D8D">
              <w:rPr>
                <w:sz w:val="22"/>
                <w:szCs w:val="22"/>
              </w:rPr>
              <w:t xml:space="preserve"> г. х.</w:t>
            </w:r>
            <w:r>
              <w:rPr>
                <w:sz w:val="22"/>
                <w:szCs w:val="22"/>
              </w:rPr>
              <w:t xml:space="preserve"> </w:t>
            </w:r>
            <w:r w:rsidRPr="00333D8D">
              <w:rPr>
                <w:sz w:val="22"/>
                <w:szCs w:val="22"/>
              </w:rPr>
              <w:t>Гундоровский , 20 человек</w:t>
            </w:r>
          </w:p>
          <w:p w:rsidR="005206C4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23.03.2020 </w:t>
            </w:r>
            <w:r w:rsidRPr="00333D8D">
              <w:rPr>
                <w:sz w:val="22"/>
                <w:szCs w:val="22"/>
              </w:rPr>
              <w:t>г. х.</w:t>
            </w:r>
            <w:r>
              <w:rPr>
                <w:sz w:val="22"/>
                <w:szCs w:val="22"/>
              </w:rPr>
              <w:t xml:space="preserve"> </w:t>
            </w:r>
            <w:r w:rsidRPr="00333D8D">
              <w:rPr>
                <w:sz w:val="22"/>
                <w:szCs w:val="22"/>
              </w:rPr>
              <w:t>Донской,</w:t>
            </w:r>
            <w:r>
              <w:rPr>
                <w:sz w:val="22"/>
                <w:szCs w:val="22"/>
              </w:rPr>
              <w:t xml:space="preserve"> 16</w:t>
            </w:r>
            <w:r w:rsidRPr="00333D8D">
              <w:rPr>
                <w:sz w:val="22"/>
                <w:szCs w:val="22"/>
              </w:rPr>
              <w:t xml:space="preserve"> человек</w:t>
            </w:r>
          </w:p>
          <w:p w:rsidR="005206C4" w:rsidRDefault="005206C4" w:rsidP="00520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«Профилактика и разрешение конфликтов»</w:t>
            </w:r>
          </w:p>
          <w:p w:rsidR="005206C4" w:rsidRPr="00333D8D" w:rsidRDefault="005206C4" w:rsidP="005206C4">
            <w:pPr>
              <w:rPr>
                <w:sz w:val="22"/>
                <w:szCs w:val="22"/>
              </w:rPr>
            </w:pPr>
            <w:r w:rsidRPr="00333D8D">
              <w:rPr>
                <w:sz w:val="22"/>
                <w:szCs w:val="22"/>
              </w:rPr>
              <w:t>проводил инспектор Администрации Донского сельского поселения</w:t>
            </w:r>
            <w:r>
              <w:rPr>
                <w:sz w:val="22"/>
                <w:szCs w:val="22"/>
              </w:rPr>
              <w:t xml:space="preserve"> – Мыскина Н.Б.</w:t>
            </w:r>
          </w:p>
          <w:p w:rsidR="005206C4" w:rsidRPr="005D1525" w:rsidRDefault="005206C4" w:rsidP="005206C4">
            <w:pPr>
              <w:rPr>
                <w:sz w:val="24"/>
                <w:szCs w:val="24"/>
              </w:rPr>
            </w:pP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чел.- русские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чел.-молдованин</w:t>
            </w:r>
          </w:p>
        </w:tc>
      </w:tr>
    </w:tbl>
    <w:p w:rsidR="00487AF7" w:rsidRDefault="00487AF7" w:rsidP="005B042A">
      <w:pPr>
        <w:rPr>
          <w:sz w:val="24"/>
          <w:szCs w:val="24"/>
        </w:rPr>
      </w:pPr>
    </w:p>
    <w:p w:rsidR="00B23B62" w:rsidRDefault="00B23B62" w:rsidP="005B042A">
      <w:pPr>
        <w:rPr>
          <w:sz w:val="24"/>
          <w:szCs w:val="24"/>
        </w:rPr>
      </w:pPr>
    </w:p>
    <w:p w:rsidR="00B23B62" w:rsidRDefault="00B23B62" w:rsidP="00A86FD2">
      <w:pPr>
        <w:jc w:val="center"/>
        <w:rPr>
          <w:sz w:val="28"/>
          <w:szCs w:val="28"/>
        </w:rPr>
      </w:pPr>
    </w:p>
    <w:p w:rsidR="00B23B62" w:rsidRDefault="00B23B62" w:rsidP="00B23B62">
      <w:pPr>
        <w:jc w:val="center"/>
        <w:rPr>
          <w:sz w:val="28"/>
          <w:szCs w:val="28"/>
        </w:rPr>
      </w:pPr>
      <w:bookmarkStart w:id="0" w:name="_GoBack"/>
      <w:bookmarkEnd w:id="0"/>
    </w:p>
    <w:p w:rsidR="00B23B62" w:rsidRPr="004B6080" w:rsidRDefault="00B23B62" w:rsidP="00B23B62">
      <w:pPr>
        <w:jc w:val="center"/>
        <w:rPr>
          <w:sz w:val="28"/>
          <w:szCs w:val="28"/>
        </w:rPr>
      </w:pPr>
    </w:p>
    <w:p w:rsidR="00B23B62" w:rsidRPr="005B042A" w:rsidRDefault="00B23B62" w:rsidP="005B042A">
      <w:pPr>
        <w:rPr>
          <w:sz w:val="24"/>
          <w:szCs w:val="24"/>
        </w:rPr>
      </w:pPr>
    </w:p>
    <w:sectPr w:rsidR="00B23B62" w:rsidRPr="005B042A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6C" w:rsidRDefault="0038506C" w:rsidP="000E5557">
      <w:r>
        <w:separator/>
      </w:r>
    </w:p>
  </w:endnote>
  <w:endnote w:type="continuationSeparator" w:id="0">
    <w:p w:rsidR="0038506C" w:rsidRDefault="0038506C" w:rsidP="000E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6C" w:rsidRDefault="0038506C" w:rsidP="000E5557">
      <w:r>
        <w:separator/>
      </w:r>
    </w:p>
  </w:footnote>
  <w:footnote w:type="continuationSeparator" w:id="0">
    <w:p w:rsidR="0038506C" w:rsidRDefault="0038506C" w:rsidP="000E5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102C"/>
    <w:rsid w:val="00000FD2"/>
    <w:rsid w:val="0000438B"/>
    <w:rsid w:val="00013C78"/>
    <w:rsid w:val="000273B3"/>
    <w:rsid w:val="00027468"/>
    <w:rsid w:val="00042ACF"/>
    <w:rsid w:val="00044370"/>
    <w:rsid w:val="00052A73"/>
    <w:rsid w:val="000A1577"/>
    <w:rsid w:val="000C7A13"/>
    <w:rsid w:val="000E5557"/>
    <w:rsid w:val="000F0370"/>
    <w:rsid w:val="00103509"/>
    <w:rsid w:val="00120F8F"/>
    <w:rsid w:val="00127AB2"/>
    <w:rsid w:val="00160773"/>
    <w:rsid w:val="00170A9A"/>
    <w:rsid w:val="001834B4"/>
    <w:rsid w:val="001A203A"/>
    <w:rsid w:val="001B566A"/>
    <w:rsid w:val="001D7E4D"/>
    <w:rsid w:val="002353C5"/>
    <w:rsid w:val="00245EE5"/>
    <w:rsid w:val="00291EBD"/>
    <w:rsid w:val="002D531E"/>
    <w:rsid w:val="00314016"/>
    <w:rsid w:val="00324234"/>
    <w:rsid w:val="00333D8D"/>
    <w:rsid w:val="00350F74"/>
    <w:rsid w:val="003533CD"/>
    <w:rsid w:val="0036561A"/>
    <w:rsid w:val="00382559"/>
    <w:rsid w:val="003845A5"/>
    <w:rsid w:val="0038506C"/>
    <w:rsid w:val="00385EFD"/>
    <w:rsid w:val="003A4698"/>
    <w:rsid w:val="003A46A7"/>
    <w:rsid w:val="003D5A8E"/>
    <w:rsid w:val="003E41A9"/>
    <w:rsid w:val="003E6245"/>
    <w:rsid w:val="003F217B"/>
    <w:rsid w:val="00433F43"/>
    <w:rsid w:val="00473C1D"/>
    <w:rsid w:val="00487AF7"/>
    <w:rsid w:val="004A4954"/>
    <w:rsid w:val="004C2903"/>
    <w:rsid w:val="004E55BE"/>
    <w:rsid w:val="004F2638"/>
    <w:rsid w:val="004F5388"/>
    <w:rsid w:val="00511928"/>
    <w:rsid w:val="005163C8"/>
    <w:rsid w:val="00520113"/>
    <w:rsid w:val="005206C4"/>
    <w:rsid w:val="00563F59"/>
    <w:rsid w:val="0058627F"/>
    <w:rsid w:val="005871E0"/>
    <w:rsid w:val="005A30EE"/>
    <w:rsid w:val="005B042A"/>
    <w:rsid w:val="005D1921"/>
    <w:rsid w:val="005D19BC"/>
    <w:rsid w:val="00641925"/>
    <w:rsid w:val="00653883"/>
    <w:rsid w:val="006777AE"/>
    <w:rsid w:val="006A32CF"/>
    <w:rsid w:val="006A7D4E"/>
    <w:rsid w:val="006B7FF2"/>
    <w:rsid w:val="006D0C88"/>
    <w:rsid w:val="006E00CB"/>
    <w:rsid w:val="0070340E"/>
    <w:rsid w:val="0070550D"/>
    <w:rsid w:val="00724B0F"/>
    <w:rsid w:val="00750868"/>
    <w:rsid w:val="00771901"/>
    <w:rsid w:val="00797644"/>
    <w:rsid w:val="007B6446"/>
    <w:rsid w:val="007C6AE2"/>
    <w:rsid w:val="007D187B"/>
    <w:rsid w:val="007D7F12"/>
    <w:rsid w:val="007E72AC"/>
    <w:rsid w:val="0082341B"/>
    <w:rsid w:val="0084172E"/>
    <w:rsid w:val="00854B81"/>
    <w:rsid w:val="00884277"/>
    <w:rsid w:val="00884B61"/>
    <w:rsid w:val="00886E4A"/>
    <w:rsid w:val="008958A0"/>
    <w:rsid w:val="008A0334"/>
    <w:rsid w:val="008B30A9"/>
    <w:rsid w:val="008C015C"/>
    <w:rsid w:val="008C2570"/>
    <w:rsid w:val="008D47A0"/>
    <w:rsid w:val="008E67EF"/>
    <w:rsid w:val="00913725"/>
    <w:rsid w:val="00913E90"/>
    <w:rsid w:val="009548E8"/>
    <w:rsid w:val="009602DF"/>
    <w:rsid w:val="00973C7A"/>
    <w:rsid w:val="00975AB1"/>
    <w:rsid w:val="009829E5"/>
    <w:rsid w:val="00995B1A"/>
    <w:rsid w:val="009A5C3B"/>
    <w:rsid w:val="009C4211"/>
    <w:rsid w:val="009D13FF"/>
    <w:rsid w:val="00A024AC"/>
    <w:rsid w:val="00A30F97"/>
    <w:rsid w:val="00A329ED"/>
    <w:rsid w:val="00A346EA"/>
    <w:rsid w:val="00A364DF"/>
    <w:rsid w:val="00A4102C"/>
    <w:rsid w:val="00A5297A"/>
    <w:rsid w:val="00A72A08"/>
    <w:rsid w:val="00A72E6C"/>
    <w:rsid w:val="00A80D02"/>
    <w:rsid w:val="00A85151"/>
    <w:rsid w:val="00A86FD2"/>
    <w:rsid w:val="00A87F4A"/>
    <w:rsid w:val="00A971DA"/>
    <w:rsid w:val="00B05A10"/>
    <w:rsid w:val="00B13A42"/>
    <w:rsid w:val="00B23B62"/>
    <w:rsid w:val="00B82952"/>
    <w:rsid w:val="00BA10A8"/>
    <w:rsid w:val="00BC107E"/>
    <w:rsid w:val="00BE346C"/>
    <w:rsid w:val="00BF53A2"/>
    <w:rsid w:val="00C01886"/>
    <w:rsid w:val="00C276E2"/>
    <w:rsid w:val="00C556C7"/>
    <w:rsid w:val="00C60AF5"/>
    <w:rsid w:val="00C7203B"/>
    <w:rsid w:val="00C8415A"/>
    <w:rsid w:val="00C92B48"/>
    <w:rsid w:val="00CA2191"/>
    <w:rsid w:val="00CC3CCA"/>
    <w:rsid w:val="00CF2FA7"/>
    <w:rsid w:val="00D078AF"/>
    <w:rsid w:val="00D21D06"/>
    <w:rsid w:val="00D26724"/>
    <w:rsid w:val="00D31245"/>
    <w:rsid w:val="00D37642"/>
    <w:rsid w:val="00D50EE6"/>
    <w:rsid w:val="00D64777"/>
    <w:rsid w:val="00D66A9E"/>
    <w:rsid w:val="00D70A00"/>
    <w:rsid w:val="00DC5F71"/>
    <w:rsid w:val="00DD216B"/>
    <w:rsid w:val="00DE0AB1"/>
    <w:rsid w:val="00DE2C95"/>
    <w:rsid w:val="00E83413"/>
    <w:rsid w:val="00E90A83"/>
    <w:rsid w:val="00E90FCB"/>
    <w:rsid w:val="00EB149B"/>
    <w:rsid w:val="00ED36FD"/>
    <w:rsid w:val="00EE1D37"/>
    <w:rsid w:val="00EF1068"/>
    <w:rsid w:val="00F156ED"/>
    <w:rsid w:val="00F15DCF"/>
    <w:rsid w:val="00F213A1"/>
    <w:rsid w:val="00F21AC7"/>
    <w:rsid w:val="00F2344A"/>
    <w:rsid w:val="00F61B4C"/>
    <w:rsid w:val="00F92924"/>
    <w:rsid w:val="00FA75FF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D64777"/>
    <w:rPr>
      <w:color w:val="0000FF"/>
      <w:u w:val="single"/>
    </w:rPr>
  </w:style>
  <w:style w:type="table" w:styleId="a6">
    <w:name w:val="Table Grid"/>
    <w:basedOn w:val="a1"/>
    <w:uiPriority w:val="59"/>
    <w:rsid w:val="00F6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EE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Глава</cp:lastModifiedBy>
  <cp:revision>23</cp:revision>
  <cp:lastPrinted>2018-07-04T06:34:00Z</cp:lastPrinted>
  <dcterms:created xsi:type="dcterms:W3CDTF">2019-03-22T07:20:00Z</dcterms:created>
  <dcterms:modified xsi:type="dcterms:W3CDTF">2020-04-02T12:03:00Z</dcterms:modified>
</cp:coreProperties>
</file>