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B619FE">
        <w:rPr>
          <w:rFonts w:ascii="Helvetica" w:eastAsia="Times New Roman" w:hAnsi="Helvetica" w:cs="Helvetica"/>
          <w:i/>
          <w:iCs/>
          <w:sz w:val="24"/>
          <w:szCs w:val="24"/>
        </w:rPr>
        <w:t>ОБЩЕСТВО С ОГРАНИЧЕННОЙ ОТВЕТСТВЕННОСТЬЮ «КВАЗАР»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Наименование юридического лица</w:t>
            </w:r>
          </w:p>
        </w:tc>
      </w:tr>
      <w:tr w:rsidR="00564AB8" w:rsidRPr="00564AB8" w:rsidTr="00B619FE">
        <w:trPr>
          <w:trHeight w:val="893"/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Полное наименование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19FE" w:rsidRPr="00564AB8" w:rsidRDefault="00B619FE" w:rsidP="00B619FE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ОБЩЕСТВО С ОГРАНИЧЕННОЙ ОТВЕТСТВЕННОСТЬЮ «КВАЗАР»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Место нахождения юридического лица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612600</w:t>
            </w:r>
            <w:r w:rsidR="00B619FE">
              <w:rPr>
                <w:rFonts w:ascii="Helvetica" w:eastAsia="Times New Roman" w:hAnsi="Helvetica" w:cs="Helvetica"/>
                <w:sz w:val="24"/>
                <w:szCs w:val="24"/>
              </w:rPr>
              <w:t>9605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внесения сведений о юридическом лице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Сведения о том, что юридическое лицо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47.11 – Торговля розничная, преимущественно пищевыми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продуктами, включая напитки, и табачными изделиями в неспециализированных магазинах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16.23 – Производство прочих деревянных строительных конструкций и столярных изделий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 – Торговля автомобильными деталями, узлами  принадлежностями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47.25 – Торговля розничная напитками в специализированных магазинах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Код и наименование вида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62.09 – 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A863C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3C8" w:rsidRPr="00564AB8" w:rsidRDefault="00A863C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3C8" w:rsidRDefault="00A863C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63C8" w:rsidRDefault="00A863C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68.20.2 – Аренда и управление собственным или арендованным нежилым недвижимым имуществом</w:t>
            </w:r>
          </w:p>
        </w:tc>
      </w:tr>
    </w:tbl>
    <w:p w:rsidR="00642BCC" w:rsidRDefault="00642BCC"/>
    <w:sectPr w:rsidR="00642BCC" w:rsidSect="00E43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8496C"/>
    <w:rsid w:val="00564AB8"/>
    <w:rsid w:val="00642BCC"/>
    <w:rsid w:val="00A863C8"/>
    <w:rsid w:val="00B41985"/>
    <w:rsid w:val="00B619FE"/>
    <w:rsid w:val="00D30491"/>
    <w:rsid w:val="00E43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Windows User</cp:lastModifiedBy>
  <cp:revision>5</cp:revision>
  <dcterms:created xsi:type="dcterms:W3CDTF">2017-05-31T10:21:00Z</dcterms:created>
  <dcterms:modified xsi:type="dcterms:W3CDTF">2021-02-03T07:38:00Z</dcterms:modified>
</cp:coreProperties>
</file>