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E15E4">
        <w:rPr>
          <w:rFonts w:ascii="Helvetica" w:eastAsia="Times New Roman" w:hAnsi="Helvetica" w:cs="Helvetica"/>
          <w:i/>
          <w:iCs/>
          <w:sz w:val="24"/>
          <w:szCs w:val="24"/>
        </w:rPr>
        <w:t>ПАРШЕНЬКОВ АЛЕКСАНДР ПЕТРОВИЧ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ПАРШЕНЬКОВ АЛЕКСАНДР ПЕТРОВИЧ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8920D3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7E15E4">
              <w:rPr>
                <w:rFonts w:ascii="Helvetica" w:eastAsia="Times New Roman" w:hAnsi="Helvetica" w:cs="Helvetica"/>
                <w:sz w:val="24"/>
                <w:szCs w:val="24"/>
              </w:rPr>
              <w:t>3520905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 – 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7E15E4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7E15E4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7E15E4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5E4" w:rsidRPr="00564AB8" w:rsidRDefault="007E15E4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5E4" w:rsidRPr="00564AB8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E15E4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 – Деятельность по складированию и хранению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5705E2"/>
    <w:rsid w:val="00642BCC"/>
    <w:rsid w:val="007E15E4"/>
    <w:rsid w:val="00836FBC"/>
    <w:rsid w:val="008920D3"/>
    <w:rsid w:val="008B0075"/>
    <w:rsid w:val="009C71D8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2017-07-31T06:42:00Z</dcterms:modified>
</cp:coreProperties>
</file>