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0F13DC">
        <w:rPr>
          <w:rFonts w:ascii="Helvetica" w:eastAsia="Times New Roman" w:hAnsi="Helvetica" w:cs="Helvetica"/>
          <w:i/>
          <w:iCs/>
          <w:sz w:val="24"/>
          <w:szCs w:val="24"/>
        </w:rPr>
        <w:t>ДЕНДЕБЕРЯ АЛЕКСЕЙ ВИКТОРОВИЧ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47A7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0F13D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ДЕНДЕБЕРЯ АЛЕКСЕЙ ВИКТОРОВИЧ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47A7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7307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РЕБРИЧАНСКИЙ</w:t>
            </w:r>
            <w:r w:rsidR="00EA4594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0F13DC">
              <w:rPr>
                <w:rFonts w:ascii="Helvetica" w:eastAsia="Times New Roman" w:hAnsi="Helvetica" w:cs="Helvetica"/>
                <w:sz w:val="24"/>
                <w:szCs w:val="24"/>
              </w:rPr>
              <w:t>3320543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E7307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04D81" w:rsidP="00EA4594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13DC"/>
    <w:rsid w:val="000F6A5C"/>
    <w:rsid w:val="00147A78"/>
    <w:rsid w:val="00331C24"/>
    <w:rsid w:val="00363DBC"/>
    <w:rsid w:val="0038496C"/>
    <w:rsid w:val="00564AB8"/>
    <w:rsid w:val="005A1730"/>
    <w:rsid w:val="006021E4"/>
    <w:rsid w:val="00642BCC"/>
    <w:rsid w:val="00805784"/>
    <w:rsid w:val="00836FBC"/>
    <w:rsid w:val="00837639"/>
    <w:rsid w:val="008B0075"/>
    <w:rsid w:val="00922D46"/>
    <w:rsid w:val="00931169"/>
    <w:rsid w:val="00C04D81"/>
    <w:rsid w:val="00D07D60"/>
    <w:rsid w:val="00D439CC"/>
    <w:rsid w:val="00E73073"/>
    <w:rsid w:val="00EA4594"/>
    <w:rsid w:val="00E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13</cp:revision>
  <dcterms:created xsi:type="dcterms:W3CDTF">2017-05-31T10:21:00Z</dcterms:created>
  <dcterms:modified xsi:type="dcterms:W3CDTF">2018-01-26T06:42:00Z</dcterms:modified>
</cp:coreProperties>
</file>