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A4" w:rsidRDefault="009C4F8B">
      <w:pPr>
        <w:rPr>
          <w:rFonts w:ascii="Times New Roman" w:hAnsi="Times New Roman" w:cs="Times New Roman"/>
          <w:b/>
          <w:sz w:val="52"/>
          <w:szCs w:val="52"/>
        </w:rPr>
      </w:pPr>
      <w:r w:rsidRPr="009C4F8B">
        <w:rPr>
          <w:rFonts w:ascii="Times New Roman" w:hAnsi="Times New Roman" w:cs="Times New Roman"/>
          <w:b/>
          <w:sz w:val="52"/>
          <w:szCs w:val="52"/>
        </w:rPr>
        <w:t>Зачем нужна страховка: защищаем жизнь, здоровье, дом и дачу</w:t>
      </w:r>
    </w:p>
    <w:p w:rsidR="009C4F8B" w:rsidRDefault="009C4F8B">
      <w:pPr>
        <w:rPr>
          <w:rFonts w:ascii="Times New Roman" w:hAnsi="Times New Roman" w:cs="Times New Roman"/>
          <w:b/>
          <w:sz w:val="52"/>
          <w:szCs w:val="52"/>
        </w:rPr>
      </w:pPr>
      <w:r>
        <w:t>Как выбрать страховую компанию? Что такое страховое мошенничество? Можно ли отказаться от страховки?</w:t>
      </w:r>
    </w:p>
    <w:p w:rsidR="009C4F8B" w:rsidRPr="004D1ACB" w:rsidRDefault="009C4F8B" w:rsidP="009C4F8B">
      <w:hyperlink r:id="rId4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#</w:t>
        </w:r>
        <w:proofErr w:type="spellStart"/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финансоваяграмотность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5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#</w:t>
        </w:r>
        <w:proofErr w:type="spellStart"/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финансоваякультура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6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#</w:t>
        </w:r>
        <w:proofErr w:type="spellStart"/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моифинансы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7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#</w:t>
        </w:r>
        <w:proofErr w:type="spellStart"/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БанкРоссии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8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#</w:t>
        </w:r>
        <w:proofErr w:type="spellStart"/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Орловскийрайон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9C4F8B" w:rsidRPr="009C4F8B" w:rsidRDefault="009C4F8B">
      <w:pPr>
        <w:rPr>
          <w:rFonts w:ascii="Times New Roman" w:hAnsi="Times New Roman" w:cs="Times New Roman"/>
          <w:b/>
          <w:sz w:val="52"/>
          <w:szCs w:val="52"/>
        </w:rPr>
      </w:pPr>
    </w:p>
    <w:sectPr w:rsidR="009C4F8B" w:rsidRPr="009C4F8B" w:rsidSect="00AD1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F8B"/>
    <w:rsid w:val="009C4F8B"/>
    <w:rsid w:val="00AD1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A4"/>
  </w:style>
  <w:style w:type="paragraph" w:styleId="1">
    <w:name w:val="heading 1"/>
    <w:basedOn w:val="a"/>
    <w:link w:val="10"/>
    <w:uiPriority w:val="9"/>
    <w:qFormat/>
    <w:rsid w:val="009C4F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F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C4F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6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E%D1%80%D0%BB%D0%BE%D0%B2%D1%81%D0%BA%D0%B8%D0%B9%D1%80%D0%B0%D0%B9%D0%BE%D0%B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91%D0%B0%D0%BD%D0%BA%D0%A0%D0%BE%D1%81%D1%81%D0%B8%D0%B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BC%D0%BE%D0%B8%D1%84%D0%B8%D0%BD%D0%B0%D0%BD%D1%81%D1%8B" TargetMode="External"/><Relationship Id="rId5" Type="http://schemas.openxmlformats.org/officeDocument/2006/relationships/hyperlink" Target="https://vk.com/feed?section=search&amp;q=%23%D1%84%D0%B8%D0%BD%D0%B0%D0%BD%D1%81%D0%BE%D0%B2%D0%B0%D1%8F%D0%BA%D1%83%D0%BB%D1%8C%D1%82%D1%83%D1%80%D0%B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vk.com/feed?section=search&amp;q=%23%D1%84%D0%B8%D0%BD%D0%B0%D0%BD%D1%81%D0%BE%D0%B2%D0%B0%D1%8F%D0%B3%D1%80%D0%B0%D0%BC%D0%BE%D1%82%D0%BD%D0%BE%D1%81%D1%82%D1%8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2024-02-02T13:55:00Z</dcterms:created>
  <dcterms:modified xsi:type="dcterms:W3CDTF">2024-02-02T14:00:00Z</dcterms:modified>
</cp:coreProperties>
</file>