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EC3D81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Par1326"/>
      <w:bookmarkEnd w:id="0"/>
      <w:r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об исполнении плана  реализации муниципальной программы: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3A136E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586E64" w:rsidRPr="00EC3D81" w:rsidRDefault="003A136E" w:rsidP="003A1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отчетный период </w:t>
      </w:r>
      <w:r w:rsidR="000877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236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на 01.</w:t>
      </w:r>
      <w:r w:rsidR="00905656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B5EB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05656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357A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586E64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586E64" w:rsidRPr="00EC3D81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586E64" w:rsidRPr="00EC3D81" w:rsidTr="00EC3D81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EC3D81" w:rsidTr="00EC3D81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EC3D81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EC3D81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EC3D81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</w:tr>
      <w:tr w:rsidR="003A136E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3A136E" w:rsidRPr="008E68A0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8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3A136E" w:rsidRPr="00EC3D81" w:rsidRDefault="00087724" w:rsidP="0003770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прогнозируется: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пожаров.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E3205D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AC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57AC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19,697</w:t>
            </w:r>
          </w:p>
        </w:tc>
      </w:tr>
      <w:tr w:rsidR="006962CD" w:rsidRPr="00EC3D81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EC3D81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3A136E"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</w:tr>
      <w:tr w:rsidR="003A136E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 xml:space="preserve">Дооснащение оборудованием,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снаряжением и улучшение материально-технической базы Администрации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ского сельского поселения Орловского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Глава  </w:t>
            </w:r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</w:t>
            </w:r>
            <w:r w:rsidRPr="00EC3D81">
              <w:rPr>
                <w:sz w:val="24"/>
                <w:szCs w:val="24"/>
              </w:rPr>
              <w:lastRenderedPageBreak/>
              <w:t>сельского поселения,</w:t>
            </w:r>
          </w:p>
          <w:p w:rsidR="003A136E" w:rsidRPr="00EC3D81" w:rsidRDefault="00087724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lastRenderedPageBreak/>
              <w:t xml:space="preserve">произвести не менее 20 выездов на </w:t>
            </w:r>
            <w:r w:rsidRPr="00EC3D81">
              <w:rPr>
                <w:sz w:val="24"/>
                <w:szCs w:val="24"/>
              </w:rPr>
              <w:lastRenderedPageBreak/>
              <w:t>чрезвычайные ситуации и происшествия;</w:t>
            </w:r>
          </w:p>
          <w:p w:rsidR="003A136E" w:rsidRPr="00EC3D81" w:rsidRDefault="003A136E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>спасти и оказать помощь не менее 12 человек при чрезвычайных ситуациях и происшествиях;</w:t>
            </w:r>
          </w:p>
          <w:p w:rsidR="003A136E" w:rsidRPr="00EC3D81" w:rsidRDefault="003A136E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08772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A136E" w:rsidRPr="00EC3D81" w:rsidTr="004F28E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36E" w:rsidRPr="00EC3D81" w:rsidRDefault="003A136E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 3 </w:t>
            </w:r>
            <w:r w:rsidR="00282309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«</w:t>
            </w:r>
            <w:r w:rsidR="00993D3C" w:rsidRPr="00EC3D81">
              <w:rPr>
                <w:rFonts w:ascii="Times New Roman" w:hAnsi="Times New Roman"/>
                <w:sz w:val="24"/>
                <w:szCs w:val="24"/>
              </w:rPr>
              <w:t>Обеспечение безопасности на воде</w:t>
            </w:r>
            <w:r w:rsidR="00282309" w:rsidRPr="00EC3D8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282309" w:rsidRPr="00EC3D81" w:rsidTr="00EC3D81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8E6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Основное мероприяти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>е</w:t>
            </w:r>
            <w:r w:rsidR="008E68A0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8E68A0" w:rsidRPr="008E68A0">
              <w:rPr>
                <w:rFonts w:ascii="Times New Roman" w:hAnsi="Times New Roman"/>
                <w:sz w:val="24"/>
                <w:szCs w:val="24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 w:rsidR="008E68A0" w:rsidRPr="00EC3D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</w:t>
            </w:r>
            <w:r w:rsidR="0003770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 </w:t>
            </w:r>
            <w:proofErr w:type="spellStart"/>
            <w:r w:rsidR="00905656">
              <w:rPr>
                <w:sz w:val="24"/>
                <w:szCs w:val="24"/>
              </w:rPr>
              <w:t>Администрации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</w:t>
            </w:r>
            <w:proofErr w:type="spellEnd"/>
            <w:r w:rsidRPr="00EC3D81">
              <w:rPr>
                <w:sz w:val="24"/>
                <w:szCs w:val="24"/>
              </w:rPr>
              <w:t xml:space="preserve"> сельского поселения,</w:t>
            </w:r>
          </w:p>
          <w:p w:rsidR="00282309" w:rsidRPr="00EC3D81" w:rsidRDefault="00087724" w:rsidP="00A6713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A6713B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В результате реализации подпрограммы силами и средствами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» планируется: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EC3D81">
              <w:rPr>
                <w:rFonts w:ascii="Times New Roman" w:hAnsi="Times New Roman" w:cs="Times New Roman"/>
                <w:sz w:val="24"/>
                <w:szCs w:val="24"/>
              </w:rPr>
              <w:t xml:space="preserve"> выезда на воде;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81">
              <w:rPr>
                <w:rFonts w:ascii="Times New Roman" w:hAnsi="Times New Roman" w:cs="Times New Roman"/>
                <w:sz w:val="24"/>
                <w:szCs w:val="24"/>
              </w:rPr>
              <w:t>провести не менее 20 лекций и бесед в общеобразовательных  учебных заведениях;</w:t>
            </w:r>
          </w:p>
          <w:p w:rsidR="00282309" w:rsidRPr="00EC3D81" w:rsidRDefault="00282309" w:rsidP="00A671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</w:t>
            </w:r>
            <w:r w:rsidR="000877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B5EB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B5EB3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</w:tr>
      <w:tr w:rsidR="00FE24A1" w:rsidRPr="00EC3D81" w:rsidTr="00EC3D81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03770B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 w:rsidR="00E3205D">
              <w:rPr>
                <w:rFonts w:ascii="Times New Roman" w:hAnsi="Times New Roman"/>
                <w:sz w:val="24"/>
                <w:szCs w:val="24"/>
              </w:rPr>
              <w:t>ения  Орловского района на 201</w:t>
            </w:r>
            <w:r w:rsidR="00357AC4">
              <w:rPr>
                <w:rFonts w:ascii="Times New Roman" w:hAnsi="Times New Roman"/>
                <w:sz w:val="24"/>
                <w:szCs w:val="24"/>
              </w:rPr>
              <w:t>8</w:t>
            </w:r>
            <w:r w:rsidR="003574D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357AC4">
              <w:rPr>
                <w:rFonts w:ascii="Times New Roman" w:hAnsi="Times New Roman"/>
                <w:sz w:val="24"/>
                <w:szCs w:val="24"/>
              </w:rPr>
              <w:t xml:space="preserve"> и плановый период 2019 и 2020 годов</w:t>
            </w:r>
            <w:r w:rsidRPr="00EC3D8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6713B">
            <w:pPr>
              <w:pStyle w:val="ConsPlusCell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Глава  Администрации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357AC4">
            <w:pPr>
              <w:pStyle w:val="ConsPlusCell"/>
              <w:jc w:val="both"/>
              <w:rPr>
                <w:sz w:val="24"/>
                <w:szCs w:val="24"/>
              </w:rPr>
            </w:pPr>
            <w:r w:rsidRPr="00EC3D81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>ского сельского поселения  Орловского р</w:t>
            </w:r>
            <w:r w:rsidR="003574DB">
              <w:rPr>
                <w:sz w:val="24"/>
                <w:szCs w:val="24"/>
              </w:rPr>
              <w:t>айона на 201</w:t>
            </w:r>
            <w:r w:rsidR="00357AC4">
              <w:rPr>
                <w:sz w:val="24"/>
                <w:szCs w:val="24"/>
              </w:rPr>
              <w:t>8</w:t>
            </w:r>
            <w:r w:rsidR="003574DB">
              <w:rPr>
                <w:sz w:val="24"/>
                <w:szCs w:val="24"/>
              </w:rPr>
              <w:t xml:space="preserve"> год</w:t>
            </w:r>
            <w:r w:rsidR="00357AC4">
              <w:rPr>
                <w:sz w:val="24"/>
                <w:szCs w:val="24"/>
              </w:rPr>
              <w:t xml:space="preserve"> и плановый период 2019 и 2020 годов</w:t>
            </w:r>
            <w:r w:rsidR="003574DB">
              <w:rPr>
                <w:sz w:val="24"/>
                <w:szCs w:val="24"/>
              </w:rPr>
              <w:t xml:space="preserve"> </w:t>
            </w:r>
            <w:r w:rsidRPr="00EC3D81">
              <w:rPr>
                <w:sz w:val="24"/>
                <w:szCs w:val="24"/>
              </w:rPr>
              <w:t xml:space="preserve">в Администрацию  </w:t>
            </w:r>
            <w:r w:rsidR="0003770B">
              <w:rPr>
                <w:sz w:val="24"/>
                <w:szCs w:val="24"/>
              </w:rPr>
              <w:t>Дон</w:t>
            </w:r>
            <w:r w:rsidRPr="00EC3D81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4A1" w:rsidRPr="00EC3D81" w:rsidRDefault="00FE24A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EC3D81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EC3D81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D81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03770B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282309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</w:t>
      </w:r>
    </w:p>
    <w:p w:rsidR="00444F42" w:rsidRPr="00EC3D81" w:rsidRDefault="00282309" w:rsidP="002823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bCs/>
          <w:sz w:val="28"/>
          <w:szCs w:val="28"/>
        </w:rPr>
        <w:t xml:space="preserve"> и безопасности людей на водных объектах»</w:t>
      </w:r>
      <w:r w:rsidR="00437BB0" w:rsidRPr="00EC3D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EC3D8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на 01</w:t>
      </w:r>
      <w:r w:rsidR="00905656">
        <w:rPr>
          <w:rFonts w:ascii="Times New Roman" w:hAnsi="Times New Roman"/>
          <w:sz w:val="28"/>
          <w:szCs w:val="28"/>
        </w:rPr>
        <w:t>.0</w:t>
      </w:r>
      <w:r w:rsidR="007B5EB3">
        <w:rPr>
          <w:rFonts w:ascii="Times New Roman" w:hAnsi="Times New Roman"/>
          <w:sz w:val="28"/>
          <w:szCs w:val="28"/>
        </w:rPr>
        <w:t>7</w:t>
      </w:r>
      <w:r w:rsidR="00905656">
        <w:rPr>
          <w:rFonts w:ascii="Times New Roman" w:hAnsi="Times New Roman"/>
          <w:sz w:val="28"/>
          <w:szCs w:val="28"/>
        </w:rPr>
        <w:t>.201</w:t>
      </w:r>
      <w:r w:rsidR="00357AC4">
        <w:rPr>
          <w:rFonts w:ascii="Times New Roman" w:hAnsi="Times New Roman"/>
          <w:sz w:val="28"/>
          <w:szCs w:val="28"/>
        </w:rPr>
        <w:t>8</w:t>
      </w:r>
      <w:r w:rsidR="00444F42" w:rsidRPr="00EC3D81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660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21"/>
        <w:gridCol w:w="3268"/>
        <w:gridCol w:w="2127"/>
        <w:gridCol w:w="1559"/>
      </w:tblGrid>
      <w:tr w:rsidR="00444F42" w:rsidTr="0095049F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Статус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5049F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>«Защита населения и территории от чрезвычайных ситуаций, обеспечение пожарной безопасности</w:t>
            </w:r>
          </w:p>
          <w:p w:rsidR="00444F42" w:rsidRPr="00EC3D81" w:rsidRDefault="00282309" w:rsidP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bCs/>
                <w:sz w:val="24"/>
                <w:szCs w:val="24"/>
              </w:rPr>
              <w:t xml:space="preserve"> и безопасности людей на водных объектах»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AC4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="00087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B5EB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21,959</w:t>
            </w:r>
          </w:p>
        </w:tc>
      </w:tr>
      <w:tr w:rsidR="00444F42" w:rsidRPr="009174BC" w:rsidTr="0095049F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5049F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EC3D81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EC3D81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357AC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</w:t>
            </w:r>
            <w:r w:rsidR="0008772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EC3D81" w:rsidRDefault="007B5EB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21,959</w:t>
            </w:r>
          </w:p>
        </w:tc>
      </w:tr>
      <w:tr w:rsidR="009174BC" w:rsidRPr="009174BC" w:rsidTr="0095049F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«Пожарная безопасность»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357AC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357AC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19,697</w:t>
            </w:r>
          </w:p>
        </w:tc>
      </w:tr>
      <w:tr w:rsidR="009174BC" w:rsidRPr="009174BC" w:rsidTr="0095049F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5049F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EC3D81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EC3D81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087724" w:rsidP="00357A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57A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EC3D81" w:rsidRDefault="00357AC4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19,697</w:t>
            </w:r>
          </w:p>
        </w:tc>
      </w:tr>
      <w:tr w:rsidR="0076204A" w:rsidRPr="009174BC" w:rsidTr="0095049F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9174BC" w:rsidTr="0095049F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5049F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EC3D81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EC3D81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6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282309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309" w:rsidRPr="00EC3D81" w:rsidRDefault="00087724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82309" w:rsidRPr="009174BC" w:rsidTr="0095049F">
        <w:trPr>
          <w:trHeight w:val="240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993D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hAnsi="Times New Roman"/>
                <w:sz w:val="24"/>
                <w:szCs w:val="24"/>
              </w:rPr>
              <w:t>«Обеспечение безопасности на воде»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B5EB3" w:rsidP="0028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2,262</w:t>
            </w: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303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282309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2309" w:rsidRPr="009174BC" w:rsidTr="0095049F">
        <w:trPr>
          <w:trHeight w:val="156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309" w:rsidRPr="00EC3D81" w:rsidRDefault="002823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309" w:rsidRPr="00EC3D81" w:rsidRDefault="00282309" w:rsidP="00A67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3D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E3205D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09" w:rsidRPr="00EC3D81" w:rsidRDefault="007B5EB3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2,262</w:t>
            </w:r>
            <w:bookmarkStart w:id="2" w:name="_GoBack"/>
            <w:bookmarkEnd w:id="2"/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EC3D81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EC3D81">
        <w:rPr>
          <w:rFonts w:ascii="Times New Roman" w:hAnsi="Times New Roman"/>
          <w:sz w:val="28"/>
          <w:szCs w:val="28"/>
        </w:rPr>
        <w:t xml:space="preserve">Глава </w:t>
      </w:r>
      <w:r w:rsidR="0003770B">
        <w:rPr>
          <w:rFonts w:ascii="Times New Roman" w:hAnsi="Times New Roman"/>
          <w:sz w:val="28"/>
          <w:szCs w:val="28"/>
        </w:rPr>
        <w:t xml:space="preserve"> </w:t>
      </w:r>
      <w:r w:rsidR="00905656">
        <w:rPr>
          <w:rFonts w:ascii="Times New Roman" w:hAnsi="Times New Roman"/>
          <w:sz w:val="28"/>
          <w:szCs w:val="28"/>
        </w:rPr>
        <w:t>Администрации</w:t>
      </w:r>
      <w:r w:rsidR="002815D1">
        <w:rPr>
          <w:rFonts w:ascii="Times New Roman" w:hAnsi="Times New Roman"/>
          <w:sz w:val="28"/>
          <w:szCs w:val="28"/>
        </w:rPr>
        <w:t xml:space="preserve"> </w:t>
      </w:r>
      <w:r w:rsidR="0003770B">
        <w:rPr>
          <w:rFonts w:ascii="Times New Roman" w:hAnsi="Times New Roman"/>
          <w:sz w:val="28"/>
          <w:szCs w:val="28"/>
        </w:rPr>
        <w:t>Дон</w:t>
      </w:r>
      <w:r w:rsidRPr="00EC3D81">
        <w:rPr>
          <w:rFonts w:ascii="Times New Roman" w:hAnsi="Times New Roman"/>
          <w:sz w:val="28"/>
          <w:szCs w:val="28"/>
        </w:rPr>
        <w:t xml:space="preserve">ского сельского поселения    </w:t>
      </w:r>
      <w:r w:rsidR="002815D1">
        <w:rPr>
          <w:rFonts w:ascii="Times New Roman" w:hAnsi="Times New Roman"/>
          <w:sz w:val="28"/>
          <w:szCs w:val="28"/>
        </w:rPr>
        <w:t xml:space="preserve">                      </w:t>
      </w:r>
      <w:r w:rsidRPr="00EC3D81">
        <w:rPr>
          <w:rFonts w:ascii="Times New Roman" w:hAnsi="Times New Roman"/>
          <w:sz w:val="28"/>
          <w:szCs w:val="28"/>
        </w:rPr>
        <w:t xml:space="preserve">       </w:t>
      </w:r>
      <w:r w:rsidR="000377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3770B">
        <w:rPr>
          <w:rFonts w:ascii="Times New Roman" w:hAnsi="Times New Roman"/>
          <w:sz w:val="28"/>
          <w:szCs w:val="28"/>
        </w:rPr>
        <w:t>Н.Н.Савирский</w:t>
      </w:r>
      <w:proofErr w:type="spellEnd"/>
      <w:r w:rsidRPr="00EC3D81">
        <w:rPr>
          <w:rFonts w:ascii="Times New Roman" w:hAnsi="Times New Roman"/>
          <w:sz w:val="28"/>
          <w:szCs w:val="28"/>
        </w:rPr>
        <w:t xml:space="preserve">                             </w:t>
      </w:r>
      <w:r w:rsidR="002815D1">
        <w:rPr>
          <w:rFonts w:ascii="Times New Roman" w:hAnsi="Times New Roman"/>
          <w:sz w:val="28"/>
          <w:szCs w:val="28"/>
        </w:rPr>
        <w:t xml:space="preserve">                            </w:t>
      </w:r>
    </w:p>
    <w:sectPr w:rsidR="00A545BB" w:rsidRPr="00EC3D81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3770B"/>
    <w:rsid w:val="00087724"/>
    <w:rsid w:val="000A1399"/>
    <w:rsid w:val="0016233D"/>
    <w:rsid w:val="00173E11"/>
    <w:rsid w:val="001B7770"/>
    <w:rsid w:val="001C3012"/>
    <w:rsid w:val="002815D1"/>
    <w:rsid w:val="00282309"/>
    <w:rsid w:val="0032036E"/>
    <w:rsid w:val="003574DB"/>
    <w:rsid w:val="00357AC4"/>
    <w:rsid w:val="003A136E"/>
    <w:rsid w:val="00437BB0"/>
    <w:rsid w:val="00444F42"/>
    <w:rsid w:val="004A1362"/>
    <w:rsid w:val="004A1CF8"/>
    <w:rsid w:val="004D7435"/>
    <w:rsid w:val="004E7023"/>
    <w:rsid w:val="00586E64"/>
    <w:rsid w:val="005D3765"/>
    <w:rsid w:val="005D7236"/>
    <w:rsid w:val="005F45E5"/>
    <w:rsid w:val="006962CD"/>
    <w:rsid w:val="00741566"/>
    <w:rsid w:val="0076204A"/>
    <w:rsid w:val="00766734"/>
    <w:rsid w:val="007B5EB3"/>
    <w:rsid w:val="007D49AC"/>
    <w:rsid w:val="00854F46"/>
    <w:rsid w:val="008E68A0"/>
    <w:rsid w:val="00905656"/>
    <w:rsid w:val="009174BC"/>
    <w:rsid w:val="0095049F"/>
    <w:rsid w:val="00993D3C"/>
    <w:rsid w:val="00A545BB"/>
    <w:rsid w:val="00A957BF"/>
    <w:rsid w:val="00B05A36"/>
    <w:rsid w:val="00B068FB"/>
    <w:rsid w:val="00B428B7"/>
    <w:rsid w:val="00B43A09"/>
    <w:rsid w:val="00B87F9E"/>
    <w:rsid w:val="00B92C61"/>
    <w:rsid w:val="00BE2875"/>
    <w:rsid w:val="00C0566C"/>
    <w:rsid w:val="00C50D1D"/>
    <w:rsid w:val="00CE475F"/>
    <w:rsid w:val="00E3205D"/>
    <w:rsid w:val="00EC3D81"/>
    <w:rsid w:val="00FE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customStyle="1" w:styleId="ConsPlusNormal">
    <w:name w:val="ConsPlusNormal"/>
    <w:rsid w:val="003A1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3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2017-01-11T11:04:00Z</cp:lastPrinted>
  <dcterms:created xsi:type="dcterms:W3CDTF">2017-03-13T06:40:00Z</dcterms:created>
  <dcterms:modified xsi:type="dcterms:W3CDTF">2018-07-26T11:07:00Z</dcterms:modified>
</cp:coreProperties>
</file>