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0F3CF3">
        <w:rPr>
          <w:rFonts w:ascii="Helvetica" w:eastAsia="Times New Roman" w:hAnsi="Helvetica" w:cs="Helvetica"/>
          <w:i/>
          <w:iCs/>
          <w:sz w:val="24"/>
          <w:szCs w:val="24"/>
        </w:rPr>
        <w:t>СОРОКИН АЛЕКСЕЙ ЮРЬЕВИЧ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0F3CF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СОРОКИН АЛЕКСЕЙ ЮРЬЕВИЧ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0F3CF3">
              <w:rPr>
                <w:rFonts w:ascii="Helvetica" w:eastAsia="Times New Roman" w:hAnsi="Helvetica" w:cs="Helvetica"/>
                <w:sz w:val="24"/>
                <w:szCs w:val="24"/>
              </w:rPr>
              <w:t>03144320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3CF3" w:rsidP="000F3CF3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10.10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0F3CF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3CF3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62.01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Разработка компьютерного программного обеспечения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3CF3"/>
    <w:rsid w:val="000F6A5C"/>
    <w:rsid w:val="001076F7"/>
    <w:rsid w:val="00147A78"/>
    <w:rsid w:val="00331C24"/>
    <w:rsid w:val="00363DBC"/>
    <w:rsid w:val="0038496C"/>
    <w:rsid w:val="00564AB8"/>
    <w:rsid w:val="006021E4"/>
    <w:rsid w:val="00642BCC"/>
    <w:rsid w:val="00836FBC"/>
    <w:rsid w:val="00837639"/>
    <w:rsid w:val="008B0075"/>
    <w:rsid w:val="00922D46"/>
    <w:rsid w:val="00931169"/>
    <w:rsid w:val="00C04D81"/>
    <w:rsid w:val="00C50E3E"/>
    <w:rsid w:val="00D07D60"/>
    <w:rsid w:val="00D439CC"/>
    <w:rsid w:val="00DB02F0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12</cp:revision>
  <dcterms:created xsi:type="dcterms:W3CDTF">2017-05-31T10:21:00Z</dcterms:created>
  <dcterms:modified xsi:type="dcterms:W3CDTF">2018-01-29T12:23:00Z</dcterms:modified>
</cp:coreProperties>
</file>