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8B0075">
        <w:rPr>
          <w:rFonts w:ascii="Helvetica" w:eastAsia="Times New Roman" w:hAnsi="Helvetica" w:cs="Helvetica"/>
          <w:i/>
          <w:iCs/>
          <w:sz w:val="24"/>
          <w:szCs w:val="24"/>
        </w:rPr>
        <w:t>ИНДИВИДУАЛЬН</w:t>
      </w:r>
      <w:r w:rsidR="007F18CB">
        <w:rPr>
          <w:rFonts w:ascii="Helvetica" w:eastAsia="Times New Roman" w:hAnsi="Helvetica" w:cs="Helvetica"/>
          <w:i/>
          <w:iCs/>
          <w:sz w:val="24"/>
          <w:szCs w:val="24"/>
        </w:rPr>
        <w:t xml:space="preserve">ЫЙ ПРЕДПРИНИМАТЕЛЬ </w:t>
      </w:r>
      <w:r w:rsidR="007272F8">
        <w:rPr>
          <w:rFonts w:ascii="Helvetica" w:eastAsia="Times New Roman" w:hAnsi="Helvetica" w:cs="Helvetica"/>
          <w:i/>
          <w:iCs/>
          <w:sz w:val="24"/>
          <w:szCs w:val="24"/>
        </w:rPr>
        <w:t>ВОРОБЬЕВ ВИКТОР СЕРГЕЕВИЧ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550"/>
      </w:tblGrid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CD37BF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ФИО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Ф.И.О. (полностью)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7272F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ВОРОБЬЕВ ВИКТОР СЕРГЕЕВИЧ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 xml:space="preserve">Место </w:t>
            </w:r>
            <w:r w:rsidR="00CD37BF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жительства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7272F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ГУНДОРОВСКИЙ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  <w:r w:rsidR="007272F8">
              <w:rPr>
                <w:rFonts w:ascii="Helvetica" w:eastAsia="Times New Roman" w:hAnsi="Helvetica" w:cs="Helvetica"/>
                <w:sz w:val="24"/>
                <w:szCs w:val="24"/>
              </w:rPr>
              <w:t>12603707974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ения сведений об индивидуальном предпринимателе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 реестр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7272F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10.09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.201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ения о том, что индивидуальный предприниматель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является вновь созданным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7272F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Да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Микро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предприятие</w:t>
            </w:r>
            <w:proofErr w:type="spellEnd"/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7272F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47.19</w:t>
            </w:r>
            <w:r w:rsidR="007F18CB">
              <w:rPr>
                <w:rFonts w:ascii="Helvetica" w:eastAsia="Times New Roman" w:hAnsi="Helvetica" w:cs="Helvetica"/>
                <w:sz w:val="24"/>
                <w:szCs w:val="24"/>
              </w:rPr>
              <w:t>.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F83127">
              <w:rPr>
                <w:rFonts w:ascii="Helvetica" w:eastAsia="Times New Roman" w:hAnsi="Helvetica" w:cs="Helvetica"/>
                <w:sz w:val="24"/>
                <w:szCs w:val="24"/>
              </w:rPr>
              <w:t xml:space="preserve"> Торговля розничная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прочая в неспециализированных магазинах</w:t>
            </w:r>
          </w:p>
        </w:tc>
      </w:tr>
    </w:tbl>
    <w:p w:rsidR="00642BCC" w:rsidRDefault="00642BCC"/>
    <w:sectPr w:rsidR="00642BCC" w:rsidSect="0083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F6A5C"/>
    <w:rsid w:val="0038496C"/>
    <w:rsid w:val="004D3A3C"/>
    <w:rsid w:val="00564AB8"/>
    <w:rsid w:val="006204AF"/>
    <w:rsid w:val="00642BCC"/>
    <w:rsid w:val="006D0728"/>
    <w:rsid w:val="007272F8"/>
    <w:rsid w:val="007F18CB"/>
    <w:rsid w:val="00836FBC"/>
    <w:rsid w:val="00862B71"/>
    <w:rsid w:val="008B0075"/>
    <w:rsid w:val="00A54D18"/>
    <w:rsid w:val="00C92C07"/>
    <w:rsid w:val="00CD37BF"/>
    <w:rsid w:val="00D36C38"/>
    <w:rsid w:val="00F83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B6B25-DD2B-426E-971C-ED7BD0354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9</cp:revision>
  <dcterms:created xsi:type="dcterms:W3CDTF">2017-05-31T10:21:00Z</dcterms:created>
  <dcterms:modified xsi:type="dcterms:W3CDTF">2018-09-24T12:02:00Z</dcterms:modified>
</cp:coreProperties>
</file>