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222AA1">
        <w:rPr>
          <w:rFonts w:ascii="Helvetica" w:eastAsia="Times New Roman" w:hAnsi="Helvetica" w:cs="Helvetica"/>
          <w:i/>
          <w:iCs/>
          <w:sz w:val="24"/>
          <w:szCs w:val="24"/>
        </w:rPr>
        <w:t>ВЕРБИЦКИЙ ИВАН ВЛАДИМИРОВИЧ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222AA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ВЕРБИЦКИЙ ИВАН ВЛАДИМИРОВИЧ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222AA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РЕБРИЧАНСКИЙ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222AA1">
              <w:rPr>
                <w:rFonts w:ascii="Helvetica" w:eastAsia="Times New Roman" w:hAnsi="Helvetica" w:cs="Helvetica"/>
                <w:sz w:val="24"/>
                <w:szCs w:val="24"/>
              </w:rPr>
              <w:t>603138238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222AA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10.12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D7754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0F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49.41 – Деятельность автомобильного грузового транспорта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50F6E"/>
    <w:rsid w:val="00222AA1"/>
    <w:rsid w:val="00331C24"/>
    <w:rsid w:val="00345C30"/>
    <w:rsid w:val="0038496C"/>
    <w:rsid w:val="003D3BE1"/>
    <w:rsid w:val="004530A6"/>
    <w:rsid w:val="005306EE"/>
    <w:rsid w:val="00564AB8"/>
    <w:rsid w:val="005C3407"/>
    <w:rsid w:val="00642BCC"/>
    <w:rsid w:val="007A6F25"/>
    <w:rsid w:val="00836FBC"/>
    <w:rsid w:val="008B0075"/>
    <w:rsid w:val="00D07D60"/>
    <w:rsid w:val="00D7754C"/>
    <w:rsid w:val="00E5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10</cp:revision>
  <dcterms:created xsi:type="dcterms:W3CDTF">2017-05-31T10:21:00Z</dcterms:created>
  <dcterms:modified xsi:type="dcterms:W3CDTF">2019-01-23T06:08:00Z</dcterms:modified>
</cp:coreProperties>
</file>