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E6A2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E6A2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82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lastRenderedPageBreak/>
              <w:t>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7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 xml:space="preserve">повышение качества жизни населения на </w:t>
            </w: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417" w:type="dxa"/>
          </w:tcPr>
          <w:p w:rsidR="00D27CA3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430" w:rsidRPr="00D60109" w:rsidTr="00D37DD0">
        <w:trPr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М.О. Осляка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63430" w:rsidRPr="00D60109" w:rsidRDefault="0086343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6343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1417" w:type="dxa"/>
          </w:tcPr>
          <w:p w:rsidR="0086343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1276" w:type="dxa"/>
          </w:tcPr>
          <w:p w:rsidR="00863430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275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7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6149E1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</w:t>
            </w:r>
          </w:p>
        </w:tc>
        <w:tc>
          <w:tcPr>
            <w:tcW w:w="1417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</w:tcPr>
          <w:p w:rsidR="00D27CA3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49,4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ECB" w:rsidRPr="00D60109" w:rsidTr="00D37DD0">
        <w:trPr>
          <w:tblCellSpacing w:w="5" w:type="nil"/>
        </w:trPr>
        <w:tc>
          <w:tcPr>
            <w:tcW w:w="426" w:type="dxa"/>
          </w:tcPr>
          <w:p w:rsidR="00826ECB" w:rsidRPr="008801FA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6ECB" w:rsidRPr="008801FA" w:rsidRDefault="00826ECB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826ECB" w:rsidRPr="008801FA" w:rsidRDefault="00826ECB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26ECB" w:rsidRPr="008801FA" w:rsidRDefault="00826ECB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826ECB" w:rsidRPr="008801FA" w:rsidRDefault="00826ECB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26ECB" w:rsidRPr="008801FA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26ECB" w:rsidRPr="008801FA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417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275" w:type="dxa"/>
          </w:tcPr>
          <w:p w:rsidR="00826ECB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29F" w:rsidRPr="00D60109" w:rsidTr="00D37DD0">
        <w:trPr>
          <w:tblCellSpacing w:w="5" w:type="nil"/>
        </w:trPr>
        <w:tc>
          <w:tcPr>
            <w:tcW w:w="426" w:type="dxa"/>
          </w:tcPr>
          <w:p w:rsidR="0044129F" w:rsidRPr="00D60109" w:rsidRDefault="0044129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44129F" w:rsidRPr="00D27CA3" w:rsidRDefault="00826ECB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9F" w:rsidRPr="00D27CA3" w:rsidRDefault="00826ECB" w:rsidP="00BA1B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44129F" w:rsidRPr="00D27CA3" w:rsidRDefault="0044129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44129F" w:rsidRPr="00D60109" w:rsidRDefault="0044129F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44129F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7" w:type="dxa"/>
          </w:tcPr>
          <w:p w:rsidR="0044129F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</w:tcPr>
          <w:p w:rsidR="0044129F" w:rsidRPr="00D60109" w:rsidRDefault="00826ECB" w:rsidP="00BC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</w:tcPr>
          <w:p w:rsidR="0044129F" w:rsidRPr="00D60109" w:rsidRDefault="0044129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ECB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826ECB" w:rsidRPr="00D60109" w:rsidRDefault="00826E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6ECB" w:rsidRPr="00D27CA3" w:rsidRDefault="00826ECB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826ECB" w:rsidRPr="00D27CA3" w:rsidRDefault="00826ECB" w:rsidP="006149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826ECB" w:rsidRPr="00D27CA3" w:rsidRDefault="00826ECB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26ECB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826ECB" w:rsidRPr="00D60109" w:rsidRDefault="00826ECB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70,0</w:t>
            </w:r>
          </w:p>
        </w:tc>
        <w:tc>
          <w:tcPr>
            <w:tcW w:w="1417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</w:tcPr>
          <w:p w:rsidR="00826ECB" w:rsidRPr="00D60109" w:rsidRDefault="00826ECB" w:rsidP="005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49,4</w:t>
            </w:r>
          </w:p>
        </w:tc>
        <w:tc>
          <w:tcPr>
            <w:tcW w:w="1275" w:type="dxa"/>
          </w:tcPr>
          <w:p w:rsidR="00826ECB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17E86" w:rsidRDefault="00D37DD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D37DD0" w:rsidRPr="00ED6C70" w:rsidRDefault="00826EC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</w:p>
        </w:tc>
        <w:tc>
          <w:tcPr>
            <w:tcW w:w="1701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D37DD0" w:rsidRPr="00AF15CF" w:rsidRDefault="00D37DD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D37DD0" w:rsidRPr="00AF15CF" w:rsidRDefault="00D37DD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М.О.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Осляка</w:t>
            </w:r>
          </w:p>
        </w:tc>
        <w:tc>
          <w:tcPr>
            <w:tcW w:w="1701" w:type="dxa"/>
            <w:vAlign w:val="center"/>
          </w:tcPr>
          <w:p w:rsidR="00D37DD0" w:rsidRPr="00AF15CF" w:rsidRDefault="00D37DD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D37DD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D37DD0" w:rsidRPr="00D60109" w:rsidRDefault="00826EC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proofErr w:type="spellStart"/>
            <w:r w:rsidRPr="00826ECB">
              <w:rPr>
                <w:rFonts w:ascii="Times New Roman" w:hAnsi="Times New Roman" w:cs="Times New Roman"/>
                <w:sz w:val="24"/>
                <w:szCs w:val="24"/>
              </w:rPr>
              <w:t>Н.Н.Савирский</w:t>
            </w:r>
            <w:proofErr w:type="spellEnd"/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826ECB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417" w:type="dxa"/>
          </w:tcPr>
          <w:p w:rsidR="00D37DD0" w:rsidRPr="00D60109" w:rsidRDefault="00826ECB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1276" w:type="dxa"/>
          </w:tcPr>
          <w:p w:rsidR="00D37DD0" w:rsidRPr="00D60109" w:rsidRDefault="00826ECB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275" w:type="dxa"/>
          </w:tcPr>
          <w:p w:rsidR="00D37DD0" w:rsidRPr="00D60109" w:rsidRDefault="00D37DD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2E6A2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2E6A2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E6A2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E6A2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bookmarkStart w:id="2" w:name="_GoBack"/>
      <w:bookmarkEnd w:id="2"/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Н.Н. </w:t>
      </w:r>
      <w:proofErr w:type="spellStart"/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6" w:rsidRDefault="002E6A26">
      <w:pPr>
        <w:spacing w:after="0" w:line="240" w:lineRule="auto"/>
      </w:pPr>
      <w:r>
        <w:separator/>
      </w:r>
    </w:p>
  </w:endnote>
  <w:endnote w:type="continuationSeparator" w:id="0">
    <w:p w:rsidR="002E6A26" w:rsidRDefault="002E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D5977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2E6A2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6" w:rsidRDefault="002E6A26">
      <w:pPr>
        <w:spacing w:after="0" w:line="240" w:lineRule="auto"/>
      </w:pPr>
      <w:r>
        <w:separator/>
      </w:r>
    </w:p>
  </w:footnote>
  <w:footnote w:type="continuationSeparator" w:id="0">
    <w:p w:rsidR="002E6A26" w:rsidRDefault="002E6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E6A26"/>
    <w:rsid w:val="002F2F43"/>
    <w:rsid w:val="00314C35"/>
    <w:rsid w:val="0032114C"/>
    <w:rsid w:val="003940AA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A262CD"/>
    <w:rsid w:val="00AD605A"/>
    <w:rsid w:val="00AF15CF"/>
    <w:rsid w:val="00B04305"/>
    <w:rsid w:val="00B06781"/>
    <w:rsid w:val="00B23000"/>
    <w:rsid w:val="00BB2085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7B3A-63D4-4C89-A1FD-11EA665B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2019-07-03T10:54:00Z</cp:lastPrinted>
  <dcterms:created xsi:type="dcterms:W3CDTF">2019-08-14T06:19:00Z</dcterms:created>
  <dcterms:modified xsi:type="dcterms:W3CDTF">2019-08-30T07:13:00Z</dcterms:modified>
</cp:coreProperties>
</file>