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28" w:rsidRDefault="00A64828" w:rsidP="00A64828">
      <w:pPr>
        <w:rPr>
          <w:sz w:val="24"/>
          <w:szCs w:val="24"/>
        </w:rPr>
      </w:pPr>
    </w:p>
    <w:p w:rsidR="00A64828" w:rsidRDefault="00A64828" w:rsidP="00A64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769C8">
        <w:rPr>
          <w:sz w:val="28"/>
          <w:szCs w:val="28"/>
        </w:rPr>
        <w:t xml:space="preserve">                             </w:t>
      </w:r>
    </w:p>
    <w:p w:rsidR="00A64828" w:rsidRDefault="00A64828" w:rsidP="00A6482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 показателей мониторинга за 4 квартал 2019 года</w:t>
      </w:r>
    </w:p>
    <w:tbl>
      <w:tblPr>
        <w:tblStyle w:val="a3"/>
        <w:tblpPr w:leftFromText="180" w:rightFromText="180" w:vertAnchor="page" w:horzAnchor="margin" w:tblpXSpec="center" w:tblpY="1786"/>
        <w:tblW w:w="0" w:type="auto"/>
        <w:tblLook w:val="04A0"/>
      </w:tblPr>
      <w:tblGrid>
        <w:gridCol w:w="817"/>
        <w:gridCol w:w="3544"/>
        <w:gridCol w:w="5210"/>
      </w:tblGrid>
      <w:tr w:rsidR="00A64828" w:rsidRPr="005D1525" w:rsidTr="000627C3">
        <w:tc>
          <w:tcPr>
            <w:tcW w:w="817" w:type="dxa"/>
          </w:tcPr>
          <w:p w:rsidR="00A64828" w:rsidRPr="003A696F" w:rsidRDefault="00A64828" w:rsidP="000627C3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696F">
              <w:rPr>
                <w:b/>
                <w:sz w:val="24"/>
                <w:szCs w:val="24"/>
              </w:rPr>
              <w:t>/</w:t>
            </w:r>
            <w:proofErr w:type="spell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64828" w:rsidRPr="003A696F" w:rsidRDefault="00A64828" w:rsidP="000627C3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A64828" w:rsidRPr="003A696F" w:rsidRDefault="00A64828" w:rsidP="00062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Донское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t>-</w:t>
            </w:r>
            <w:r w:rsidRPr="005D1525">
              <w:br/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</w:t>
            </w:r>
            <w:r>
              <w:rPr>
                <w:sz w:val="24"/>
                <w:szCs w:val="24"/>
              </w:rPr>
              <w:lastRenderedPageBreak/>
              <w:t>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210" w:type="dxa"/>
          </w:tcPr>
          <w:p w:rsidR="00D646D9" w:rsidRDefault="00D646D9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-Концерт, посвященный Дню пожилых людей </w:t>
            </w:r>
            <w:r>
              <w:rPr>
                <w:sz w:val="24"/>
                <w:szCs w:val="24"/>
              </w:rPr>
              <w:lastRenderedPageBreak/>
              <w:t>«Согреем ладони, разгладим морщины» 06.10.2019г Гундоровский СДК</w:t>
            </w:r>
          </w:p>
          <w:p w:rsidR="00D646D9" w:rsidRDefault="00D646D9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-Концерт, посвященный Дню народного единства «Сила России в единстве» 04.11.2019г Гундоровский СДК,</w:t>
            </w:r>
          </w:p>
          <w:p w:rsidR="00D646D9" w:rsidRPr="00E6244B" w:rsidRDefault="00D646D9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Концерт, посвященный Дню матери «Любовью материнской мир прекрасен» 24.11.2019г. Гундоровский СДК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E8246E" w:rsidRDefault="00E8246E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 «Под открытым зонтиком добра» Гундоровский СДК 13.10.2019г. – 25 человек</w:t>
            </w:r>
          </w:p>
          <w:p w:rsidR="00A64828" w:rsidRDefault="00D646D9" w:rsidP="000627C3">
            <w:pPr>
              <w:rPr>
                <w:sz w:val="24"/>
                <w:szCs w:val="24"/>
              </w:rPr>
            </w:pPr>
            <w:r w:rsidRPr="00D646D9">
              <w:rPr>
                <w:sz w:val="24"/>
                <w:szCs w:val="24"/>
              </w:rPr>
              <w:t>Игровая программа для детей «Добро побеждает зло» Гундоровский СДК 31.10.2019г. – 21 человек</w:t>
            </w:r>
            <w:r w:rsidR="00A64828" w:rsidRPr="00D646D9">
              <w:rPr>
                <w:sz w:val="24"/>
                <w:szCs w:val="24"/>
              </w:rPr>
              <w:t xml:space="preserve"> </w:t>
            </w:r>
          </w:p>
          <w:p w:rsidR="00D646D9" w:rsidRDefault="00D646D9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«Умеешь ли ты дружить» Гундоровский СДК  02.11.2019г. -29 человек</w:t>
            </w:r>
          </w:p>
          <w:p w:rsidR="00D646D9" w:rsidRDefault="00D646D9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для молодежи «Единство разных» Гундоровский СДК 15.11.2019г – 32 человека</w:t>
            </w:r>
          </w:p>
          <w:p w:rsidR="00D646D9" w:rsidRDefault="00D646D9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с детьми «Территория добра и творчества» Гундоровский СДК 28.11.2019г. -23 человека</w:t>
            </w:r>
          </w:p>
          <w:p w:rsidR="00D646D9" w:rsidRDefault="00D646D9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для молодежи «Толерантност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дорога к миру» Гундоровский СДК 21.12.2019г. – 35 человек</w:t>
            </w:r>
          </w:p>
          <w:p w:rsidR="004646E8" w:rsidRDefault="004646E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для молодежи «От дружбы наша Родина сильнее» Романовский СДК 02.11.2019г – 15 человек</w:t>
            </w:r>
          </w:p>
          <w:p w:rsidR="004646E8" w:rsidRDefault="004646E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 «Я, ты, он, она» Романовский СДК 03.11.20019г. – 11 человек</w:t>
            </w:r>
          </w:p>
          <w:p w:rsidR="004646E8" w:rsidRDefault="004646E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– игра для детей «Уроки милосердия и добра» Романовский СДК 24.11.2019г. – 13 человек</w:t>
            </w:r>
          </w:p>
          <w:p w:rsidR="004646E8" w:rsidRDefault="004646E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для молодежи «Терроризм и мы» Романовский СДК 20.12.2019г. -18 человек</w:t>
            </w:r>
          </w:p>
          <w:p w:rsidR="00AA2F34" w:rsidRDefault="00AA2F34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для молодежи «Мы живем с 21 </w:t>
            </w:r>
            <w:proofErr w:type="gramStart"/>
            <w:r>
              <w:rPr>
                <w:sz w:val="24"/>
                <w:szCs w:val="24"/>
              </w:rPr>
              <w:t>веке</w:t>
            </w:r>
            <w:proofErr w:type="gramEnd"/>
            <w:r>
              <w:rPr>
                <w:sz w:val="24"/>
                <w:szCs w:val="24"/>
              </w:rPr>
              <w:t>» Донской СК 04.10.2019г. – 11 человек</w:t>
            </w:r>
          </w:p>
          <w:p w:rsidR="00AA2F34" w:rsidRDefault="00AA2F34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для молодежи «Беда по имени наркотики» Донской СК 11.10.2019г. – 13 человек</w:t>
            </w:r>
          </w:p>
          <w:p w:rsidR="00AA2F34" w:rsidRDefault="00AA2F34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для молодежи «Скажи терроризму нет» Донской СК «Скажи терроризму нет» Донской СК 19.10.2019г – 15 человек</w:t>
            </w:r>
          </w:p>
          <w:p w:rsidR="00AA2F34" w:rsidRDefault="00AA2F34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толерантности «Братских народов союз вековой» Донской СК 26.10.2019г. – 17 человек</w:t>
            </w:r>
          </w:p>
          <w:p w:rsidR="00AA2F34" w:rsidRDefault="00E8246E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«Учимся жить в многоликом мире» Донской СК 15.11.2019г. – 14 человек</w:t>
            </w:r>
          </w:p>
          <w:p w:rsidR="00E8246E" w:rsidRDefault="00E8246E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для молодежи «Сострадание – право на лучшую жизнь» Ребричанский СДК 08.11.2019г – 17 человек</w:t>
            </w:r>
          </w:p>
          <w:p w:rsidR="00E8246E" w:rsidRDefault="00E8246E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для молодежи «Будем помогать друг другу» Ребричанский СДК Ребричанский СДК 06.12.2019г. -15 человек</w:t>
            </w:r>
          </w:p>
          <w:p w:rsidR="00E8246E" w:rsidRDefault="00E8246E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для молодежи «Осторожно – терроризм» Ребричанский СДК 21.12.2019г. – 18 человек</w:t>
            </w:r>
          </w:p>
          <w:p w:rsidR="00AA2F34" w:rsidRPr="00D646D9" w:rsidRDefault="00AA2F34" w:rsidP="000627C3">
            <w:pPr>
              <w:rPr>
                <w:sz w:val="24"/>
                <w:szCs w:val="24"/>
              </w:rPr>
            </w:pP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2519BE" w:rsidRPr="00F72967" w:rsidRDefault="002519BE" w:rsidP="002519BE">
            <w:pPr>
              <w:rPr>
                <w:sz w:val="24"/>
                <w:szCs w:val="24"/>
              </w:rPr>
            </w:pPr>
            <w:r w:rsidRPr="00F72967">
              <w:rPr>
                <w:sz w:val="24"/>
                <w:szCs w:val="24"/>
              </w:rPr>
              <w:t>Постановление № 147 от 17.09.2019г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2519BE" w:rsidRPr="00F72967" w:rsidRDefault="002519BE" w:rsidP="002519BE">
            <w:pPr>
              <w:rPr>
                <w:sz w:val="24"/>
                <w:szCs w:val="24"/>
              </w:rPr>
            </w:pPr>
            <w:r w:rsidRPr="00F72967">
              <w:rPr>
                <w:sz w:val="24"/>
                <w:szCs w:val="24"/>
              </w:rPr>
              <w:t>Постановление № 66 от 23.04.2019г. «Об утверждении комплексного плана мероприятий в 2019-2021 годах по реализации в Донском сельском поселении Стратегии государственной национальной политики Российской Федерации на период до 2025 года»</w:t>
            </w:r>
          </w:p>
          <w:p w:rsidR="00A64828" w:rsidRDefault="002519BE" w:rsidP="00F72967">
            <w:pPr>
              <w:rPr>
                <w:sz w:val="24"/>
                <w:szCs w:val="24"/>
              </w:rPr>
            </w:pPr>
            <w:r w:rsidRPr="00F72967">
              <w:rPr>
                <w:sz w:val="24"/>
                <w:szCs w:val="24"/>
              </w:rPr>
              <w:t>Постановление № 162 от 19.11.2019г. «О внесении изменений</w:t>
            </w:r>
            <w:r w:rsidR="00F72967" w:rsidRPr="00F72967">
              <w:rPr>
                <w:sz w:val="24"/>
                <w:szCs w:val="24"/>
              </w:rPr>
              <w:t xml:space="preserve"> в Постановление № 147 от 17.09.2019г.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F72967" w:rsidRPr="005D1525" w:rsidRDefault="00F72967" w:rsidP="00F72967">
            <w:pPr>
              <w:rPr>
                <w:sz w:val="24"/>
                <w:szCs w:val="24"/>
              </w:rPr>
            </w:pP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A64828" w:rsidRPr="002F2F3B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  <w:r w:rsidRPr="00CA770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19, присутствовало 12</w:t>
            </w:r>
            <w:r w:rsidRPr="00CA7708">
              <w:rPr>
                <w:sz w:val="24"/>
                <w:szCs w:val="24"/>
              </w:rPr>
              <w:t xml:space="preserve"> человек</w:t>
            </w:r>
            <w:r w:rsidRPr="00CA7708">
              <w:rPr>
                <w:b/>
                <w:sz w:val="24"/>
                <w:szCs w:val="24"/>
              </w:rPr>
              <w:t xml:space="preserve">.                    </w:t>
            </w:r>
            <w:r w:rsidRPr="00CA7708">
              <w:rPr>
                <w:sz w:val="24"/>
                <w:szCs w:val="24"/>
              </w:rPr>
              <w:t xml:space="preserve"> </w:t>
            </w:r>
            <w:r w:rsidRPr="002F2F3B">
              <w:rPr>
                <w:sz w:val="24"/>
                <w:szCs w:val="24"/>
              </w:rPr>
              <w:t xml:space="preserve">Рассматриваемые вопросы:    </w:t>
            </w:r>
          </w:p>
          <w:p w:rsidR="00A64828" w:rsidRPr="002F2F3B" w:rsidRDefault="002F2F3B" w:rsidP="002F2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64828" w:rsidRPr="002F2F3B">
              <w:rPr>
                <w:sz w:val="24"/>
                <w:szCs w:val="24"/>
              </w:rPr>
              <w:t>О подготовке  Комплексного плана мероприятий по обеспечению межэтнического согласия в Донском сельском поселении на 2020 год (Осляка М.О.).</w:t>
            </w:r>
          </w:p>
          <w:p w:rsidR="00A64828" w:rsidRPr="002F2F3B" w:rsidRDefault="002F2F3B" w:rsidP="0025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4828" w:rsidRPr="002F2F3B">
              <w:rPr>
                <w:sz w:val="24"/>
                <w:szCs w:val="24"/>
              </w:rPr>
              <w:t>Об  укреплении и сохранении межнациональной стабильности на территории поселения (Осляка М.О.).                                                                          Принятые решения:</w:t>
            </w:r>
          </w:p>
          <w:p w:rsidR="002F2F3B" w:rsidRPr="002F2F3B" w:rsidRDefault="00A64828" w:rsidP="002F2F3B">
            <w:pPr>
              <w:rPr>
                <w:sz w:val="24"/>
                <w:szCs w:val="24"/>
              </w:rPr>
            </w:pPr>
            <w:r w:rsidRPr="002F2F3B">
              <w:rPr>
                <w:sz w:val="24"/>
                <w:szCs w:val="24"/>
              </w:rPr>
              <w:t xml:space="preserve">По первому вопросу </w:t>
            </w:r>
          </w:p>
          <w:p w:rsidR="00A64828" w:rsidRPr="002F2F3B" w:rsidRDefault="002F2F3B" w:rsidP="002F2F3B">
            <w:pPr>
              <w:rPr>
                <w:sz w:val="24"/>
                <w:szCs w:val="24"/>
              </w:rPr>
            </w:pPr>
            <w:r w:rsidRPr="002F2F3B">
              <w:rPr>
                <w:sz w:val="24"/>
                <w:szCs w:val="24"/>
              </w:rPr>
              <w:t>1.Информацию принять к сведению.                                                                     2.  Разработать Комплексный план мероприятий по обеспечению межэтнического согласия в Донском сельском поселении на 2020 год.</w:t>
            </w:r>
          </w:p>
          <w:p w:rsidR="00A64828" w:rsidRPr="002F2F3B" w:rsidRDefault="00A64828" w:rsidP="000627C3">
            <w:pPr>
              <w:jc w:val="both"/>
              <w:rPr>
                <w:sz w:val="24"/>
                <w:szCs w:val="24"/>
              </w:rPr>
            </w:pPr>
            <w:r w:rsidRPr="002F2F3B">
              <w:rPr>
                <w:sz w:val="24"/>
                <w:szCs w:val="24"/>
              </w:rPr>
              <w:t>По второму вопросу</w:t>
            </w:r>
          </w:p>
          <w:p w:rsidR="002F2F3B" w:rsidRPr="002F2F3B" w:rsidRDefault="002F2F3B" w:rsidP="002F2F3B">
            <w:pPr>
              <w:jc w:val="both"/>
              <w:rPr>
                <w:sz w:val="24"/>
                <w:szCs w:val="24"/>
              </w:rPr>
            </w:pPr>
            <w:r w:rsidRPr="002F2F3B">
              <w:rPr>
                <w:sz w:val="24"/>
                <w:szCs w:val="24"/>
              </w:rPr>
              <w:t>1.Информацию принять к сведению.</w:t>
            </w:r>
          </w:p>
          <w:p w:rsidR="00A64828" w:rsidRPr="002519BE" w:rsidRDefault="002F2F3B" w:rsidP="002519BE">
            <w:pPr>
              <w:jc w:val="both"/>
              <w:rPr>
                <w:sz w:val="24"/>
                <w:szCs w:val="24"/>
              </w:rPr>
            </w:pPr>
            <w:r w:rsidRPr="002F2F3B">
              <w:rPr>
                <w:sz w:val="24"/>
                <w:szCs w:val="24"/>
              </w:rPr>
              <w:t>2.Рекомендовать руководителям организаций проводить мероприятия, направленные на сохранение и укрепление межнациональной стабильности, профилактику экстремистских проявлений</w:t>
            </w:r>
            <w:r w:rsidR="002519BE">
              <w:rPr>
                <w:sz w:val="24"/>
                <w:szCs w:val="24"/>
              </w:rPr>
              <w:t>.</w:t>
            </w:r>
            <w:r w:rsidR="00A64828" w:rsidRPr="002F2F3B">
              <w:rPr>
                <w:sz w:val="24"/>
                <w:szCs w:val="24"/>
              </w:rPr>
              <w:t xml:space="preserve">                                                                            Срок:  постоянно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</w:tcPr>
          <w:p w:rsidR="00F72967" w:rsidRDefault="00F72967" w:rsidP="00F72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«Терроризм – общая угроза безопасности 21 века»: </w:t>
            </w:r>
          </w:p>
          <w:p w:rsidR="00F72967" w:rsidRDefault="00F72967" w:rsidP="00F72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07.10.2019г. х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онской  - 14 человек</w:t>
            </w:r>
          </w:p>
          <w:p w:rsidR="00F72967" w:rsidRDefault="00F72967" w:rsidP="00F72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21.10.2019г. х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омановский – 19 человек;</w:t>
            </w:r>
          </w:p>
          <w:p w:rsidR="00F72967" w:rsidRDefault="00F72967" w:rsidP="00F72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«Вместе мы против терроризма и экстремизма»: </w:t>
            </w:r>
          </w:p>
          <w:p w:rsidR="00F72967" w:rsidRDefault="00F72967" w:rsidP="00F72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07.11.2019г.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ундоровский</w:t>
            </w:r>
            <w:proofErr w:type="spellEnd"/>
            <w:r>
              <w:rPr>
                <w:sz w:val="22"/>
                <w:szCs w:val="22"/>
              </w:rPr>
              <w:t xml:space="preserve">  - 19 человек</w:t>
            </w:r>
          </w:p>
          <w:p w:rsidR="00F72967" w:rsidRDefault="00321CC7" w:rsidP="00F72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15.11.2019г.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ебричанский</w:t>
            </w:r>
            <w:proofErr w:type="spellEnd"/>
            <w:r>
              <w:rPr>
                <w:sz w:val="22"/>
                <w:szCs w:val="22"/>
              </w:rPr>
              <w:t xml:space="preserve"> – 17 человек</w:t>
            </w:r>
          </w:p>
          <w:p w:rsidR="00321CC7" w:rsidRDefault="00321CC7" w:rsidP="00F72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29.11.2019г.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алгаков</w:t>
            </w:r>
            <w:proofErr w:type="spellEnd"/>
            <w:r>
              <w:rPr>
                <w:sz w:val="22"/>
                <w:szCs w:val="22"/>
              </w:rPr>
              <w:t xml:space="preserve"> – 14 человек</w:t>
            </w:r>
          </w:p>
          <w:p w:rsidR="00321CC7" w:rsidRDefault="00321CC7" w:rsidP="00F72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16.12.2019г х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омановский – 18 человек</w:t>
            </w:r>
          </w:p>
          <w:p w:rsidR="00321CC7" w:rsidRDefault="00321CC7" w:rsidP="00F72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20.12.2019г.х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онской – 16 человек</w:t>
            </w:r>
          </w:p>
          <w:p w:rsidR="00A64828" w:rsidRPr="00BA188D" w:rsidRDefault="00321CC7" w:rsidP="0032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проведены инспектором Администрации сельского поселения Н.Б.Мыскиной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A64828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A64828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чел.- русские</w:t>
            </w:r>
          </w:p>
          <w:p w:rsidR="00A64828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молдованин</w:t>
            </w:r>
            <w:proofErr w:type="spellEnd"/>
          </w:p>
        </w:tc>
      </w:tr>
    </w:tbl>
    <w:p w:rsidR="00A64828" w:rsidRPr="004B6080" w:rsidRDefault="00A64828" w:rsidP="00A64828">
      <w:pPr>
        <w:rPr>
          <w:sz w:val="28"/>
          <w:szCs w:val="28"/>
        </w:rPr>
      </w:pPr>
    </w:p>
    <w:p w:rsidR="00A64828" w:rsidRDefault="00A64828" w:rsidP="00A64828"/>
    <w:p w:rsidR="004A4BDB" w:rsidRDefault="004A4BDB"/>
    <w:sectPr w:rsidR="004A4BDB" w:rsidSect="00D3124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58B"/>
    <w:multiLevelType w:val="hybridMultilevel"/>
    <w:tmpl w:val="8C4A8AD2"/>
    <w:lvl w:ilvl="0" w:tplc="302E99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828"/>
    <w:rsid w:val="000245B2"/>
    <w:rsid w:val="002519BE"/>
    <w:rsid w:val="002F2F3B"/>
    <w:rsid w:val="00321CC7"/>
    <w:rsid w:val="004646E8"/>
    <w:rsid w:val="004A4BDB"/>
    <w:rsid w:val="009769C8"/>
    <w:rsid w:val="00A64828"/>
    <w:rsid w:val="00AA2F34"/>
    <w:rsid w:val="00BA188D"/>
    <w:rsid w:val="00D646D9"/>
    <w:rsid w:val="00E8246E"/>
    <w:rsid w:val="00F2235F"/>
    <w:rsid w:val="00F7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F3B"/>
    <w:pPr>
      <w:ind w:left="720"/>
      <w:contextualSpacing/>
    </w:pPr>
  </w:style>
  <w:style w:type="paragraph" w:styleId="a5">
    <w:name w:val="header"/>
    <w:basedOn w:val="a"/>
    <w:link w:val="a6"/>
    <w:unhideWhenUsed/>
    <w:rsid w:val="002519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19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2019-12-20T07:00:00Z</cp:lastPrinted>
  <dcterms:created xsi:type="dcterms:W3CDTF">2019-12-20T04:41:00Z</dcterms:created>
  <dcterms:modified xsi:type="dcterms:W3CDTF">2020-01-28T11:09:00Z</dcterms:modified>
</cp:coreProperties>
</file>