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6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38"/>
        <w:gridCol w:w="472"/>
        <w:gridCol w:w="7592"/>
        <w:gridCol w:w="204"/>
        <w:gridCol w:w="3828"/>
      </w:tblGrid>
      <w:tr w:rsidR="00172E5B" w:rsidRPr="00172E5B" w:rsidTr="00B97733">
        <w:tc>
          <w:tcPr>
            <w:tcW w:w="2093" w:type="dxa"/>
          </w:tcPr>
          <w:p w:rsidR="00172E5B" w:rsidRPr="00172E5B" w:rsidRDefault="0017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172E5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19200" cy="914400"/>
                  <wp:effectExtent l="19050" t="0" r="0" b="0"/>
                  <wp:docPr id="10" name="Рисунок 4" descr="https://www.ustland.ru/media/k2/items/cache/62b91e5b5892975be6fc56efa9cbabaa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ustland.ru/media/k2/items/cache/62b91e5b5892975be6fc56efa9cbabaa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2"/>
          </w:tcPr>
          <w:p w:rsidR="00172E5B" w:rsidRDefault="00172E5B" w:rsidP="0017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5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09725" cy="1960782"/>
                  <wp:effectExtent l="19050" t="0" r="9525" b="0"/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9838" t="13962" r="72206" b="587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960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gridSpan w:val="2"/>
          </w:tcPr>
          <w:p w:rsidR="00B97733" w:rsidRDefault="00B97733" w:rsidP="00172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E5B" w:rsidRPr="00B97733" w:rsidRDefault="00172E5B" w:rsidP="00172E5B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B97733">
              <w:rPr>
                <w:rFonts w:ascii="Arial" w:hAnsi="Arial" w:cs="Arial"/>
                <w:b/>
                <w:sz w:val="72"/>
                <w:szCs w:val="72"/>
              </w:rPr>
              <w:t>СДЕЛАЕМ ВМЕСТЕ</w:t>
            </w:r>
            <w:r w:rsidR="00B97733" w:rsidRPr="00B97733">
              <w:rPr>
                <w:rFonts w:ascii="Arial" w:hAnsi="Arial" w:cs="Arial"/>
                <w:b/>
                <w:sz w:val="72"/>
                <w:szCs w:val="72"/>
              </w:rPr>
              <w:t>!</w:t>
            </w:r>
          </w:p>
          <w:p w:rsidR="00B97733" w:rsidRPr="00172E5B" w:rsidRDefault="00821C3C" w:rsidP="00172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72"/>
                <w:szCs w:val="7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500380</wp:posOffset>
                  </wp:positionV>
                  <wp:extent cx="3362325" cy="1085850"/>
                  <wp:effectExtent l="19050" t="0" r="9525" b="0"/>
                  <wp:wrapNone/>
                  <wp:docPr id="6" name="Рисунок 6" descr="C:\Users\Специалист\Desktop\Донской СДК\DSC_01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Специалист\Desktop\Донской СДК\DSC_01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1082" b="313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97733" w:rsidRPr="00B97733">
              <w:rPr>
                <w:rFonts w:ascii="Arial" w:hAnsi="Arial" w:cs="Arial"/>
                <w:b/>
                <w:sz w:val="72"/>
                <w:szCs w:val="72"/>
              </w:rPr>
              <w:t>Конкурс 2020-2021</w:t>
            </w:r>
          </w:p>
        </w:tc>
        <w:tc>
          <w:tcPr>
            <w:tcW w:w="3828" w:type="dxa"/>
          </w:tcPr>
          <w:p w:rsidR="00172E5B" w:rsidRPr="00172E5B" w:rsidRDefault="00172E5B" w:rsidP="00172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5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47900" cy="1095375"/>
                  <wp:effectExtent l="19050" t="0" r="0" b="0"/>
                  <wp:docPr id="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68768" t="28282" r="8691" b="579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730" w:rsidRPr="00172E5B" w:rsidTr="006839E6">
        <w:tc>
          <w:tcPr>
            <w:tcW w:w="4031" w:type="dxa"/>
            <w:gridSpan w:val="2"/>
          </w:tcPr>
          <w:p w:rsidR="00CC5730" w:rsidRDefault="00821C3C" w:rsidP="00B97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-160020</wp:posOffset>
                  </wp:positionH>
                  <wp:positionV relativeFrom="paragraph">
                    <wp:posOffset>3175</wp:posOffset>
                  </wp:positionV>
                  <wp:extent cx="2286000" cy="3048000"/>
                  <wp:effectExtent l="19050" t="0" r="0" b="0"/>
                  <wp:wrapNone/>
                  <wp:docPr id="4" name="Рисунок 4" descr="C:\Users\Специалист\Desktop\Донской СДК\IMG-20200825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пециалист\Desktop\Донской СДК\IMG-20200825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C57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:rsidR="00CC5730" w:rsidRDefault="00CC5730" w:rsidP="00172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730" w:rsidRDefault="00CC5730" w:rsidP="00172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730" w:rsidRDefault="00821C3C" w:rsidP="00172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2323465</wp:posOffset>
                  </wp:positionV>
                  <wp:extent cx="2324100" cy="1743075"/>
                  <wp:effectExtent l="19050" t="0" r="0" b="0"/>
                  <wp:wrapNone/>
                  <wp:docPr id="5" name="Рисунок 5" descr="C:\Users\Специалист\Desktop\Донской СДК\IMG-20200825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пециалист\Desktop\Донской СДК\IMG-20200825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64" w:type="dxa"/>
            <w:gridSpan w:val="2"/>
          </w:tcPr>
          <w:p w:rsidR="001B3370" w:rsidRDefault="00821C3C" w:rsidP="00172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5024120</wp:posOffset>
                  </wp:positionH>
                  <wp:positionV relativeFrom="paragraph">
                    <wp:posOffset>3175</wp:posOffset>
                  </wp:positionV>
                  <wp:extent cx="2600325" cy="1466850"/>
                  <wp:effectExtent l="19050" t="0" r="9525" b="0"/>
                  <wp:wrapNone/>
                  <wp:docPr id="18" name="Рисунок 3" descr="C:\Users\Специалист\Desktop\Донской СДК\DSC_0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пециалист\Desktop\Донской СДК\DSC_0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B3370" w:rsidRDefault="001B3370" w:rsidP="00172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730" w:rsidRDefault="00CC5730" w:rsidP="00172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015">
              <w:rPr>
                <w:rFonts w:ascii="Times New Roman" w:hAnsi="Times New Roman" w:cs="Times New Roman"/>
                <w:sz w:val="28"/>
                <w:szCs w:val="28"/>
              </w:rPr>
              <w:t xml:space="preserve">В нашей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стартовал региональный проект «Сд</w:t>
            </w:r>
            <w:r w:rsidRPr="00E10015">
              <w:rPr>
                <w:rFonts w:ascii="Times New Roman" w:hAnsi="Times New Roman" w:cs="Times New Roman"/>
                <w:sz w:val="28"/>
                <w:szCs w:val="28"/>
              </w:rPr>
              <w:t>елаем вместе», который уверенно набирает обороты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 Орловском районе</w:t>
            </w:r>
            <w:r w:rsidRPr="00E1001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 данного проекта, предполагается через </w:t>
            </w:r>
            <w:proofErr w:type="gramStart"/>
            <w:r w:rsidRPr="00E10015">
              <w:rPr>
                <w:rFonts w:ascii="Times New Roman" w:hAnsi="Times New Roman" w:cs="Times New Roman"/>
                <w:sz w:val="28"/>
                <w:szCs w:val="28"/>
              </w:rPr>
              <w:t>инициативное</w:t>
            </w:r>
            <w:proofErr w:type="gramEnd"/>
            <w:r w:rsidRPr="00E10015">
              <w:rPr>
                <w:rFonts w:ascii="Times New Roman" w:hAnsi="Times New Roman" w:cs="Times New Roman"/>
                <w:sz w:val="28"/>
                <w:szCs w:val="28"/>
              </w:rPr>
              <w:t xml:space="preserve"> бюджетирование.</w:t>
            </w:r>
          </w:p>
          <w:p w:rsidR="001B3370" w:rsidRPr="00024E1E" w:rsidRDefault="001B3370" w:rsidP="001B3370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Данная инициатива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выдвигается инициативной группой, с непосредственной поддержкой и участием жителей</w:t>
            </w:r>
            <w:r w:rsidRPr="00024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1B3370" w:rsidRPr="00024E1E" w:rsidRDefault="001B3370" w:rsidP="001B3370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EF6A39">
              <w:rPr>
                <w:rFonts w:ascii="Times New Roman" w:eastAsia="Times New Roman" w:hAnsi="Times New Roman" w:cs="Times New Roman"/>
                <w:sz w:val="28"/>
                <w:szCs w:val="28"/>
              </w:rPr>
              <w:t>о условиям проекта, предполагается финансирование за счет областного и местного бюджета, а также внебюджетных источников финансирования. И в случае победы будут выделены средства  областным бюджетом в размере двух миллионов рублей.</w:t>
            </w:r>
          </w:p>
          <w:p w:rsidR="001B3370" w:rsidRPr="00024E1E" w:rsidRDefault="00821C3C" w:rsidP="001B3370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5024120</wp:posOffset>
                  </wp:positionH>
                  <wp:positionV relativeFrom="paragraph">
                    <wp:posOffset>440690</wp:posOffset>
                  </wp:positionV>
                  <wp:extent cx="2590800" cy="1457325"/>
                  <wp:effectExtent l="19050" t="0" r="0" b="0"/>
                  <wp:wrapNone/>
                  <wp:docPr id="14" name="Рисунок 2" descr="C:\Users\Специалист\Desktop\Донской СДК\DSC_01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пециалист\Desktop\Донской СДК\DSC_01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B3370" w:rsidRPr="00024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Чтобы получить эти средства из областного бюджета, гражданам необходимо принять активное участие </w:t>
            </w:r>
            <w:proofErr w:type="gramStart"/>
            <w:r w:rsidR="001B3370" w:rsidRPr="00024E1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1B3370" w:rsidRPr="00024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B3370" w:rsidRPr="00024E1E">
              <w:rPr>
                <w:rFonts w:ascii="Times New Roman" w:eastAsia="Times New Roman" w:hAnsi="Times New Roman" w:cs="Times New Roman"/>
                <w:sz w:val="28"/>
                <w:szCs w:val="28"/>
              </w:rPr>
              <w:t>его</w:t>
            </w:r>
            <w:proofErr w:type="gramEnd"/>
            <w:r w:rsidR="001B3370" w:rsidRPr="00024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3370" w:rsidRPr="00024E1E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софинансировании</w:t>
            </w:r>
            <w:proofErr w:type="spellEnd"/>
            <w:r w:rsidR="001B3370" w:rsidRPr="00024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помочь своим трудовым вкладом. Призываем всех неравнодушных граждан не остаться в стороне.</w:t>
            </w:r>
          </w:p>
          <w:p w:rsidR="001B3370" w:rsidRPr="00024E1E" w:rsidRDefault="001B3370" w:rsidP="001B3370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5730" w:rsidRDefault="001B3370" w:rsidP="001B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E1E">
              <w:rPr>
                <w:rFonts w:ascii="Times New Roman" w:eastAsia="Times New Roman" w:hAnsi="Times New Roman" w:cs="Times New Roman"/>
                <w:sz w:val="28"/>
                <w:szCs w:val="28"/>
              </w:rPr>
              <w:t>В губернаторском проекте Василия Юрьевича Голубева «Сделаем вместе!» жители, бизнес и власть – равноправные партнеры в реализации идей по развитию своей малой Родины. Присоединяйтесь!</w:t>
            </w:r>
          </w:p>
          <w:p w:rsidR="00CC5730" w:rsidRDefault="00053BBD" w:rsidP="00B8707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8(86375)</w:t>
            </w:r>
            <w:r w:rsidR="00B87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B8707F">
              <w:rPr>
                <w:rFonts w:ascii="Times New Roman" w:hAnsi="Times New Roman" w:cs="Times New Roman"/>
                <w:sz w:val="28"/>
                <w:szCs w:val="28"/>
              </w:rPr>
              <w:t>47-5-17</w:t>
            </w:r>
          </w:p>
        </w:tc>
        <w:tc>
          <w:tcPr>
            <w:tcW w:w="4032" w:type="dxa"/>
            <w:gridSpan w:val="2"/>
          </w:tcPr>
          <w:p w:rsidR="00CC5730" w:rsidRDefault="00CC5730" w:rsidP="00172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730" w:rsidRDefault="00CC5730" w:rsidP="00172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730" w:rsidRDefault="00CC5730" w:rsidP="00172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730" w:rsidRPr="00172E5B" w:rsidRDefault="00821C3C" w:rsidP="00B97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780415</wp:posOffset>
                  </wp:positionV>
                  <wp:extent cx="2240915" cy="1704975"/>
                  <wp:effectExtent l="19050" t="0" r="6985" b="0"/>
                  <wp:wrapNone/>
                  <wp:docPr id="15" name="Рисунок 1" descr="C:\Users\Специалист\Desktop\Донской СДК\DSC_01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пециалист\Desktop\Донской СДК\DSC_01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91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21C3C" w:rsidRDefault="00821C3C" w:rsidP="00E64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21C3C" w:rsidSect="00172E5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72E5B"/>
    <w:rsid w:val="00053BBD"/>
    <w:rsid w:val="00172E5B"/>
    <w:rsid w:val="00181284"/>
    <w:rsid w:val="001B3370"/>
    <w:rsid w:val="00821C3C"/>
    <w:rsid w:val="00AC1C79"/>
    <w:rsid w:val="00B243AC"/>
    <w:rsid w:val="00B8707F"/>
    <w:rsid w:val="00B97733"/>
    <w:rsid w:val="00CC1943"/>
    <w:rsid w:val="00CC2E36"/>
    <w:rsid w:val="00CC5730"/>
    <w:rsid w:val="00D27411"/>
    <w:rsid w:val="00E2748E"/>
    <w:rsid w:val="00E6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E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2E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Таранов</dc:creator>
  <cp:keywords/>
  <dc:description/>
  <cp:lastModifiedBy>Глава</cp:lastModifiedBy>
  <cp:revision>9</cp:revision>
  <cp:lastPrinted>2020-08-18T08:11:00Z</cp:lastPrinted>
  <dcterms:created xsi:type="dcterms:W3CDTF">2020-08-18T06:50:00Z</dcterms:created>
  <dcterms:modified xsi:type="dcterms:W3CDTF">2020-08-25T07:53:00Z</dcterms:modified>
</cp:coreProperties>
</file>