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</w:t>
      </w:r>
    </w:p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ОРЛОВСКИЙ РАЙОН</w:t>
      </w:r>
    </w:p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ДОНСКОЕ СЕЛЬСКОЕ ПОСЕЛЕНИЕ»</w:t>
      </w:r>
    </w:p>
    <w:p w:rsidR="00846EC1" w:rsidRDefault="00846EC1" w:rsidP="00846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ДОНСКОГО СЕЛЬСКОГО ПОСЕЛЕНИЯ</w:t>
      </w:r>
    </w:p>
    <w:p w:rsidR="00846EC1" w:rsidRDefault="00846EC1" w:rsidP="00846EC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6EC1" w:rsidRDefault="00846EC1" w:rsidP="00846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6EC1" w:rsidRDefault="00846EC1" w:rsidP="0084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26.03.2021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9A653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х.  Гундоровский</w:t>
      </w:r>
    </w:p>
    <w:p w:rsidR="00846EC1" w:rsidRDefault="00846EC1" w:rsidP="00846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B75CA" w:rsidRDefault="00846EC1" w:rsidP="009B75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первичных средств</w:t>
      </w:r>
    </w:p>
    <w:p w:rsidR="009B75CA" w:rsidRDefault="00846EC1" w:rsidP="009B75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пожаротушени</w:t>
      </w:r>
      <w:r w:rsidR="009B7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73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противопожарного инвентаря </w:t>
      </w:r>
    </w:p>
    <w:p w:rsidR="009B75CA" w:rsidRDefault="00846EC1" w:rsidP="009B75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местах общественного пользования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населенных</w:t>
      </w:r>
    </w:p>
    <w:p w:rsidR="00846EC1" w:rsidRDefault="00846EC1" w:rsidP="009B75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Донского сельского поселения</w:t>
      </w:r>
    </w:p>
    <w:p w:rsidR="00846EC1" w:rsidRDefault="00846EC1" w:rsidP="00846EC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75CA" w:rsidRDefault="00846EC1" w:rsidP="009B75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Федерального  закона от 06.1</w:t>
      </w:r>
      <w:r w:rsidR="003650A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.2003 № 131-ФЗ «Об общих принципах организации местного самоуправления в Российской Федерации», в  соответствии с Федеральным законом  от 21.12.1994 г.  № 69-ФЗ «О пожарной безопасности»</w:t>
      </w:r>
      <w:r w:rsidR="009672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ст.19,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обеспечения пожарной безопасности на территории муниципального образования «Донское сельское поселение», Администрация Донского сельского поселения </w:t>
      </w:r>
    </w:p>
    <w:p w:rsidR="00846EC1" w:rsidRDefault="00846EC1" w:rsidP="009B75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967257" w:rsidRDefault="00967257" w:rsidP="00967257">
      <w:pPr>
        <w:pStyle w:val="ConsPlusTitle"/>
        <w:widowControl/>
        <w:ind w:left="-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257" w:rsidRDefault="00967257" w:rsidP="00967257">
      <w:pPr>
        <w:pStyle w:val="ConsPlusTitle"/>
        <w:widowControl/>
        <w:numPr>
          <w:ilvl w:val="0"/>
          <w:numId w:val="2"/>
        </w:numPr>
        <w:ind w:left="-284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первичных средств пожаротушения и противопожарного инвентаря в местах общего пользования в населенных пунктах  Донского сельского поселения,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</w:t>
      </w:r>
    </w:p>
    <w:p w:rsidR="00846EC1" w:rsidRPr="00967257" w:rsidRDefault="00846EC1" w:rsidP="00967257">
      <w:pPr>
        <w:pStyle w:val="ConsPlusTitle"/>
        <w:widowControl/>
        <w:numPr>
          <w:ilvl w:val="0"/>
          <w:numId w:val="2"/>
        </w:numPr>
        <w:ind w:left="-284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257">
        <w:rPr>
          <w:rFonts w:ascii="Times New Roman" w:hAnsi="Times New Roman" w:cs="Times New Roman"/>
          <w:b w:val="0"/>
          <w:sz w:val="28"/>
        </w:rPr>
        <w:t>Признать утратившим силу:</w:t>
      </w:r>
    </w:p>
    <w:p w:rsidR="00846EC1" w:rsidRDefault="00846EC1" w:rsidP="00967257">
      <w:pPr>
        <w:pStyle w:val="a3"/>
        <w:tabs>
          <w:tab w:val="left" w:pos="915"/>
        </w:tabs>
        <w:ind w:left="-284"/>
        <w:jc w:val="both"/>
      </w:pPr>
      <w:r>
        <w:t xml:space="preserve">- </w:t>
      </w:r>
      <w:r w:rsidR="00967257">
        <w:t xml:space="preserve">Постановление </w:t>
      </w:r>
      <w:r>
        <w:t xml:space="preserve"> Администрации Донского сельского поселения № </w:t>
      </w:r>
      <w:r w:rsidR="00967257">
        <w:t xml:space="preserve">78 от 04.06.2018 года </w:t>
      </w:r>
      <w:r>
        <w:t xml:space="preserve"> «</w:t>
      </w:r>
      <w:r w:rsidR="00967257">
        <w:t>Об утверждении перечня первичных средств пожаротушения для индивидуальных жилых домов в населенных пунктах Донского сельского поселения»</w:t>
      </w:r>
      <w:proofErr w:type="gramStart"/>
      <w:r w:rsidR="00967257">
        <w:t xml:space="preserve"> .</w:t>
      </w:r>
      <w:proofErr w:type="gramEnd"/>
    </w:p>
    <w:p w:rsidR="00846EC1" w:rsidRPr="00967257" w:rsidRDefault="00967257" w:rsidP="00967257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67257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846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EC1"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6EC1">
        <w:rPr>
          <w:rFonts w:ascii="Times New Roman" w:hAnsi="Times New Roman" w:cs="Times New Roman"/>
          <w:sz w:val="28"/>
          <w:szCs w:val="28"/>
        </w:rPr>
        <w:t xml:space="preserve"> </w:t>
      </w:r>
      <w:r w:rsidR="00933EC8">
        <w:rPr>
          <w:rFonts w:ascii="Times New Roman" w:hAnsi="Times New Roman" w:cs="Times New Roman"/>
          <w:sz w:val="28"/>
          <w:szCs w:val="28"/>
        </w:rPr>
        <w:t xml:space="preserve"> возложить на инспектора  Администрации Донского сельского поселения</w:t>
      </w:r>
      <w:r w:rsidR="008C732C">
        <w:rPr>
          <w:rFonts w:ascii="Times New Roman" w:hAnsi="Times New Roman" w:cs="Times New Roman"/>
          <w:sz w:val="28"/>
          <w:szCs w:val="28"/>
        </w:rPr>
        <w:t>.</w:t>
      </w:r>
    </w:p>
    <w:p w:rsidR="00846EC1" w:rsidRDefault="00846EC1" w:rsidP="00967257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6EC1" w:rsidRDefault="00846EC1" w:rsidP="0084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                                            М.О. Осляка  </w:t>
      </w:r>
    </w:p>
    <w:p w:rsidR="00846EC1" w:rsidRDefault="00846EC1" w:rsidP="0084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32C" w:rsidRDefault="008C732C" w:rsidP="00846EC1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933EC8" w:rsidRDefault="00933EC8" w:rsidP="00846EC1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6EC1" w:rsidRDefault="00846EC1" w:rsidP="00846EC1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  </w:t>
      </w:r>
      <w:r w:rsidR="008C732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46EC1" w:rsidRDefault="00846EC1" w:rsidP="0084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Донского сельского поселения</w:t>
      </w:r>
    </w:p>
    <w:p w:rsidR="00846EC1" w:rsidRDefault="00846EC1" w:rsidP="0084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C732C">
        <w:rPr>
          <w:rFonts w:ascii="Times New Roman" w:hAnsi="Times New Roman" w:cs="Times New Roman"/>
          <w:sz w:val="28"/>
          <w:szCs w:val="28"/>
        </w:rPr>
        <w:t xml:space="preserve">26.03.2021  № </w:t>
      </w:r>
      <w:r w:rsidR="009A6537">
        <w:rPr>
          <w:rFonts w:ascii="Times New Roman" w:hAnsi="Times New Roman" w:cs="Times New Roman"/>
          <w:sz w:val="28"/>
          <w:szCs w:val="28"/>
        </w:rPr>
        <w:t>54</w:t>
      </w:r>
    </w:p>
    <w:p w:rsidR="00846EC1" w:rsidRDefault="00846EC1" w:rsidP="00846EC1">
      <w:pPr>
        <w:rPr>
          <w:rFonts w:ascii="Times New Roman" w:hAnsi="Times New Roman" w:cs="Times New Roman"/>
          <w:sz w:val="28"/>
          <w:szCs w:val="28"/>
        </w:rPr>
      </w:pPr>
    </w:p>
    <w:p w:rsidR="008C732C" w:rsidRDefault="008C732C" w:rsidP="008C73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C732C" w:rsidRDefault="008C732C" w:rsidP="008C73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первичных средств пожаротушени</w:t>
      </w:r>
      <w:r w:rsidR="009B7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противопожарного инвентаря в местах общественного пользования в населенных пунктах Донского сельского поселения</w:t>
      </w:r>
    </w:p>
    <w:p w:rsidR="00846EC1" w:rsidRDefault="00846EC1" w:rsidP="00846EC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72" w:type="dxa"/>
        <w:tblLayout w:type="fixed"/>
        <w:tblLook w:val="04A0"/>
      </w:tblPr>
      <w:tblGrid>
        <w:gridCol w:w="594"/>
        <w:gridCol w:w="5218"/>
        <w:gridCol w:w="3260"/>
      </w:tblGrid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 инвентаря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Рекомендуемое </w:t>
            </w:r>
          </w:p>
          <w:p w:rsidR="009B75CA" w:rsidRDefault="009B75CA" w:rsidP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(ОП)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5CA" w:rsidTr="00E02481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металлическое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5CA" w:rsidTr="00E024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A" w:rsidRDefault="009B75CA" w:rsidP="009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6EC1" w:rsidRDefault="00846EC1" w:rsidP="00846EC1">
      <w:pPr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Л.В.Воробьева</w:t>
      </w:r>
    </w:p>
    <w:p w:rsidR="00846EC1" w:rsidRDefault="00846EC1" w:rsidP="00846EC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846EC1" w:rsidRDefault="00846EC1" w:rsidP="00846EC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846EC1" w:rsidSect="00C5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B21"/>
    <w:multiLevelType w:val="hybridMultilevel"/>
    <w:tmpl w:val="9D5A21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2BAC"/>
    <w:multiLevelType w:val="multilevel"/>
    <w:tmpl w:val="FC2E1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6EC1"/>
    <w:rsid w:val="003650AF"/>
    <w:rsid w:val="004C0173"/>
    <w:rsid w:val="0066166B"/>
    <w:rsid w:val="00846EC1"/>
    <w:rsid w:val="008C732C"/>
    <w:rsid w:val="00933EC8"/>
    <w:rsid w:val="00967257"/>
    <w:rsid w:val="009A6537"/>
    <w:rsid w:val="009B75CA"/>
    <w:rsid w:val="00C51A2B"/>
    <w:rsid w:val="00E0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846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84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846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2021-03-29T10:27:00Z</cp:lastPrinted>
  <dcterms:created xsi:type="dcterms:W3CDTF">2021-03-27T11:44:00Z</dcterms:created>
  <dcterms:modified xsi:type="dcterms:W3CDTF">2021-03-29T10:28:00Z</dcterms:modified>
</cp:coreProperties>
</file>