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C6" w:rsidRDefault="00E96BC6" w:rsidP="00E96B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2C3652" w:rsidRDefault="00682C00" w:rsidP="00353FD8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B26D3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4C26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Донского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2C3652" w:rsidRPr="005B3DEC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r w:rsidR="002C3652" w:rsidRPr="005B3DEC">
        <w:rPr>
          <w:rFonts w:ascii="Times New Roman" w:hAnsi="Times New Roman" w:cs="Times New Roman"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4D1FFC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месяцев</w:t>
      </w:r>
      <w:r w:rsidR="0084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A6E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2C365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2"/>
        <w:gridCol w:w="1701"/>
        <w:gridCol w:w="993"/>
        <w:gridCol w:w="1559"/>
      </w:tblGrid>
      <w:tr w:rsidR="00682C00" w:rsidRPr="00682C00" w:rsidTr="00353FD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835AA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835AA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353FD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3"/>
        <w:gridCol w:w="1701"/>
        <w:gridCol w:w="992"/>
        <w:gridCol w:w="1559"/>
      </w:tblGrid>
      <w:tr w:rsidR="00682C00" w:rsidRPr="00682C00" w:rsidTr="00353FD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09A4" w:rsidRPr="00682C00" w:rsidTr="00353FD8">
        <w:trPr>
          <w:trHeight w:val="202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2694" w:type="dxa"/>
          </w:tcPr>
          <w:p w:rsidR="007509A4" w:rsidRPr="00ED6C70" w:rsidRDefault="007509A4" w:rsidP="00844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4C267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275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4A6EE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</w:tcPr>
          <w:p w:rsidR="007509A4" w:rsidRPr="00682C00" w:rsidRDefault="004A6EE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</w:tcPr>
          <w:p w:rsidR="007509A4" w:rsidRPr="00682C00" w:rsidRDefault="004A6EE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1,250</w:t>
            </w:r>
          </w:p>
        </w:tc>
        <w:tc>
          <w:tcPr>
            <w:tcW w:w="1559" w:type="dxa"/>
          </w:tcPr>
          <w:p w:rsidR="007509A4" w:rsidRPr="00682C00" w:rsidRDefault="004A6EE4" w:rsidP="0084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3,750</w:t>
            </w:r>
          </w:p>
        </w:tc>
      </w:tr>
      <w:tr w:rsidR="00FF4856" w:rsidRPr="00682C00" w:rsidTr="00353FD8">
        <w:trPr>
          <w:trHeight w:val="263"/>
          <w:tblCellSpacing w:w="5" w:type="nil"/>
        </w:trPr>
        <w:tc>
          <w:tcPr>
            <w:tcW w:w="426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4856" w:rsidRPr="007509A4" w:rsidRDefault="00FF4856" w:rsidP="00750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FF4856" w:rsidRPr="007509A4" w:rsidRDefault="00FF4856" w:rsidP="004C26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Донского</w:t>
            </w: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"</w:t>
            </w:r>
          </w:p>
        </w:tc>
        <w:tc>
          <w:tcPr>
            <w:tcW w:w="2694" w:type="dxa"/>
          </w:tcPr>
          <w:p w:rsidR="00FF4856" w:rsidRPr="007509A4" w:rsidRDefault="00FF4856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7509A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856" w:rsidRPr="007509A4" w:rsidRDefault="00FF4856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4856" w:rsidRPr="007509A4" w:rsidRDefault="00FF4856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функции по обеспечению пожарной безопасности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Донского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8" w:type="dxa"/>
          </w:tcPr>
          <w:p w:rsidR="00FF4856" w:rsidRPr="00682C00" w:rsidRDefault="00FF4856" w:rsidP="004A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4A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F4856" w:rsidRPr="00682C00" w:rsidRDefault="00FF4856" w:rsidP="004A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4A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FF4856" w:rsidRPr="00682C00" w:rsidRDefault="004A6EE4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</w:tcPr>
          <w:p w:rsidR="00FF4856" w:rsidRPr="00682C00" w:rsidRDefault="004A6EE4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</w:tcPr>
          <w:p w:rsidR="00FF4856" w:rsidRPr="00682C00" w:rsidRDefault="004A6EE4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1,250</w:t>
            </w:r>
          </w:p>
        </w:tc>
        <w:tc>
          <w:tcPr>
            <w:tcW w:w="1559" w:type="dxa"/>
          </w:tcPr>
          <w:p w:rsidR="00FF4856" w:rsidRPr="00682C00" w:rsidRDefault="004A6EE4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3,750</w:t>
            </w:r>
            <w:bookmarkStart w:id="1" w:name="_GoBack"/>
            <w:bookmarkEnd w:id="1"/>
          </w:p>
        </w:tc>
      </w:tr>
      <w:tr w:rsidR="00FF4856" w:rsidRPr="00682C00" w:rsidTr="00353FD8">
        <w:trPr>
          <w:tblCellSpacing w:w="5" w:type="nil"/>
        </w:trPr>
        <w:tc>
          <w:tcPr>
            <w:tcW w:w="426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4856" w:rsidRPr="00962AD4" w:rsidRDefault="00FF4856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Дооснащение </w:t>
            </w:r>
            <w:proofErr w:type="spellStart"/>
            <w:proofErr w:type="gramStart"/>
            <w:r w:rsidRPr="004C4145">
              <w:rPr>
                <w:rFonts w:ascii="Times New Roman" w:hAnsi="Times New Roman" w:cs="Times New Roman"/>
                <w:sz w:val="24"/>
                <w:szCs w:val="24"/>
              </w:rPr>
              <w:t>оборудо-ванием</w:t>
            </w:r>
            <w:proofErr w:type="spellEnd"/>
            <w:proofErr w:type="gramEnd"/>
            <w:r w:rsidRPr="004C4145">
              <w:rPr>
                <w:rFonts w:ascii="Times New Roman" w:hAnsi="Times New Roman" w:cs="Times New Roman"/>
                <w:sz w:val="24"/>
                <w:szCs w:val="24"/>
              </w:rPr>
              <w:t>, снаряжением и улучшение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Админи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FF4856" w:rsidRPr="007509A4" w:rsidRDefault="00FF4856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856" w:rsidRPr="004C2678" w:rsidRDefault="00FF4856" w:rsidP="004C2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</w:t>
            </w:r>
            <w:r w:rsidRP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856" w:rsidRPr="007509A4" w:rsidRDefault="00FF4856" w:rsidP="005B3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856" w:rsidRPr="007509A4" w:rsidRDefault="00FF4856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4856" w:rsidRPr="00682C00" w:rsidRDefault="00FF485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FF4856" w:rsidRPr="00682C00" w:rsidRDefault="00FF4856" w:rsidP="004A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4A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F4856" w:rsidRPr="00682C00" w:rsidRDefault="00FF4856" w:rsidP="004A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4A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FF4856" w:rsidRPr="00682C00" w:rsidRDefault="004A6EE4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</w:tcPr>
          <w:p w:rsidR="00FF4856" w:rsidRPr="00682C00" w:rsidRDefault="004A6EE4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</w:tcPr>
          <w:p w:rsidR="00FF4856" w:rsidRPr="00682C00" w:rsidRDefault="004A6EE4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1,250</w:t>
            </w:r>
          </w:p>
        </w:tc>
        <w:tc>
          <w:tcPr>
            <w:tcW w:w="1559" w:type="dxa"/>
          </w:tcPr>
          <w:p w:rsidR="00FF4856" w:rsidRPr="00682C00" w:rsidRDefault="004A6EE4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3,750</w:t>
            </w:r>
          </w:p>
        </w:tc>
      </w:tr>
      <w:tr w:rsidR="00962AD4" w:rsidRPr="00682C00" w:rsidTr="00353FD8">
        <w:trPr>
          <w:trHeight w:val="360"/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r w:rsidR="004C2678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962AD4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4C2678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М.О.  Осляка</w:t>
            </w:r>
          </w:p>
          <w:p w:rsidR="00962AD4" w:rsidRPr="007509A4" w:rsidRDefault="004C2678" w:rsidP="004A6EE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</w:t>
            </w:r>
            <w:r w:rsidR="005B3DEC"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="005B3DEC"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1418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62AD4" w:rsidRPr="00682C00" w:rsidRDefault="0084450F" w:rsidP="004A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4A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509A4" w:rsidRPr="00682C00" w:rsidTr="00353FD8">
        <w:trPr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1642E6" w:rsidRDefault="007509A4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Подпрограмма  2 «Защита от чрезвычайных ситуаций»</w:t>
            </w:r>
          </w:p>
        </w:tc>
        <w:tc>
          <w:tcPr>
            <w:tcW w:w="2694" w:type="dxa"/>
          </w:tcPr>
          <w:p w:rsidR="007509A4" w:rsidRPr="00ED6C70" w:rsidRDefault="004C2678" w:rsidP="00844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275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ED6C70" w:rsidRDefault="00962AD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AD4" w:rsidRPr="00ED6C70" w:rsidRDefault="00962AD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</w:rPr>
              <w:t>Организация мероприятий по гражданской обороне</w:t>
            </w:r>
          </w:p>
        </w:tc>
        <w:tc>
          <w:tcPr>
            <w:tcW w:w="2694" w:type="dxa"/>
          </w:tcPr>
          <w:p w:rsidR="00962AD4" w:rsidRPr="00ED6C70" w:rsidRDefault="004C2678" w:rsidP="004A6E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62AD4" w:rsidRPr="00ED6C70" w:rsidRDefault="00962AD4" w:rsidP="002D5A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обеспечение и поддержание высокой готовности сил и сре</w:t>
            </w:r>
            <w:proofErr w:type="gramStart"/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дств в ч</w:t>
            </w:r>
            <w:proofErr w:type="gramEnd"/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асти мероприятий по гражданской обороне</w:t>
            </w:r>
          </w:p>
        </w:tc>
        <w:tc>
          <w:tcPr>
            <w:tcW w:w="1418" w:type="dxa"/>
          </w:tcPr>
          <w:p w:rsidR="00962AD4" w:rsidRPr="00682C00" w:rsidRDefault="0084450F" w:rsidP="004A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4A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62AD4" w:rsidRPr="00682C00" w:rsidRDefault="0084450F" w:rsidP="004A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4A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FA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 муниципальной </w:t>
            </w:r>
            <w:r w:rsidR="00FA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2.1. </w:t>
            </w:r>
            <w:r w:rsidRPr="00034C3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94" w:type="dxa"/>
          </w:tcPr>
          <w:p w:rsidR="004C2678" w:rsidRPr="004C2678" w:rsidRDefault="004C2678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  <w:p w:rsidR="00034C35" w:rsidRPr="007509A4" w:rsidRDefault="004C2678" w:rsidP="004A6EE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снижение рисков </w:t>
            </w:r>
            <w:r w:rsidRPr="00034C3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возникновения чрезвычайных ситуаций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34C35" w:rsidRPr="00682C00" w:rsidRDefault="0084450F" w:rsidP="004A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4A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34C35" w:rsidRPr="00ED6C70" w:rsidRDefault="004C4145" w:rsidP="004C41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034C35" w:rsidRPr="00ED6C70" w:rsidRDefault="004C2678" w:rsidP="00844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</w:p>
        </w:tc>
        <w:tc>
          <w:tcPr>
            <w:tcW w:w="1275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Default="004C2678" w:rsidP="004A6EE4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34C35" w:rsidRDefault="00034C35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обеспечение и поддержание высокой готовности сил и средств</w:t>
            </w:r>
          </w:p>
          <w:p w:rsidR="00034C35" w:rsidRPr="00ED6C70" w:rsidRDefault="00034C35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3.1.1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Pr="007509A4" w:rsidRDefault="004C2678" w:rsidP="004A6EE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34C35" w:rsidRPr="002D5A1F" w:rsidRDefault="002D5A1F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1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несчастных случаев на воде</w:t>
            </w:r>
            <w:r w:rsidR="00034C35" w:rsidRPr="002D5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34C35" w:rsidRPr="00682C00" w:rsidRDefault="0084450F" w:rsidP="004A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4A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34C35" w:rsidRPr="00682C00" w:rsidRDefault="0084450F" w:rsidP="004A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4A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35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муниципальной программы 3.1</w:t>
            </w: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безопасности на водных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объектах</w:t>
            </w:r>
          </w:p>
        </w:tc>
        <w:tc>
          <w:tcPr>
            <w:tcW w:w="2694" w:type="dxa"/>
          </w:tcPr>
          <w:p w:rsidR="004C2678" w:rsidRPr="004C2678" w:rsidRDefault="004C2678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  <w:p w:rsidR="00034C35" w:rsidRPr="007509A4" w:rsidRDefault="004C2678" w:rsidP="004A6EE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Администрации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защищенности населени</w:t>
            </w:r>
            <w:r w:rsidR="002D5A1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2D5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безопасности людей на водных объектах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34C35" w:rsidRPr="00682C00" w:rsidRDefault="0084450F" w:rsidP="004A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4A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856" w:rsidRPr="00682C00" w:rsidTr="00353FD8">
        <w:trPr>
          <w:tblCellSpacing w:w="5" w:type="nil"/>
        </w:trPr>
        <w:tc>
          <w:tcPr>
            <w:tcW w:w="426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694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FF4856" w:rsidRPr="00682C00" w:rsidRDefault="004A6EE4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</w:tcPr>
          <w:p w:rsidR="00FF4856" w:rsidRPr="00682C00" w:rsidRDefault="004A6EE4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</w:tcPr>
          <w:p w:rsidR="00FF4856" w:rsidRPr="00682C00" w:rsidRDefault="004A6EE4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1,250</w:t>
            </w:r>
          </w:p>
        </w:tc>
        <w:tc>
          <w:tcPr>
            <w:tcW w:w="1559" w:type="dxa"/>
          </w:tcPr>
          <w:p w:rsidR="00FF4856" w:rsidRPr="00682C00" w:rsidRDefault="004A6EE4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835AA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4C2678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835AA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835AA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835AA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276111" w:rsidRDefault="00276111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50F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 Осляка</w:t>
      </w:r>
    </w:p>
    <w:sectPr w:rsidR="00682C00" w:rsidRPr="00276111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A1" w:rsidRDefault="00835AA1">
      <w:pPr>
        <w:spacing w:after="0" w:line="240" w:lineRule="auto"/>
      </w:pPr>
      <w:r>
        <w:separator/>
      </w:r>
    </w:p>
  </w:endnote>
  <w:endnote w:type="continuationSeparator" w:id="0">
    <w:p w:rsidR="00835AA1" w:rsidRDefault="0083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CE03D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4A6EE4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835AA1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A1" w:rsidRDefault="00835AA1">
      <w:pPr>
        <w:spacing w:after="0" w:line="240" w:lineRule="auto"/>
      </w:pPr>
      <w:r>
        <w:separator/>
      </w:r>
    </w:p>
  </w:footnote>
  <w:footnote w:type="continuationSeparator" w:id="0">
    <w:p w:rsidR="00835AA1" w:rsidRDefault="00835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11D2C"/>
    <w:rsid w:val="00034C35"/>
    <w:rsid w:val="001333C9"/>
    <w:rsid w:val="0022247B"/>
    <w:rsid w:val="00276111"/>
    <w:rsid w:val="00290F91"/>
    <w:rsid w:val="002C3652"/>
    <w:rsid w:val="002D5A1F"/>
    <w:rsid w:val="00353FD8"/>
    <w:rsid w:val="00377AFF"/>
    <w:rsid w:val="003E7479"/>
    <w:rsid w:val="004935F2"/>
    <w:rsid w:val="004A6EE4"/>
    <w:rsid w:val="004C2678"/>
    <w:rsid w:val="004C4145"/>
    <w:rsid w:val="004D1FFC"/>
    <w:rsid w:val="005303A6"/>
    <w:rsid w:val="00550798"/>
    <w:rsid w:val="005B3DEC"/>
    <w:rsid w:val="00600F73"/>
    <w:rsid w:val="006431D9"/>
    <w:rsid w:val="00682C00"/>
    <w:rsid w:val="006844F5"/>
    <w:rsid w:val="00702562"/>
    <w:rsid w:val="00741448"/>
    <w:rsid w:val="007509A4"/>
    <w:rsid w:val="007F4029"/>
    <w:rsid w:val="00812E02"/>
    <w:rsid w:val="00835AA1"/>
    <w:rsid w:val="0084450F"/>
    <w:rsid w:val="0089234A"/>
    <w:rsid w:val="0090507B"/>
    <w:rsid w:val="00931AA6"/>
    <w:rsid w:val="009565EE"/>
    <w:rsid w:val="00962AD4"/>
    <w:rsid w:val="00974095"/>
    <w:rsid w:val="00A20BED"/>
    <w:rsid w:val="00A22C23"/>
    <w:rsid w:val="00A45008"/>
    <w:rsid w:val="00A82160"/>
    <w:rsid w:val="00B04305"/>
    <w:rsid w:val="00B06781"/>
    <w:rsid w:val="00B23000"/>
    <w:rsid w:val="00B26D3A"/>
    <w:rsid w:val="00BA3978"/>
    <w:rsid w:val="00BB2085"/>
    <w:rsid w:val="00C00A24"/>
    <w:rsid w:val="00C07589"/>
    <w:rsid w:val="00C21C6E"/>
    <w:rsid w:val="00CE03D3"/>
    <w:rsid w:val="00D36786"/>
    <w:rsid w:val="00DE64E6"/>
    <w:rsid w:val="00E07EF7"/>
    <w:rsid w:val="00E96BC6"/>
    <w:rsid w:val="00ED399D"/>
    <w:rsid w:val="00ED597A"/>
    <w:rsid w:val="00F175C2"/>
    <w:rsid w:val="00F41298"/>
    <w:rsid w:val="00F432D6"/>
    <w:rsid w:val="00F73C5B"/>
    <w:rsid w:val="00FA6273"/>
    <w:rsid w:val="00FF4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2019-07-03T09:57:00Z</cp:lastPrinted>
  <dcterms:created xsi:type="dcterms:W3CDTF">2019-08-13T11:54:00Z</dcterms:created>
  <dcterms:modified xsi:type="dcterms:W3CDTF">2023-07-27T09:24:00Z</dcterms:modified>
</cp:coreProperties>
</file>