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D60109" w:rsidRDefault="003D65E4" w:rsidP="00614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19761D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826E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Донского</w:t>
      </w:r>
      <w:r w:rsidR="003E7479" w:rsidRPr="00D27C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27CA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01486" w:rsidRPr="00101486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="00101486" w:rsidRPr="00101486">
        <w:rPr>
          <w:rFonts w:ascii="Times New Roman" w:hAnsi="Times New Roman" w:cs="Times New Roman"/>
          <w:sz w:val="24"/>
          <w:szCs w:val="24"/>
        </w:rPr>
        <w:t xml:space="preserve"> и развитие энергетики</w:t>
      </w:r>
      <w:r w:rsidR="00EE35E7" w:rsidRPr="00D27CA3">
        <w:rPr>
          <w:rFonts w:ascii="Times New Roman" w:hAnsi="Times New Roman" w:cs="Times New Roman"/>
          <w:sz w:val="24"/>
          <w:szCs w:val="24"/>
        </w:rPr>
        <w:t>»</w:t>
      </w:r>
    </w:p>
    <w:p w:rsidR="00682C00" w:rsidRPr="00D27CA3" w:rsidRDefault="00EE35E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A3">
        <w:rPr>
          <w:rFonts w:ascii="Times New Roman" w:hAnsi="Times New Roman" w:cs="Times New Roman"/>
          <w:sz w:val="24"/>
          <w:szCs w:val="24"/>
        </w:rPr>
        <w:t xml:space="preserve"> </w:t>
      </w:r>
      <w:r w:rsidR="00682C00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</w:t>
      </w:r>
      <w:r w:rsidR="00895E8D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DA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7484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82C00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1418"/>
        <w:gridCol w:w="1417"/>
        <w:gridCol w:w="1701"/>
        <w:gridCol w:w="1418"/>
        <w:gridCol w:w="1275"/>
        <w:gridCol w:w="1275"/>
      </w:tblGrid>
      <w:tr w:rsidR="00682C00" w:rsidRPr="00D60109" w:rsidTr="0019761D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D930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D930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19761D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14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1418"/>
        <w:gridCol w:w="1417"/>
        <w:gridCol w:w="1702"/>
        <w:gridCol w:w="1417"/>
        <w:gridCol w:w="1276"/>
        <w:gridCol w:w="1275"/>
      </w:tblGrid>
      <w:tr w:rsidR="00682C00" w:rsidRPr="00D60109" w:rsidTr="00D37DD0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01486" w:rsidRPr="00D60109" w:rsidTr="00D37DD0">
        <w:trPr>
          <w:trHeight w:val="202"/>
          <w:tblCellSpacing w:w="5" w:type="nil"/>
        </w:trPr>
        <w:tc>
          <w:tcPr>
            <w:tcW w:w="426" w:type="dxa"/>
          </w:tcPr>
          <w:p w:rsidR="00101486" w:rsidRPr="00D60109" w:rsidRDefault="001014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01486" w:rsidRPr="00417E86" w:rsidRDefault="00101486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101486" w:rsidRPr="00101486" w:rsidRDefault="00101486" w:rsidP="00101486">
            <w:pPr>
              <w:tabs>
                <w:tab w:val="left" w:pos="709"/>
              </w:tabs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Энергосбережение и повышение энергетической эффективности </w:t>
            </w: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>Донского сельского поселения Орловского района</w:t>
            </w:r>
          </w:p>
        </w:tc>
        <w:tc>
          <w:tcPr>
            <w:tcW w:w="2126" w:type="dxa"/>
          </w:tcPr>
          <w:p w:rsidR="00101486" w:rsidRPr="00ED6C70" w:rsidRDefault="00101486" w:rsidP="00DA05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5C9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701" w:type="dxa"/>
          </w:tcPr>
          <w:p w:rsidR="00101486" w:rsidRPr="00D60109" w:rsidRDefault="001014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101486" w:rsidRPr="00D60109" w:rsidRDefault="001014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101486" w:rsidRPr="00D60109" w:rsidRDefault="001014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1486" w:rsidRPr="00D60109" w:rsidTr="00FF4233">
        <w:trPr>
          <w:trHeight w:val="1705"/>
          <w:tblCellSpacing w:w="5" w:type="nil"/>
        </w:trPr>
        <w:tc>
          <w:tcPr>
            <w:tcW w:w="426" w:type="dxa"/>
          </w:tcPr>
          <w:p w:rsidR="00101486" w:rsidRPr="00D60109" w:rsidRDefault="001014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01486" w:rsidRPr="00D27CA3" w:rsidRDefault="00101486" w:rsidP="00DE6BC2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</w:rPr>
              <w:t>Основное мероприятие 1.1.</w:t>
            </w:r>
          </w:p>
          <w:p w:rsidR="00101486" w:rsidRPr="00FF4233" w:rsidRDefault="00101486" w:rsidP="00FF42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 xml:space="preserve"> </w:t>
            </w:r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обязательного энергетического обследования</w:t>
            </w:r>
          </w:p>
        </w:tc>
        <w:tc>
          <w:tcPr>
            <w:tcW w:w="2126" w:type="dxa"/>
          </w:tcPr>
          <w:p w:rsidR="00101486" w:rsidRPr="00D27CA3" w:rsidRDefault="00101486" w:rsidP="00DA05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5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101486" w:rsidRPr="00D27CA3" w:rsidRDefault="00A52083" w:rsidP="00FF4233">
            <w:pPr>
              <w:ind w:left="-75"/>
              <w:jc w:val="center"/>
              <w:rPr>
                <w:rFonts w:ascii="Times New Roman" w:hAnsi="Times New Roman" w:cs="Times New Roman"/>
              </w:rPr>
            </w:pPr>
            <w:r w:rsidRPr="008072CA">
              <w:rPr>
                <w:rFonts w:ascii="Times New Roman" w:hAnsi="Times New Roman"/>
                <w:sz w:val="24"/>
                <w:szCs w:val="24"/>
              </w:rPr>
              <w:t>формирование энергетических паспортов и мероприятий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101486" w:rsidRPr="00D60109" w:rsidRDefault="00101486" w:rsidP="0077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101486" w:rsidRPr="00D60109" w:rsidRDefault="00A0198B" w:rsidP="0077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77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826ECB">
        <w:trPr>
          <w:trHeight w:val="2075"/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27CA3" w:rsidRDefault="00A52083" w:rsidP="00616CAB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</w:rPr>
              <w:t>Основное мероприятие 1.</w:t>
            </w:r>
            <w:r>
              <w:rPr>
                <w:rFonts w:ascii="Times New Roman" w:hAnsi="Times New Roman" w:cs="Times New Roman"/>
              </w:rPr>
              <w:t>2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A52083" w:rsidRPr="00101486" w:rsidRDefault="00A52083" w:rsidP="00616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поддержка политики энергосбережения</w:t>
            </w:r>
          </w:p>
          <w:p w:rsidR="00A52083" w:rsidRPr="00D27CA3" w:rsidRDefault="00A52083" w:rsidP="00616C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2083" w:rsidRPr="00D27CA3" w:rsidRDefault="00A52083" w:rsidP="007748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52083" w:rsidRPr="00A52083" w:rsidRDefault="00A52083" w:rsidP="00A5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подготовки </w:t>
            </w:r>
          </w:p>
          <w:p w:rsidR="00A52083" w:rsidRPr="00D27CA3" w:rsidRDefault="00A52083" w:rsidP="00FF4233">
            <w:pPr>
              <w:ind w:left="-75"/>
              <w:jc w:val="center"/>
              <w:rPr>
                <w:rFonts w:ascii="Times New Roman" w:hAnsi="Times New Roman" w:cs="Times New Roman"/>
              </w:rPr>
            </w:pPr>
            <w:r w:rsidRPr="00A52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</w:t>
            </w:r>
            <w:proofErr w:type="spellStart"/>
            <w:proofErr w:type="gramStart"/>
            <w:r w:rsidRPr="00A52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A52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-сбережения</w:t>
            </w:r>
            <w:proofErr w:type="gramEnd"/>
          </w:p>
        </w:tc>
        <w:tc>
          <w:tcPr>
            <w:tcW w:w="1418" w:type="dxa"/>
          </w:tcPr>
          <w:p w:rsidR="00A52083" w:rsidRPr="00D60109" w:rsidRDefault="00A52083" w:rsidP="0090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A52083" w:rsidRPr="00D60109" w:rsidRDefault="00A52083" w:rsidP="0077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FF4233">
        <w:trPr>
          <w:trHeight w:val="2592"/>
          <w:tblCellSpacing w:w="5" w:type="nil"/>
        </w:trPr>
        <w:tc>
          <w:tcPr>
            <w:tcW w:w="426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Default="00A52083" w:rsidP="00E025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1.3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A52083" w:rsidRPr="00CE0130" w:rsidRDefault="00A52083" w:rsidP="00E025DD">
            <w:pPr>
              <w:jc w:val="both"/>
              <w:rPr>
                <w:rFonts w:ascii="Times New Roman" w:hAnsi="Times New Roman" w:cs="Times New Roman"/>
              </w:rPr>
            </w:pPr>
            <w:r w:rsidRPr="00101486">
              <w:rPr>
                <w:rFonts w:ascii="Times New Roman" w:hAnsi="Times New Roman" w:cs="Times New Roman"/>
              </w:rPr>
              <w:t>Приобретение, оплата выполнения необходимых проектных работ, предшествующих установке,  и установка/замена приборов учета потребляемых энергоресурсов</w:t>
            </w:r>
          </w:p>
        </w:tc>
        <w:tc>
          <w:tcPr>
            <w:tcW w:w="2126" w:type="dxa"/>
          </w:tcPr>
          <w:p w:rsidR="00A52083" w:rsidRPr="00D27CA3" w:rsidRDefault="00A52083" w:rsidP="007748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52083" w:rsidRPr="00D27CA3" w:rsidRDefault="00A52083" w:rsidP="00E025DD">
            <w:pPr>
              <w:ind w:left="-75"/>
              <w:jc w:val="center"/>
              <w:rPr>
                <w:rFonts w:ascii="Times New Roman" w:hAnsi="Times New Roman" w:cs="Times New Roman"/>
              </w:rPr>
            </w:pPr>
            <w:r w:rsidRPr="008072CA">
              <w:rPr>
                <w:rFonts w:ascii="Times New Roman" w:hAnsi="Times New Roman"/>
                <w:sz w:val="24"/>
                <w:szCs w:val="24"/>
              </w:rPr>
              <w:t>уменьшение потребления энергоресурсов</w:t>
            </w:r>
          </w:p>
        </w:tc>
        <w:tc>
          <w:tcPr>
            <w:tcW w:w="1418" w:type="dxa"/>
          </w:tcPr>
          <w:p w:rsidR="00A52083" w:rsidRPr="00D60109" w:rsidRDefault="00A0198B" w:rsidP="0077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77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A52083" w:rsidRPr="00D60109" w:rsidRDefault="00A0198B" w:rsidP="0077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77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101486">
        <w:trPr>
          <w:trHeight w:val="70"/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Default="00A52083" w:rsidP="00E02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1.4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A52083" w:rsidRPr="00101486" w:rsidRDefault="00A52083" w:rsidP="00E02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01486">
              <w:rPr>
                <w:rFonts w:ascii="Times New Roman" w:hAnsi="Times New Roman" w:cs="Times New Roman"/>
              </w:rPr>
              <w:t xml:space="preserve">Замена ламп накаливания и других неэффективных элементов систем освещения, в том числе светильников, </w:t>
            </w:r>
          </w:p>
          <w:p w:rsidR="00A52083" w:rsidRPr="00101486" w:rsidRDefault="00A52083" w:rsidP="00E02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01486">
              <w:rPr>
                <w:rFonts w:ascii="Times New Roman" w:hAnsi="Times New Roman" w:cs="Times New Roman"/>
              </w:rPr>
              <w:t xml:space="preserve">на энергосберегающие </w:t>
            </w:r>
          </w:p>
          <w:p w:rsidR="00A52083" w:rsidRPr="00101486" w:rsidRDefault="00A52083" w:rsidP="00E02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01486">
              <w:rPr>
                <w:rFonts w:ascii="Times New Roman" w:hAnsi="Times New Roman" w:cs="Times New Roman"/>
              </w:rPr>
              <w:t xml:space="preserve">(в том числе не менее </w:t>
            </w:r>
            <w:proofErr w:type="gramEnd"/>
          </w:p>
          <w:p w:rsidR="00A52083" w:rsidRPr="00101486" w:rsidRDefault="00A52083" w:rsidP="00E02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01486">
              <w:rPr>
                <w:rFonts w:ascii="Times New Roman" w:hAnsi="Times New Roman" w:cs="Times New Roman"/>
              </w:rPr>
              <w:t>30 процентов от объема на основе светодиодов)</w:t>
            </w:r>
            <w:proofErr w:type="gramEnd"/>
          </w:p>
        </w:tc>
        <w:tc>
          <w:tcPr>
            <w:tcW w:w="2126" w:type="dxa"/>
          </w:tcPr>
          <w:p w:rsidR="00A52083" w:rsidRPr="00D27CA3" w:rsidRDefault="00A52083" w:rsidP="007748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52083" w:rsidRPr="00D27CA3" w:rsidRDefault="00A52083" w:rsidP="00DE6BC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A52083">
              <w:rPr>
                <w:rFonts w:ascii="Times New Roman" w:hAnsi="Times New Roman" w:cs="Times New Roman"/>
              </w:rPr>
              <w:t>уменьшение потребления электроэнергии</w:t>
            </w:r>
          </w:p>
        </w:tc>
        <w:tc>
          <w:tcPr>
            <w:tcW w:w="1418" w:type="dxa"/>
          </w:tcPr>
          <w:p w:rsidR="00A52083" w:rsidRPr="00D60109" w:rsidRDefault="00A52083" w:rsidP="0077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A52083" w:rsidRPr="00D60109" w:rsidRDefault="00A52083" w:rsidP="0077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FF4233">
        <w:trPr>
          <w:trHeight w:val="619"/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FF4233" w:rsidRDefault="00A52083" w:rsidP="00FF42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1.5</w:t>
            </w:r>
            <w:r w:rsidRPr="00D27CA3">
              <w:rPr>
                <w:rFonts w:ascii="Times New Roman" w:hAnsi="Times New Roman" w:cs="Times New Roman"/>
              </w:rPr>
              <w:t>.</w:t>
            </w:r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ведение </w:t>
            </w:r>
            <w:proofErr w:type="gramStart"/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мониторинга изменения целевых показателей энергосбережения</w:t>
            </w:r>
            <w:proofErr w:type="gramEnd"/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жилищно-коммунальной сфере поселения</w:t>
            </w:r>
          </w:p>
        </w:tc>
        <w:tc>
          <w:tcPr>
            <w:tcW w:w="2126" w:type="dxa"/>
          </w:tcPr>
          <w:p w:rsidR="00A52083" w:rsidRPr="00D27CA3" w:rsidRDefault="00A52083" w:rsidP="007748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Донского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52083" w:rsidRPr="008072CA" w:rsidRDefault="00A52083" w:rsidP="00616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2CA">
              <w:rPr>
                <w:rFonts w:ascii="Times New Roman" w:hAnsi="Times New Roman"/>
                <w:sz w:val="24"/>
                <w:szCs w:val="24"/>
              </w:rPr>
              <w:t>систематизация сбора данных об исполнении целевых показателей</w:t>
            </w:r>
          </w:p>
        </w:tc>
        <w:tc>
          <w:tcPr>
            <w:tcW w:w="1418" w:type="dxa"/>
          </w:tcPr>
          <w:p w:rsidR="00A52083" w:rsidRPr="00D60109" w:rsidRDefault="00A52083" w:rsidP="0077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A52083" w:rsidRPr="00D60109" w:rsidRDefault="00A52083" w:rsidP="0077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FF4233">
        <w:trPr>
          <w:trHeight w:val="2035"/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27CA3" w:rsidRDefault="00A52083" w:rsidP="00616C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1.6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A52083" w:rsidRPr="00101486" w:rsidRDefault="00A52083" w:rsidP="00A374A1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CA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spellStart"/>
            <w:r w:rsidRPr="008072CA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 w:rsidRPr="008072CA">
              <w:rPr>
                <w:rFonts w:ascii="Times New Roman" w:hAnsi="Times New Roman"/>
                <w:sz w:val="24"/>
                <w:szCs w:val="24"/>
              </w:rPr>
              <w:t xml:space="preserve"> в коммунальном хозяйстве</w:t>
            </w:r>
          </w:p>
          <w:p w:rsidR="00A52083" w:rsidRPr="00D27CA3" w:rsidRDefault="00A52083" w:rsidP="00616C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2083" w:rsidRPr="00D27CA3" w:rsidRDefault="00A52083" w:rsidP="007748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52083" w:rsidRPr="00752F62" w:rsidRDefault="00A52083" w:rsidP="00616C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72CA">
              <w:rPr>
                <w:rFonts w:ascii="Times New Roman" w:hAnsi="Times New Roman"/>
                <w:sz w:val="24"/>
                <w:szCs w:val="24"/>
              </w:rPr>
              <w:t>Уменьшение потребления коммунальных ресурсов</w:t>
            </w:r>
          </w:p>
        </w:tc>
        <w:tc>
          <w:tcPr>
            <w:tcW w:w="1418" w:type="dxa"/>
          </w:tcPr>
          <w:p w:rsidR="00A52083" w:rsidRPr="00D60109" w:rsidRDefault="00A52083" w:rsidP="0077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A52083" w:rsidRPr="00D60109" w:rsidRDefault="00A52083" w:rsidP="0077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D37DD0">
        <w:trPr>
          <w:trHeight w:val="360"/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27CA3" w:rsidRDefault="00A52083" w:rsidP="0010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2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025DD"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овышение энергетической эффективности </w:t>
            </w:r>
            <w:r w:rsidR="00E025DD" w:rsidRPr="00101486">
              <w:rPr>
                <w:rFonts w:ascii="Times New Roman" w:hAnsi="Times New Roman" w:cs="Times New Roman"/>
                <w:sz w:val="24"/>
                <w:szCs w:val="24"/>
              </w:rPr>
              <w:t>Донского сельского поселения Орловского района</w:t>
            </w:r>
          </w:p>
        </w:tc>
        <w:tc>
          <w:tcPr>
            <w:tcW w:w="2126" w:type="dxa"/>
          </w:tcPr>
          <w:p w:rsidR="00A52083" w:rsidRPr="00D60109" w:rsidRDefault="00A52083" w:rsidP="0077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>М. О. Осляка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52083" w:rsidRPr="00D27CA3" w:rsidRDefault="00A52083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77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A52083" w:rsidRPr="00D60109" w:rsidTr="00D37DD0">
        <w:trPr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417E86" w:rsidRDefault="00A52083" w:rsidP="001014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2 «</w:t>
            </w:r>
            <w:r w:rsidRPr="008072CA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муниципальной программы </w:t>
            </w:r>
            <w:r>
              <w:rPr>
                <w:rFonts w:ascii="Times New Roman" w:hAnsi="Times New Roman"/>
              </w:rPr>
              <w:t>Дон</w:t>
            </w:r>
            <w:r w:rsidRPr="008072CA">
              <w:rPr>
                <w:rFonts w:ascii="Times New Roman" w:hAnsi="Times New Roman"/>
              </w:rPr>
              <w:t>ского  сельского поселения</w:t>
            </w:r>
            <w:r w:rsidRPr="00807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72CA">
              <w:rPr>
                <w:rFonts w:ascii="Times New Roman" w:hAnsi="Times New Roman"/>
                <w:sz w:val="24"/>
                <w:szCs w:val="24"/>
              </w:rPr>
              <w:t>Орловского района»</w:t>
            </w:r>
            <w:r w:rsidRPr="00807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72C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072CA">
              <w:rPr>
                <w:rFonts w:ascii="Times New Roman" w:hAnsi="Times New Roman"/>
                <w:sz w:val="24"/>
                <w:szCs w:val="24"/>
              </w:rPr>
              <w:t>Энергоэффективность</w:t>
            </w:r>
            <w:proofErr w:type="spellEnd"/>
            <w:r w:rsidRPr="008072CA">
              <w:rPr>
                <w:rFonts w:ascii="Times New Roman" w:hAnsi="Times New Roman"/>
                <w:sz w:val="24"/>
                <w:szCs w:val="24"/>
              </w:rPr>
              <w:t xml:space="preserve"> и развитие энергетики»</w:t>
            </w: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A52083" w:rsidRDefault="00A52083" w:rsidP="0002229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М.О. Осляка</w:t>
            </w:r>
          </w:p>
        </w:tc>
        <w:tc>
          <w:tcPr>
            <w:tcW w:w="1701" w:type="dxa"/>
          </w:tcPr>
          <w:p w:rsidR="00A52083" w:rsidRPr="00D60109" w:rsidRDefault="00A5208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A52083" w:rsidRPr="00D60109" w:rsidRDefault="00A5208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A52083" w:rsidRPr="00D60109" w:rsidRDefault="00A52083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D37DD0">
        <w:trPr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27CA3" w:rsidRDefault="00A5208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</w:p>
          <w:p w:rsidR="00A52083" w:rsidRPr="00D27CA3" w:rsidRDefault="00A5208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083">
              <w:rPr>
                <w:rFonts w:ascii="Times New Roman" w:hAnsi="Times New Roman" w:cs="Times New Roman"/>
                <w:sz w:val="24"/>
                <w:szCs w:val="24"/>
              </w:rPr>
              <w:t>Освоение лимита бюджетных сре</w:t>
            </w:r>
            <w:r w:rsidR="00E025DD">
              <w:rPr>
                <w:rFonts w:ascii="Times New Roman" w:hAnsi="Times New Roman" w:cs="Times New Roman"/>
                <w:sz w:val="24"/>
                <w:szCs w:val="24"/>
              </w:rPr>
              <w:t>дств  на поддержку инфраструкту</w:t>
            </w:r>
            <w:r w:rsidRPr="00A52083">
              <w:rPr>
                <w:rFonts w:ascii="Times New Roman" w:hAnsi="Times New Roman" w:cs="Times New Roman"/>
                <w:sz w:val="24"/>
                <w:szCs w:val="24"/>
              </w:rPr>
              <w:t xml:space="preserve">ры </w:t>
            </w:r>
            <w:r w:rsidRPr="00A52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сельских территорий</w:t>
            </w:r>
          </w:p>
        </w:tc>
        <w:tc>
          <w:tcPr>
            <w:tcW w:w="2126" w:type="dxa"/>
          </w:tcPr>
          <w:p w:rsidR="00A52083" w:rsidRPr="00D27CA3" w:rsidRDefault="00A52083" w:rsidP="0077484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52083" w:rsidRPr="00D27CA3" w:rsidRDefault="00A5208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качества исполнения муниципальны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функций в установленной сфере.</w:t>
            </w:r>
          </w:p>
        </w:tc>
        <w:tc>
          <w:tcPr>
            <w:tcW w:w="1418" w:type="dxa"/>
          </w:tcPr>
          <w:p w:rsidR="00A52083" w:rsidRPr="00D60109" w:rsidRDefault="00A0198B" w:rsidP="0077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77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A52083" w:rsidRPr="00D60109" w:rsidRDefault="00A52083" w:rsidP="0077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D37DD0">
        <w:trPr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27CA3" w:rsidRDefault="00A52083" w:rsidP="0010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 муниципальной программы 2.1.1.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25DD" w:rsidRPr="00A52083">
              <w:rPr>
                <w:rFonts w:ascii="Times New Roman" w:hAnsi="Times New Roman" w:cs="Times New Roman"/>
                <w:sz w:val="24"/>
                <w:szCs w:val="24"/>
              </w:rPr>
              <w:t>Освоение лимита бюджетных сре</w:t>
            </w:r>
            <w:r w:rsidR="00E025DD">
              <w:rPr>
                <w:rFonts w:ascii="Times New Roman" w:hAnsi="Times New Roman" w:cs="Times New Roman"/>
                <w:sz w:val="24"/>
                <w:szCs w:val="24"/>
              </w:rPr>
              <w:t>дств  на поддержку инфраструкту</w:t>
            </w:r>
            <w:r w:rsidR="00E025DD" w:rsidRPr="00A52083">
              <w:rPr>
                <w:rFonts w:ascii="Times New Roman" w:hAnsi="Times New Roman" w:cs="Times New Roman"/>
                <w:sz w:val="24"/>
                <w:szCs w:val="24"/>
              </w:rPr>
              <w:t>ры сельских территорий</w:t>
            </w:r>
          </w:p>
        </w:tc>
        <w:tc>
          <w:tcPr>
            <w:tcW w:w="2126" w:type="dxa"/>
          </w:tcPr>
          <w:p w:rsidR="00A52083" w:rsidRPr="00D60109" w:rsidRDefault="00A52083" w:rsidP="0077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Администрации Донского сельского поселения </w:t>
            </w:r>
            <w:r w:rsidR="0002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  <w:r w:rsidRP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1701" w:type="dxa"/>
          </w:tcPr>
          <w:p w:rsidR="00A52083" w:rsidRPr="00D27CA3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77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A52083" w:rsidRPr="00D60109" w:rsidTr="00D37DD0">
        <w:trPr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A52083" w:rsidRPr="00D60109" w:rsidRDefault="00A52083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4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D9306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826ECB">
        <w:rPr>
          <w:rFonts w:ascii="Times New Roman" w:eastAsia="Calibri" w:hAnsi="Times New Roman" w:cs="Times New Roman"/>
          <w:sz w:val="20"/>
          <w:szCs w:val="20"/>
        </w:rPr>
        <w:t xml:space="preserve"> Донского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D9306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D9306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D9306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A262CD" w:rsidRDefault="00A262CD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5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D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М.О. Осляка</w:t>
      </w:r>
    </w:p>
    <w:sectPr w:rsidR="00682C00" w:rsidRPr="00A262CD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062" w:rsidRDefault="00D93062">
      <w:pPr>
        <w:spacing w:after="0" w:line="240" w:lineRule="auto"/>
      </w:pPr>
      <w:r>
        <w:separator/>
      </w:r>
    </w:p>
  </w:endnote>
  <w:endnote w:type="continuationSeparator" w:id="0">
    <w:p w:rsidR="00D93062" w:rsidRDefault="00D93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2F2F43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774849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D93062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062" w:rsidRDefault="00D93062">
      <w:pPr>
        <w:spacing w:after="0" w:line="240" w:lineRule="auto"/>
      </w:pPr>
      <w:r>
        <w:separator/>
      </w:r>
    </w:p>
  </w:footnote>
  <w:footnote w:type="continuationSeparator" w:id="0">
    <w:p w:rsidR="00D93062" w:rsidRDefault="00D930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02DD"/>
    <w:rsid w:val="0000377B"/>
    <w:rsid w:val="0002229D"/>
    <w:rsid w:val="000407FF"/>
    <w:rsid w:val="00042A6C"/>
    <w:rsid w:val="000A05C6"/>
    <w:rsid w:val="00101486"/>
    <w:rsid w:val="00134530"/>
    <w:rsid w:val="001346F3"/>
    <w:rsid w:val="00194CC0"/>
    <w:rsid w:val="0019761D"/>
    <w:rsid w:val="001C4984"/>
    <w:rsid w:val="002F2F43"/>
    <w:rsid w:val="00314C35"/>
    <w:rsid w:val="0032114C"/>
    <w:rsid w:val="00347677"/>
    <w:rsid w:val="003940AA"/>
    <w:rsid w:val="003A1431"/>
    <w:rsid w:val="003C5802"/>
    <w:rsid w:val="003D384E"/>
    <w:rsid w:val="003D65E4"/>
    <w:rsid w:val="003D6F7F"/>
    <w:rsid w:val="003E7479"/>
    <w:rsid w:val="00403671"/>
    <w:rsid w:val="0044129F"/>
    <w:rsid w:val="0049269C"/>
    <w:rsid w:val="004935F2"/>
    <w:rsid w:val="004975D4"/>
    <w:rsid w:val="004B628F"/>
    <w:rsid w:val="004D0DF8"/>
    <w:rsid w:val="004F1AE7"/>
    <w:rsid w:val="005303A6"/>
    <w:rsid w:val="00600AB8"/>
    <w:rsid w:val="00600F73"/>
    <w:rsid w:val="006149E1"/>
    <w:rsid w:val="006606EB"/>
    <w:rsid w:val="006647E8"/>
    <w:rsid w:val="00682C00"/>
    <w:rsid w:val="006A31B7"/>
    <w:rsid w:val="006E464D"/>
    <w:rsid w:val="00774849"/>
    <w:rsid w:val="007F4029"/>
    <w:rsid w:val="007F4113"/>
    <w:rsid w:val="00826ECB"/>
    <w:rsid w:val="00837C62"/>
    <w:rsid w:val="00863430"/>
    <w:rsid w:val="008801FA"/>
    <w:rsid w:val="00895E8D"/>
    <w:rsid w:val="00901F02"/>
    <w:rsid w:val="009565EE"/>
    <w:rsid w:val="00965FE8"/>
    <w:rsid w:val="00970700"/>
    <w:rsid w:val="0097166E"/>
    <w:rsid w:val="009E3246"/>
    <w:rsid w:val="00A0198B"/>
    <w:rsid w:val="00A10ED1"/>
    <w:rsid w:val="00A262CD"/>
    <w:rsid w:val="00A374A1"/>
    <w:rsid w:val="00A52083"/>
    <w:rsid w:val="00AD605A"/>
    <w:rsid w:val="00AF15CF"/>
    <w:rsid w:val="00B04305"/>
    <w:rsid w:val="00B06781"/>
    <w:rsid w:val="00B23000"/>
    <w:rsid w:val="00B75131"/>
    <w:rsid w:val="00BB2085"/>
    <w:rsid w:val="00CE0130"/>
    <w:rsid w:val="00D27CA3"/>
    <w:rsid w:val="00D36786"/>
    <w:rsid w:val="00D37DD0"/>
    <w:rsid w:val="00D47A18"/>
    <w:rsid w:val="00D60109"/>
    <w:rsid w:val="00D642AA"/>
    <w:rsid w:val="00D669BD"/>
    <w:rsid w:val="00D67EE7"/>
    <w:rsid w:val="00D93062"/>
    <w:rsid w:val="00DA05C9"/>
    <w:rsid w:val="00DD4163"/>
    <w:rsid w:val="00DF3FA9"/>
    <w:rsid w:val="00DF64C6"/>
    <w:rsid w:val="00E025DD"/>
    <w:rsid w:val="00E13361"/>
    <w:rsid w:val="00E93985"/>
    <w:rsid w:val="00E9684E"/>
    <w:rsid w:val="00E97999"/>
    <w:rsid w:val="00EE35E7"/>
    <w:rsid w:val="00F07320"/>
    <w:rsid w:val="00F160A7"/>
    <w:rsid w:val="00F346BB"/>
    <w:rsid w:val="00F432D6"/>
    <w:rsid w:val="00F73C5B"/>
    <w:rsid w:val="00FA02AF"/>
    <w:rsid w:val="00FC26E7"/>
    <w:rsid w:val="00FF4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38333-63C9-42BE-9EBC-D6CAED0F8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2019-07-03T10:54:00Z</cp:lastPrinted>
  <dcterms:created xsi:type="dcterms:W3CDTF">2019-08-30T06:53:00Z</dcterms:created>
  <dcterms:modified xsi:type="dcterms:W3CDTF">2023-07-27T09:45:00Z</dcterms:modified>
</cp:coreProperties>
</file>