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44" w:rsidRPr="00EF080B" w:rsidRDefault="00DC0E44" w:rsidP="00DC0E44">
      <w:pPr>
        <w:keepNext/>
        <w:widowControl w:val="0"/>
        <w:snapToGrid w:val="0"/>
        <w:ind w:left="7080"/>
        <w:outlineLvl w:val="1"/>
        <w:rPr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6079AC"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>Приложение №</w:t>
      </w:r>
      <w:r>
        <w:rPr>
          <w:bCs/>
          <w:iCs/>
          <w:sz w:val="28"/>
          <w:szCs w:val="28"/>
        </w:rPr>
        <w:t>3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к </w:t>
      </w:r>
      <w:r w:rsidR="00264C40">
        <w:rPr>
          <w:bCs/>
          <w:iCs/>
          <w:sz w:val="28"/>
          <w:szCs w:val="28"/>
        </w:rPr>
        <w:t>проекту</w:t>
      </w:r>
      <w:r w:rsidR="0042798F">
        <w:rPr>
          <w:bCs/>
          <w:iCs/>
          <w:sz w:val="28"/>
          <w:szCs w:val="28"/>
        </w:rPr>
        <w:t xml:space="preserve"> </w:t>
      </w:r>
      <w:r w:rsidR="00936004">
        <w:rPr>
          <w:bCs/>
          <w:i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>Решени</w:t>
      </w:r>
      <w:r w:rsidR="00264C40">
        <w:rPr>
          <w:bCs/>
          <w:iCs/>
          <w:sz w:val="28"/>
          <w:szCs w:val="28"/>
        </w:rPr>
        <w:t>я</w:t>
      </w:r>
      <w:r w:rsidRPr="00EF080B">
        <w:rPr>
          <w:bCs/>
          <w:iCs/>
          <w:sz w:val="28"/>
          <w:szCs w:val="28"/>
        </w:rPr>
        <w:t xml:space="preserve"> Собрания депутатов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</w:t>
      </w:r>
      <w:r w:rsidR="003242A9">
        <w:rPr>
          <w:bCs/>
          <w:iCs/>
          <w:sz w:val="28"/>
          <w:szCs w:val="28"/>
        </w:rPr>
        <w:t xml:space="preserve"> Донского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 xml:space="preserve">сельского поселения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Орловского района </w:t>
      </w:r>
      <w:r w:rsidRPr="00EF080B">
        <w:rPr>
          <w:sz w:val="28"/>
          <w:szCs w:val="28"/>
        </w:rPr>
        <w:t xml:space="preserve">«Об отчете </w:t>
      </w:r>
      <w:proofErr w:type="gramStart"/>
      <w:r w:rsidRPr="00EF080B">
        <w:rPr>
          <w:sz w:val="28"/>
          <w:szCs w:val="28"/>
        </w:rPr>
        <w:t>об</w:t>
      </w:r>
      <w:proofErr w:type="gramEnd"/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proofErr w:type="gramStart"/>
      <w:r w:rsidRPr="00EF080B">
        <w:rPr>
          <w:sz w:val="28"/>
          <w:szCs w:val="28"/>
        </w:rPr>
        <w:t>исполнении</w:t>
      </w:r>
      <w:proofErr w:type="gramEnd"/>
      <w:r w:rsidRPr="00EF080B">
        <w:rPr>
          <w:sz w:val="28"/>
          <w:szCs w:val="28"/>
        </w:rPr>
        <w:t xml:space="preserve"> бюджета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 xml:space="preserve"> </w:t>
      </w:r>
      <w:r w:rsidR="003242A9">
        <w:rPr>
          <w:sz w:val="28"/>
          <w:szCs w:val="28"/>
        </w:rPr>
        <w:t xml:space="preserve"> Донского</w:t>
      </w:r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 w:rsidRPr="00EF080B">
        <w:rPr>
          <w:sz w:val="28"/>
          <w:szCs w:val="28"/>
        </w:rPr>
        <w:t>сельского поселения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>Орловского района</w:t>
      </w:r>
    </w:p>
    <w:p w:rsidR="00DC0E44" w:rsidRPr="0093600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sz w:val="28"/>
          <w:szCs w:val="28"/>
        </w:rPr>
        <w:t xml:space="preserve"> за 20</w:t>
      </w:r>
      <w:r w:rsidR="00AA7ADD">
        <w:rPr>
          <w:sz w:val="28"/>
          <w:szCs w:val="28"/>
        </w:rPr>
        <w:t>2</w:t>
      </w:r>
      <w:r w:rsidR="00920EC6">
        <w:rPr>
          <w:sz w:val="28"/>
          <w:szCs w:val="28"/>
        </w:rPr>
        <w:t>3</w:t>
      </w:r>
      <w:r w:rsidRPr="00EF080B">
        <w:rPr>
          <w:sz w:val="28"/>
          <w:szCs w:val="28"/>
        </w:rPr>
        <w:t xml:space="preserve"> год» </w:t>
      </w:r>
      <w:r w:rsidR="00264C40">
        <w:rPr>
          <w:sz w:val="28"/>
          <w:szCs w:val="28"/>
        </w:rPr>
        <w:t xml:space="preserve"> </w:t>
      </w:r>
      <w:r w:rsidR="000210D9" w:rsidRPr="00BA3744">
        <w:rPr>
          <w:color w:val="FF0000"/>
          <w:sz w:val="28"/>
          <w:szCs w:val="28"/>
        </w:rPr>
        <w:t xml:space="preserve"> </w:t>
      </w:r>
      <w:r w:rsidRPr="00936004">
        <w:rPr>
          <w:sz w:val="28"/>
          <w:szCs w:val="28"/>
        </w:rPr>
        <w:t xml:space="preserve"> </w:t>
      </w: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Pr="00DC0E44" w:rsidRDefault="00DC0E44" w:rsidP="00DC0E44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</w:t>
      </w:r>
      <w:r w:rsidR="003242A9">
        <w:rPr>
          <w:sz w:val="28"/>
          <w:szCs w:val="28"/>
        </w:rPr>
        <w:t xml:space="preserve"> Донского</w:t>
      </w:r>
      <w:r>
        <w:rPr>
          <w:sz w:val="28"/>
          <w:szCs w:val="28"/>
        </w:rPr>
        <w:t xml:space="preserve"> сельского поселения Орловского района</w:t>
      </w:r>
      <w:r w:rsidRPr="00DC0E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разделам и подразделам классификации расходов бюджетов за 20</w:t>
      </w:r>
      <w:r w:rsidR="00AA7ADD">
        <w:rPr>
          <w:sz w:val="28"/>
          <w:szCs w:val="28"/>
        </w:rPr>
        <w:t>2</w:t>
      </w:r>
      <w:r w:rsidR="00920EC6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</w:p>
    <w:p w:rsidR="00DC0E44" w:rsidRDefault="00DC0E44" w:rsidP="00DC0E4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DC0E44" w:rsidRDefault="00DC0E44" w:rsidP="00DC0E44">
      <w:pPr>
        <w:widowControl w:val="0"/>
        <w:autoSpaceDE w:val="0"/>
        <w:autoSpaceDN w:val="0"/>
        <w:adjustRightInd w:val="0"/>
        <w:jc w:val="right"/>
      </w:pPr>
      <w:r>
        <w:t>(тыс. рублей)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7"/>
        <w:gridCol w:w="1134"/>
        <w:gridCol w:w="1134"/>
        <w:gridCol w:w="1843"/>
      </w:tblGrid>
      <w:tr w:rsidR="00DC0E44" w:rsidRPr="008B14EF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r w:rsidRPr="008B14EF">
              <w:rPr>
                <w:color w:val="000000"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snapToGrid w:val="0"/>
                <w:color w:val="000000"/>
              </w:rPr>
            </w:pPr>
            <w:r w:rsidRPr="008B14EF">
              <w:rPr>
                <w:b/>
                <w:snapToGrid w:val="0"/>
                <w:color w:val="000000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B14EF">
              <w:rPr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Кассовое исполнение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AA7AD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5751,0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5707,6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AA7A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43,4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BF38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130,1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BF3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130,1</w:t>
            </w:r>
          </w:p>
        </w:tc>
      </w:tr>
      <w:tr w:rsidR="00DC0E44" w:rsidRPr="006079AC" w:rsidTr="006079AC">
        <w:trPr>
          <w:trHeight w:val="62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both"/>
              <w:rPr>
                <w:b/>
                <w:bCs/>
              </w:rPr>
            </w:pPr>
            <w:r w:rsidRPr="006079A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5,0</w:t>
            </w:r>
          </w:p>
        </w:tc>
      </w:tr>
      <w:tr w:rsidR="00E26DEC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3370B0" w:rsidRDefault="003370B0" w:rsidP="00F45D21">
            <w:pPr>
              <w:jc w:val="both"/>
            </w:pPr>
            <w:r w:rsidRPr="003370B0">
              <w:rPr>
                <w:rFonts w:eastAsiaTheme="minorHAnsi"/>
                <w:bCs/>
                <w:color w:val="000000"/>
                <w:lang w:eastAsia="en-US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Default="00920EC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853EB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853EBA" w:rsidRDefault="00853EBA" w:rsidP="003F75C9">
            <w:pPr>
              <w:rPr>
                <w:b/>
              </w:rPr>
            </w:pPr>
            <w:r w:rsidRPr="00853EBA"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D30E1" w:rsidRDefault="00853EBA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AD30E1">
              <w:rPr>
                <w:b/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D30E1" w:rsidRDefault="00920EC6" w:rsidP="00DF09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406,0</w:t>
            </w:r>
          </w:p>
        </w:tc>
      </w:tr>
      <w:tr w:rsidR="00DA3CD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F09D1" w:rsidRDefault="00AA7ADD" w:rsidP="003F75C9">
            <w:r w:rsidRPr="00C64636"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A3CDA" w:rsidRDefault="00DA3CDA" w:rsidP="00F45D21">
            <w:pPr>
              <w:jc w:val="center"/>
              <w:rPr>
                <w:snapToGrid w:val="0"/>
                <w:color w:val="000000"/>
              </w:rPr>
            </w:pPr>
            <w:r w:rsidRPr="00DA3CDA"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A3CDA" w:rsidRDefault="00DA3CDA" w:rsidP="00AA7ADD">
            <w:pPr>
              <w:jc w:val="center"/>
              <w:rPr>
                <w:snapToGrid w:val="0"/>
                <w:color w:val="000000"/>
              </w:rPr>
            </w:pPr>
            <w:r w:rsidRPr="00DA3CDA">
              <w:rPr>
                <w:snapToGrid w:val="0"/>
                <w:color w:val="000000"/>
              </w:rPr>
              <w:t>0</w:t>
            </w:r>
            <w:r w:rsidR="00AA7ADD">
              <w:rPr>
                <w:snapToGrid w:val="0"/>
                <w:color w:val="00000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AA7ADD" w:rsidRDefault="00920EC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</w:tr>
      <w:tr w:rsidR="00853EB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35A75" w:rsidRDefault="00235A75" w:rsidP="003F75C9">
            <w:r w:rsidRPr="00235A75">
              <w:rPr>
                <w:rFonts w:eastAsiaTheme="minorHAnsi"/>
                <w:bCs/>
                <w:color w:val="00000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AA7ADD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A7ADD" w:rsidRDefault="00920EC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E1" w:rsidRPr="006079AC" w:rsidRDefault="00920EC6" w:rsidP="00810EE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943,3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AE03FD" w:rsidRDefault="00AE03FD" w:rsidP="00F45D21">
            <w:pPr>
              <w:rPr>
                <w:snapToGrid w:val="0"/>
                <w:color w:val="000000"/>
              </w:rPr>
            </w:pPr>
            <w:r w:rsidRPr="00AE03FD">
              <w:rPr>
                <w:rFonts w:eastAsiaTheme="minorHAnsi"/>
                <w:bCs/>
                <w:color w:val="000000"/>
                <w:lang w:eastAsia="en-US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AD30E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</w:t>
            </w:r>
            <w:r w:rsidR="00AD30E1">
              <w:rPr>
                <w:snapToGrid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</w:tr>
      <w:tr w:rsidR="003B7BE3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BE3" w:rsidRPr="00AE03FD" w:rsidRDefault="003B7BE3" w:rsidP="00F45D21">
            <w:pPr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BE3" w:rsidRPr="006079AC" w:rsidRDefault="003B7BE3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BE3" w:rsidRPr="006079AC" w:rsidRDefault="003B7BE3" w:rsidP="00AD30E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BE3" w:rsidRDefault="00920EC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909,3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3618,8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3618,8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188,7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188,7</w:t>
            </w:r>
          </w:p>
        </w:tc>
      </w:tr>
      <w:tr w:rsidR="00DC0E44" w:rsidRPr="006079AC" w:rsidTr="006079AC">
        <w:trPr>
          <w:trHeight w:val="29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11056,9</w:t>
            </w:r>
            <w:bookmarkStart w:id="0" w:name="_GoBack"/>
            <w:bookmarkEnd w:id="0"/>
          </w:p>
        </w:tc>
      </w:tr>
    </w:tbl>
    <w:p w:rsidR="004954E3" w:rsidRPr="006079AC" w:rsidRDefault="004954E3"/>
    <w:sectPr w:rsidR="004954E3" w:rsidRPr="006079AC" w:rsidSect="007A17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2F"/>
    <w:rsid w:val="000210D9"/>
    <w:rsid w:val="00116CBB"/>
    <w:rsid w:val="0016178A"/>
    <w:rsid w:val="001C1780"/>
    <w:rsid w:val="00235A75"/>
    <w:rsid w:val="00264C40"/>
    <w:rsid w:val="0028022F"/>
    <w:rsid w:val="002A2346"/>
    <w:rsid w:val="002E2DDA"/>
    <w:rsid w:val="003242A9"/>
    <w:rsid w:val="003370B0"/>
    <w:rsid w:val="003415DB"/>
    <w:rsid w:val="00374D7B"/>
    <w:rsid w:val="003B7BE3"/>
    <w:rsid w:val="003D40F8"/>
    <w:rsid w:val="0042798F"/>
    <w:rsid w:val="004954E3"/>
    <w:rsid w:val="006079AC"/>
    <w:rsid w:val="007A076A"/>
    <w:rsid w:val="007A17EA"/>
    <w:rsid w:val="00810EE1"/>
    <w:rsid w:val="00853EBA"/>
    <w:rsid w:val="00920EC6"/>
    <w:rsid w:val="00936004"/>
    <w:rsid w:val="00AA7A67"/>
    <w:rsid w:val="00AA7ADD"/>
    <w:rsid w:val="00AB70CA"/>
    <w:rsid w:val="00AD30E1"/>
    <w:rsid w:val="00AE03FD"/>
    <w:rsid w:val="00BA3744"/>
    <w:rsid w:val="00BB4876"/>
    <w:rsid w:val="00BF3864"/>
    <w:rsid w:val="00D44D9A"/>
    <w:rsid w:val="00DA3CDA"/>
    <w:rsid w:val="00DC0E44"/>
    <w:rsid w:val="00DF09D1"/>
    <w:rsid w:val="00E26DEC"/>
    <w:rsid w:val="00E40627"/>
    <w:rsid w:val="00EA6622"/>
    <w:rsid w:val="00EE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57</cp:revision>
  <cp:lastPrinted>2023-05-18T04:32:00Z</cp:lastPrinted>
  <dcterms:created xsi:type="dcterms:W3CDTF">2017-05-02T03:45:00Z</dcterms:created>
  <dcterms:modified xsi:type="dcterms:W3CDTF">2024-04-15T10:23:00Z</dcterms:modified>
</cp:coreProperties>
</file>