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4900" w14:textId="75C477EF" w:rsidR="006C4C96" w:rsidRPr="0021209E" w:rsidRDefault="006C4C96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D6B7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DA545BE" w14:textId="3E1DB2AD" w:rsidR="006C4C96" w:rsidRDefault="00FB1D77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bookmarkStart w:id="0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21209E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Донского 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ния Орловского</w:t>
      </w:r>
      <w:r w:rsidR="005D6B71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района на 2024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14:paraId="7CA8CA0B" w14:textId="77777777" w:rsidR="00261818" w:rsidRPr="0021209E" w:rsidRDefault="00261818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819E0" w14:textId="5DDBB539" w:rsidR="006C4C96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</w:t>
      </w:r>
      <w:r w:rsidR="005D6B71">
        <w:rPr>
          <w:rFonts w:ascii="Times New Roman" w:hAnsi="Times New Roman" w:cs="Times New Roman"/>
          <w:sz w:val="28"/>
          <w:szCs w:val="28"/>
        </w:rPr>
        <w:t>20 ноября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5AEABA" w14:textId="77777777" w:rsidR="00261818" w:rsidRPr="0021209E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569B7A4A"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261818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r w:rsidR="00261818">
        <w:rPr>
          <w:rFonts w:ascii="Times New Roman" w:hAnsi="Times New Roman" w:cs="Times New Roman"/>
          <w:sz w:val="28"/>
          <w:szCs w:val="28"/>
        </w:rPr>
        <w:t xml:space="preserve">Орловский район, х. </w:t>
      </w:r>
      <w:proofErr w:type="spellStart"/>
      <w:r w:rsidR="00261818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261818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ул. </w:t>
      </w:r>
      <w:r w:rsidR="00261818">
        <w:rPr>
          <w:rFonts w:ascii="Times New Roman" w:hAnsi="Times New Roman" w:cs="Times New Roman"/>
          <w:sz w:val="28"/>
          <w:szCs w:val="28"/>
        </w:rPr>
        <w:t>Центральная,17 , 15</w:t>
      </w:r>
      <w:r w:rsidR="006D4193" w:rsidRPr="0021209E">
        <w:rPr>
          <w:rFonts w:ascii="Times New Roman" w:hAnsi="Times New Roman" w:cs="Times New Roman"/>
          <w:sz w:val="28"/>
          <w:szCs w:val="28"/>
        </w:rPr>
        <w:t>:00 часов</w:t>
      </w:r>
    </w:p>
    <w:p w14:paraId="7793877F" w14:textId="77777777"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0C09FEEC" w14:textId="624586A5" w:rsidR="00556447" w:rsidRDefault="006C4C96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1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на территории</w:t>
      </w:r>
      <w:r w:rsidR="00261818" w:rsidRPr="00261818">
        <w:t xml:space="preserve"> 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Донского  сельского пос</w:t>
      </w:r>
      <w:r w:rsidR="005D6B7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еления Орловского района на 2024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год</w:t>
      </w:r>
      <w:proofErr w:type="gramStart"/>
      <w:r w:rsid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="00FB1D77" w:rsidRPr="009530C5">
        <w:rPr>
          <w:rFonts w:ascii="Times New Roman" w:hAnsi="Times New Roman" w:cs="Times New Roman"/>
          <w:sz w:val="28"/>
          <w:szCs w:val="28"/>
        </w:rPr>
        <w:t>.</w:t>
      </w:r>
      <w:bookmarkEnd w:id="1"/>
      <w:proofErr w:type="gramEnd"/>
      <w:r w:rsidR="00FB1D77" w:rsidRPr="00953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25946" w14:textId="09E06CC9"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r w:rsidR="00261818" w:rsidRPr="00261818">
        <w:rPr>
          <w:rFonts w:ascii="Times New Roman" w:hAnsi="Times New Roman" w:cs="Times New Roman"/>
          <w:sz w:val="28"/>
          <w:szCs w:val="28"/>
        </w:rPr>
        <w:t>Донского  сельского поселен</w:t>
      </w:r>
      <w:r w:rsidR="00261818">
        <w:rPr>
          <w:rFonts w:ascii="Times New Roman" w:hAnsi="Times New Roman" w:cs="Times New Roman"/>
          <w:sz w:val="28"/>
          <w:szCs w:val="28"/>
        </w:rPr>
        <w:t>ия Орловского района</w:t>
      </w:r>
      <w:r w:rsidRPr="00943E42">
        <w:rPr>
          <w:rFonts w:ascii="Times New Roman" w:hAnsi="Times New Roman" w:cs="Times New Roman"/>
          <w:sz w:val="28"/>
          <w:szCs w:val="28"/>
        </w:rPr>
        <w:t>.</w:t>
      </w:r>
    </w:p>
    <w:p w14:paraId="05CBA019" w14:textId="19F78667" w:rsidR="00A42FA6" w:rsidRDefault="00D12FE8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261818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Ростовская область, Орловский район, х. </w:t>
      </w:r>
      <w:proofErr w:type="spellStart"/>
      <w:r w:rsidR="00261818" w:rsidRPr="00261818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261818" w:rsidRPr="00261818">
        <w:rPr>
          <w:rFonts w:ascii="Times New Roman" w:hAnsi="Times New Roman" w:cs="Times New Roman"/>
          <w:sz w:val="28"/>
          <w:szCs w:val="28"/>
        </w:rPr>
        <w:t>, ул. Центральная,17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 Донского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t xml:space="preserve"> 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14:paraId="47EBCE6C" w14:textId="21FE1382" w:rsidR="00261818" w:rsidRPr="0021209E" w:rsidRDefault="00261818" w:rsidP="0026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1818">
        <w:rPr>
          <w:rFonts w:ascii="Times New Roman" w:hAnsi="Times New Roman" w:cs="Times New Roman"/>
          <w:sz w:val="28"/>
          <w:szCs w:val="28"/>
        </w:rPr>
        <w:t>onskoe61.ru</w:t>
      </w:r>
    </w:p>
    <w:p w14:paraId="65AFC9CC" w14:textId="43FC8CAC"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5D6B71">
        <w:rPr>
          <w:rFonts w:ascii="Times New Roman" w:hAnsi="Times New Roman" w:cs="Times New Roman"/>
          <w:sz w:val="28"/>
          <w:szCs w:val="28"/>
        </w:rPr>
        <w:t>10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261818" w:rsidRPr="002618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DD78AB" w14:textId="29DEF537"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5D6B71">
        <w:rPr>
          <w:rFonts w:ascii="Times New Roman" w:hAnsi="Times New Roman" w:cs="Times New Roman"/>
          <w:sz w:val="28"/>
          <w:szCs w:val="28"/>
        </w:rPr>
        <w:t>11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261818" w:rsidRPr="002618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715FA1" w14:textId="669E6429" w:rsidR="00943E42" w:rsidRDefault="00EC40FB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proofErr w:type="gramStart"/>
      <w:r w:rsidR="001108CF" w:rsidRPr="0021209E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="001108CF" w:rsidRPr="0021209E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261818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Донского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261818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района</w:t>
      </w:r>
      <w:r w:rsidR="005D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2024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 </w:t>
      </w:r>
      <w:r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F8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0C9856" w14:textId="6E622699" w:rsidR="006C4C96" w:rsidRPr="0021209E" w:rsidRDefault="006C4C96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5D6B71">
        <w:rPr>
          <w:rFonts w:ascii="Times New Roman" w:hAnsi="Times New Roman" w:cs="Times New Roman"/>
          <w:sz w:val="28"/>
          <w:szCs w:val="28"/>
        </w:rPr>
        <w:t>октября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5D6B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2" w:name="_GoBack"/>
      <w:bookmarkEnd w:id="2"/>
      <w:r w:rsidR="005D6B71">
        <w:rPr>
          <w:rFonts w:ascii="Times New Roman" w:hAnsi="Times New Roman" w:cs="Times New Roman"/>
          <w:sz w:val="28"/>
          <w:szCs w:val="28"/>
        </w:rPr>
        <w:t>01 ноября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</w:t>
      </w:r>
      <w:r w:rsidR="00261818">
        <w:rPr>
          <w:rFonts w:ascii="Times New Roman" w:hAnsi="Times New Roman" w:cs="Times New Roman"/>
          <w:sz w:val="28"/>
          <w:szCs w:val="28"/>
        </w:rPr>
        <w:t>2023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1818">
        <w:rPr>
          <w:rFonts w:ascii="Times New Roman" w:hAnsi="Times New Roman" w:cs="Times New Roman"/>
          <w:sz w:val="28"/>
          <w:szCs w:val="28"/>
        </w:rPr>
        <w:t>Донского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209E" w:rsidRPr="002120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1209E" w:rsidRPr="0021209E">
        <w:rPr>
          <w:rFonts w:ascii="Times New Roman" w:hAnsi="Times New Roman" w:cs="Times New Roman"/>
          <w:sz w:val="28"/>
          <w:szCs w:val="28"/>
        </w:rPr>
        <w:t>://</w:t>
      </w:r>
      <w:r w:rsidR="00261818" w:rsidRPr="00261818">
        <w:t xml:space="preserve"> </w:t>
      </w:r>
      <w:r w:rsidR="00261818" w:rsidRPr="00261818">
        <w:rPr>
          <w:rFonts w:ascii="Times New Roman" w:hAnsi="Times New Roman" w:cs="Times New Roman"/>
          <w:sz w:val="28"/>
          <w:szCs w:val="28"/>
        </w:rPr>
        <w:t>donskoe61.ru</w:t>
      </w:r>
      <w:r w:rsidR="0021209E"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FDA0C" w14:textId="3E8E7084"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14:paraId="4AFE339E" w14:textId="797F4B7F"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14:paraId="66953078" w14:textId="76D7F78B" w:rsidR="0039243C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13846" w14:textId="77777777" w:rsidR="00261818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8C36BE5" w14:textId="77777777" w:rsidR="00261818" w:rsidRPr="00A34EA1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80C2610" w14:textId="77777777" w:rsidR="00261818" w:rsidRDefault="00C5142C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F82F0B8" w14:textId="1CA2FDB4" w:rsidR="00C5142C" w:rsidRPr="001108CF" w:rsidRDefault="00261818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142C"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М.О. Осляка</w:t>
      </w:r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8533F"/>
    <w:rsid w:val="000859D1"/>
    <w:rsid w:val="000B6B9F"/>
    <w:rsid w:val="001108CF"/>
    <w:rsid w:val="00161429"/>
    <w:rsid w:val="001A4192"/>
    <w:rsid w:val="0021209E"/>
    <w:rsid w:val="00261818"/>
    <w:rsid w:val="00280D85"/>
    <w:rsid w:val="00297123"/>
    <w:rsid w:val="0039243C"/>
    <w:rsid w:val="00405E09"/>
    <w:rsid w:val="005245D7"/>
    <w:rsid w:val="00556447"/>
    <w:rsid w:val="00585F2D"/>
    <w:rsid w:val="005917C5"/>
    <w:rsid w:val="005D6B71"/>
    <w:rsid w:val="00645433"/>
    <w:rsid w:val="00676F97"/>
    <w:rsid w:val="00690724"/>
    <w:rsid w:val="006919BA"/>
    <w:rsid w:val="006C0B77"/>
    <w:rsid w:val="006C4C96"/>
    <w:rsid w:val="006D4193"/>
    <w:rsid w:val="0071733E"/>
    <w:rsid w:val="008242FF"/>
    <w:rsid w:val="00870751"/>
    <w:rsid w:val="0091497D"/>
    <w:rsid w:val="00922C48"/>
    <w:rsid w:val="00931D3F"/>
    <w:rsid w:val="00943E42"/>
    <w:rsid w:val="009530C5"/>
    <w:rsid w:val="00983D94"/>
    <w:rsid w:val="00985D89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E94099"/>
    <w:rsid w:val="00EA59DF"/>
    <w:rsid w:val="00EC40FB"/>
    <w:rsid w:val="00EE4070"/>
    <w:rsid w:val="00F12C76"/>
    <w:rsid w:val="00F81AAC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Донская</cp:lastModifiedBy>
  <cp:revision>5</cp:revision>
  <cp:lastPrinted>2021-11-02T10:15:00Z</cp:lastPrinted>
  <dcterms:created xsi:type="dcterms:W3CDTF">2023-03-09T08:23:00Z</dcterms:created>
  <dcterms:modified xsi:type="dcterms:W3CDTF">2023-12-04T06:31:00Z</dcterms:modified>
</cp:coreProperties>
</file>