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F0B" w:rsidRDefault="0065008F" w:rsidP="00FC0BFE">
      <w:pPr>
        <w:spacing w:after="0" w:line="240" w:lineRule="auto"/>
        <w:ind w:firstLine="567"/>
        <w:jc w:val="right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2F0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</w:t>
      </w:r>
      <w:r w:rsidR="0005593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65609" w:rsidRPr="00C04486" w:rsidRDefault="00365609" w:rsidP="00C22F0B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РОССИЙСКАЯ ФЕДЕРАЦИЯ</w:t>
      </w:r>
      <w:r w:rsidR="00C22F0B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</w:p>
    <w:p w:rsidR="00365609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РОСТОВСКАЯ ОБЛАСТЬ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ОРЛОВСКИЙ РАЙОН</w:t>
      </w:r>
    </w:p>
    <w:p w:rsidR="00365609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МУНИЦИПАЛЬ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НОЕ ОБРАЗОВАНИЕ 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>ДОНСКОЕ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СЕЛЬСКОЕ ПОСЕЛЕНИЕ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="009D5FF5">
        <w:rPr>
          <w:rFonts w:ascii="Times New Roman" w:hAnsi="Times New Roman" w:cs="Times New Roman"/>
          <w:sz w:val="28"/>
          <w:szCs w:val="28"/>
          <w:lang w:eastAsia="ru-RU"/>
        </w:rPr>
        <w:t>ДОНСКОГО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</w:p>
    <w:p w:rsidR="00365609" w:rsidRPr="00CB2FDA" w:rsidRDefault="00365609" w:rsidP="00CB2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C22F0B" w:rsidP="005C198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«О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 xml:space="preserve">б </w:t>
      </w:r>
      <w:proofErr w:type="gramStart"/>
      <w:r w:rsidR="0007403C">
        <w:rPr>
          <w:rFonts w:ascii="Times New Roman" w:hAnsi="Times New Roman" w:cs="Times New Roman"/>
          <w:sz w:val="28"/>
          <w:szCs w:val="28"/>
          <w:lang w:eastAsia="ru-RU"/>
        </w:rPr>
        <w:t>отчете</w:t>
      </w:r>
      <w:proofErr w:type="gramEnd"/>
      <w:r w:rsidR="0007403C">
        <w:rPr>
          <w:rFonts w:ascii="Times New Roman" w:hAnsi="Times New Roman" w:cs="Times New Roman"/>
          <w:sz w:val="28"/>
          <w:szCs w:val="28"/>
          <w:lang w:eastAsia="ru-RU"/>
        </w:rPr>
        <w:t xml:space="preserve"> об исполнении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>бюджета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>за 20</w:t>
      </w:r>
      <w:r w:rsidR="00DC7CB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F6439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год»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7403C" w:rsidRDefault="00365609" w:rsidP="00592EE2">
      <w:pPr>
        <w:tabs>
          <w:tab w:val="left" w:pos="709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365609" w:rsidRPr="00592EE2" w:rsidRDefault="00365609" w:rsidP="00592EE2">
      <w:pPr>
        <w:tabs>
          <w:tab w:val="left" w:pos="709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Принято </w:t>
      </w:r>
    </w:p>
    <w:p w:rsidR="00365609" w:rsidRPr="00592EE2" w:rsidRDefault="00365609" w:rsidP="00592EE2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Собранием депутатов </w:t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55931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   </w:t>
      </w:r>
      <w:r w:rsidR="00C22F0B" w:rsidRPr="00C22F0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5008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06 мая</w:t>
      </w:r>
      <w:r w:rsidR="002572AD" w:rsidRPr="00C22F0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B3D8E">
        <w:rPr>
          <w:rFonts w:ascii="Times New Roman" w:hAnsi="Times New Roman" w:cs="Times New Roman"/>
          <w:sz w:val="28"/>
          <w:szCs w:val="28"/>
          <w:lang w:eastAsia="ru-RU"/>
        </w:rPr>
        <w:t>202</w:t>
      </w:r>
      <w:r w:rsidR="00F6439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055931"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192BC6" w:rsidRPr="00C22F0B" w:rsidRDefault="00365609" w:rsidP="00C22F0B">
      <w:pPr>
        <w:tabs>
          <w:tab w:val="left" w:pos="-2340"/>
        </w:tabs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 xml:space="preserve"> </w:t>
      </w:r>
    </w:p>
    <w:p w:rsidR="00192BC6" w:rsidRPr="00192BC6" w:rsidRDefault="00192BC6" w:rsidP="00192BC6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192BC6" w:rsidRPr="00192BC6" w:rsidRDefault="00192BC6" w:rsidP="00192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BC6" w:rsidRPr="005544D8" w:rsidRDefault="00192BC6" w:rsidP="00192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отчет об исполнении бюджета </w:t>
      </w:r>
      <w:r w:rsidR="009A2B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43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доходам в сумме </w:t>
      </w:r>
      <w:r w:rsidR="008A01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10182,9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и по расходам в сумме </w:t>
      </w:r>
      <w:r w:rsidR="00F643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11056,9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с превышением </w:t>
      </w:r>
      <w:r w:rsidR="00DE62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расходов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над </w:t>
      </w:r>
      <w:r w:rsidR="00DE62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доходами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DE62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фицит бюджета </w:t>
      </w:r>
      <w:r w:rsidR="00110821"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Донского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Орловского района) в сумме </w:t>
      </w:r>
      <w:r w:rsidR="00F643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874,0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 со следующими показателями:</w:t>
      </w:r>
    </w:p>
    <w:p w:rsidR="00C1021A" w:rsidRDefault="00192BC6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2BC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C102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92BC6" w:rsidRPr="00192BC6" w:rsidRDefault="00C1021A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 доходам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кодам классификации доходов бюджетов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43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C1021A" w:rsidRDefault="00192BC6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92BC6" w:rsidRPr="00192BC6" w:rsidRDefault="00C1021A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 расходам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ведомственной структуре расходов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43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2 к</w:t>
      </w:r>
      <w:r w:rsid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BC6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Решению;</w:t>
      </w:r>
    </w:p>
    <w:p w:rsidR="00C1021A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C22F0B" w:rsidRPr="00C22F0B" w:rsidRDefault="00C1021A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 расходам бюджета 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разделам и подразделам классификации расходов бюджетов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43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3 к настоящему Решению;</w:t>
      </w:r>
    </w:p>
    <w:p w:rsidR="00C1021A" w:rsidRDefault="00C1021A" w:rsidP="00C22F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по расходам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целевым статьям (муниципальным программам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и непрограммным направлениям деятельности), группам (подгруппам) видов расходов, разделам, подразделам классификации расходов бюджета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43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4 к настоящему Решению;</w:t>
      </w:r>
    </w:p>
    <w:p w:rsidR="00C1021A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2BC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C22F0B" w:rsidRDefault="00C1021A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по источникам </w:t>
      </w:r>
      <w:proofErr w:type="gramStart"/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финансирования дефицита бюджета 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</w:t>
      </w:r>
      <w:proofErr w:type="gramEnd"/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кодам классификации источников финансирования дефицитов бюджета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43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5 к настоящему Решению;</w:t>
      </w:r>
    </w:p>
    <w:p w:rsidR="00C1021A" w:rsidRDefault="00C1021A" w:rsidP="00C22F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9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9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субвенциям, выделяемым бюджету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из областного бюджета за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43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C22F0B" w:rsidRPr="00192BC6" w:rsidRDefault="00C1021A" w:rsidP="00480406">
      <w:pPr>
        <w:tabs>
          <w:tab w:val="left" w:pos="21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</w:p>
    <w:p w:rsidR="00586BCD" w:rsidRPr="000E71CE" w:rsidRDefault="00586BCD" w:rsidP="000E71CE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C10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по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86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трансфертов, выделяемых бюджету Донского сельского поселения Орловского района из бюджета Орловского района, для расходных обязательств, возникающих при выполнении полномочий органов местного самоуправления по вопросам местного значения на 20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43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E7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71CE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E71CE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1021A" w:rsidRDefault="00586BCD" w:rsidP="00586BCD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2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22F0B" w:rsidRDefault="00C1021A" w:rsidP="00586BCD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C7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C2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по исполнению </w:t>
      </w:r>
      <w:r w:rsidR="000E71CE" w:rsidRPr="000E71CE">
        <w:rPr>
          <w:rFonts w:ascii="Times New Roman" w:hAnsi="Times New Roman" w:cs="Times New Roman"/>
          <w:sz w:val="28"/>
          <w:szCs w:val="28"/>
        </w:rPr>
        <w:t>иных межбюджетных трансфертов, передаваемых из бюджета Орловского района в бюджет Донского сельского поселения и направляемые на финансирование расходов, связанных с осуществлением части полномочий органа местног</w:t>
      </w:r>
      <w:r w:rsidR="000E71CE">
        <w:rPr>
          <w:rFonts w:ascii="Times New Roman" w:hAnsi="Times New Roman" w:cs="Times New Roman"/>
          <w:sz w:val="28"/>
          <w:szCs w:val="28"/>
        </w:rPr>
        <w:t>о самоуправления за 20</w:t>
      </w:r>
      <w:r w:rsidR="00DC7CBE">
        <w:rPr>
          <w:rFonts w:ascii="Times New Roman" w:hAnsi="Times New Roman" w:cs="Times New Roman"/>
          <w:sz w:val="28"/>
          <w:szCs w:val="28"/>
        </w:rPr>
        <w:t>2</w:t>
      </w:r>
      <w:r w:rsidR="00F64396">
        <w:rPr>
          <w:rFonts w:ascii="Times New Roman" w:hAnsi="Times New Roman" w:cs="Times New Roman"/>
          <w:sz w:val="28"/>
          <w:szCs w:val="28"/>
        </w:rPr>
        <w:t>3</w:t>
      </w:r>
      <w:r w:rsidR="000E71CE">
        <w:rPr>
          <w:rFonts w:ascii="Times New Roman" w:hAnsi="Times New Roman" w:cs="Times New Roman"/>
          <w:sz w:val="28"/>
          <w:szCs w:val="28"/>
        </w:rPr>
        <w:t xml:space="preserve"> год</w:t>
      </w:r>
      <w:r w:rsidR="00C22F0B">
        <w:rPr>
          <w:rFonts w:ascii="Times New Roman" w:hAnsi="Times New Roman" w:cs="Times New Roman"/>
          <w:sz w:val="28"/>
          <w:szCs w:val="28"/>
        </w:rPr>
        <w:t>,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="00DC7CB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AA26E1" w:rsidRPr="00AA26E1" w:rsidRDefault="0065008F" w:rsidP="00AA26E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AA26E1" w:rsidRPr="00192BC6" w:rsidRDefault="00AA26E1" w:rsidP="00586BCD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644063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2 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 (обнародования).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Собрания депутатов -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90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Т.В.</w:t>
      </w:r>
      <w:r w:rsidR="00C10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D900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Могиркина</w:t>
      </w:r>
      <w:proofErr w:type="spellEnd"/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Гундоровский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22F0B" w:rsidRPr="00192BC6" w:rsidRDefault="002D16F2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500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06.05.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643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55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365609" w:rsidRPr="00B56972" w:rsidRDefault="00C22F0B" w:rsidP="00192BC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697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DE62E9" w:rsidRPr="00B569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6972" w:rsidRPr="00B5697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417EBB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</w:p>
    <w:p w:rsidR="00365609" w:rsidRPr="00CB2FDA" w:rsidRDefault="00365609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365609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365609" w:rsidRPr="00CB2FDA" w:rsidSect="006B7E9C">
      <w:pgSz w:w="11906" w:h="16838"/>
      <w:pgMar w:top="567" w:right="567" w:bottom="567" w:left="1134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158" w:rsidRDefault="00A61158">
      <w:pPr>
        <w:spacing w:after="0" w:line="240" w:lineRule="auto"/>
      </w:pPr>
      <w:r>
        <w:separator/>
      </w:r>
    </w:p>
  </w:endnote>
  <w:endnote w:type="continuationSeparator" w:id="0">
    <w:p w:rsidR="00A61158" w:rsidRDefault="00A61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158" w:rsidRDefault="00A61158">
      <w:pPr>
        <w:spacing w:after="0" w:line="240" w:lineRule="auto"/>
      </w:pPr>
      <w:r>
        <w:separator/>
      </w:r>
    </w:p>
  </w:footnote>
  <w:footnote w:type="continuationSeparator" w:id="0">
    <w:p w:rsidR="00A61158" w:rsidRDefault="00A611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85" w:hanging="360"/>
      </w:pPr>
    </w:lvl>
    <w:lvl w:ilvl="2" w:tplc="0419001B">
      <w:start w:val="1"/>
      <w:numFmt w:val="lowerRoman"/>
      <w:lvlText w:val="%3."/>
      <w:lvlJc w:val="right"/>
      <w:pPr>
        <w:ind w:left="1205" w:hanging="180"/>
      </w:pPr>
    </w:lvl>
    <w:lvl w:ilvl="3" w:tplc="0419000F">
      <w:start w:val="1"/>
      <w:numFmt w:val="decimal"/>
      <w:lvlText w:val="%4."/>
      <w:lvlJc w:val="left"/>
      <w:pPr>
        <w:ind w:left="1925" w:hanging="360"/>
      </w:pPr>
    </w:lvl>
    <w:lvl w:ilvl="4" w:tplc="04190019">
      <w:start w:val="1"/>
      <w:numFmt w:val="lowerLetter"/>
      <w:lvlText w:val="%5."/>
      <w:lvlJc w:val="left"/>
      <w:pPr>
        <w:ind w:left="2645" w:hanging="360"/>
      </w:pPr>
    </w:lvl>
    <w:lvl w:ilvl="5" w:tplc="0419001B">
      <w:start w:val="1"/>
      <w:numFmt w:val="lowerRoman"/>
      <w:lvlText w:val="%6."/>
      <w:lvlJc w:val="right"/>
      <w:pPr>
        <w:ind w:left="3365" w:hanging="180"/>
      </w:pPr>
    </w:lvl>
    <w:lvl w:ilvl="6" w:tplc="0419000F">
      <w:start w:val="1"/>
      <w:numFmt w:val="decimal"/>
      <w:lvlText w:val="%7."/>
      <w:lvlJc w:val="left"/>
      <w:pPr>
        <w:ind w:left="4085" w:hanging="360"/>
      </w:pPr>
    </w:lvl>
    <w:lvl w:ilvl="7" w:tplc="04190019">
      <w:start w:val="1"/>
      <w:numFmt w:val="lowerLetter"/>
      <w:lvlText w:val="%8."/>
      <w:lvlJc w:val="left"/>
      <w:pPr>
        <w:ind w:left="4805" w:hanging="360"/>
      </w:pPr>
    </w:lvl>
    <w:lvl w:ilvl="8" w:tplc="0419001B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FDA"/>
    <w:rsid w:val="000005F0"/>
    <w:rsid w:val="000047A1"/>
    <w:rsid w:val="000511D2"/>
    <w:rsid w:val="00052423"/>
    <w:rsid w:val="00055931"/>
    <w:rsid w:val="00073CCB"/>
    <w:rsid w:val="0007403C"/>
    <w:rsid w:val="00082811"/>
    <w:rsid w:val="00083F7C"/>
    <w:rsid w:val="000868DA"/>
    <w:rsid w:val="0009036C"/>
    <w:rsid w:val="00094FD4"/>
    <w:rsid w:val="000A1D0D"/>
    <w:rsid w:val="000A4051"/>
    <w:rsid w:val="000A6211"/>
    <w:rsid w:val="000D6F9C"/>
    <w:rsid w:val="000E71CE"/>
    <w:rsid w:val="000F270B"/>
    <w:rsid w:val="000F3412"/>
    <w:rsid w:val="00110821"/>
    <w:rsid w:val="00122EFD"/>
    <w:rsid w:val="00123F93"/>
    <w:rsid w:val="0012654C"/>
    <w:rsid w:val="0013702A"/>
    <w:rsid w:val="001563FF"/>
    <w:rsid w:val="00156636"/>
    <w:rsid w:val="00165999"/>
    <w:rsid w:val="00167B50"/>
    <w:rsid w:val="00172D32"/>
    <w:rsid w:val="00177E24"/>
    <w:rsid w:val="001865E3"/>
    <w:rsid w:val="00192BC6"/>
    <w:rsid w:val="00193B0F"/>
    <w:rsid w:val="001A6CDF"/>
    <w:rsid w:val="001B7DBD"/>
    <w:rsid w:val="00216A4E"/>
    <w:rsid w:val="00243A80"/>
    <w:rsid w:val="00252752"/>
    <w:rsid w:val="002529A0"/>
    <w:rsid w:val="002572AD"/>
    <w:rsid w:val="0027760E"/>
    <w:rsid w:val="00282BE1"/>
    <w:rsid w:val="00291AA3"/>
    <w:rsid w:val="002A3AD7"/>
    <w:rsid w:val="002A60E3"/>
    <w:rsid w:val="002C4C06"/>
    <w:rsid w:val="002D16F2"/>
    <w:rsid w:val="002E375C"/>
    <w:rsid w:val="00305F21"/>
    <w:rsid w:val="003101D8"/>
    <w:rsid w:val="00310652"/>
    <w:rsid w:val="00327DCD"/>
    <w:rsid w:val="00341983"/>
    <w:rsid w:val="00345EE9"/>
    <w:rsid w:val="00362251"/>
    <w:rsid w:val="00365609"/>
    <w:rsid w:val="003A1988"/>
    <w:rsid w:val="003C651D"/>
    <w:rsid w:val="00410561"/>
    <w:rsid w:val="00410982"/>
    <w:rsid w:val="00417EBB"/>
    <w:rsid w:val="00423990"/>
    <w:rsid w:val="0043384D"/>
    <w:rsid w:val="004374E3"/>
    <w:rsid w:val="00480406"/>
    <w:rsid w:val="004870DB"/>
    <w:rsid w:val="004A4F1B"/>
    <w:rsid w:val="004B394E"/>
    <w:rsid w:val="004E029C"/>
    <w:rsid w:val="004E166E"/>
    <w:rsid w:val="004E2C79"/>
    <w:rsid w:val="004F3623"/>
    <w:rsid w:val="005035D9"/>
    <w:rsid w:val="00520BC8"/>
    <w:rsid w:val="0052739E"/>
    <w:rsid w:val="005544D8"/>
    <w:rsid w:val="005635AB"/>
    <w:rsid w:val="00563CF5"/>
    <w:rsid w:val="00586BCD"/>
    <w:rsid w:val="00592EE2"/>
    <w:rsid w:val="0059524C"/>
    <w:rsid w:val="005962A9"/>
    <w:rsid w:val="00597554"/>
    <w:rsid w:val="005B4277"/>
    <w:rsid w:val="005C198D"/>
    <w:rsid w:val="005E0C97"/>
    <w:rsid w:val="005E7BA7"/>
    <w:rsid w:val="005F73F3"/>
    <w:rsid w:val="00600C24"/>
    <w:rsid w:val="00603C5B"/>
    <w:rsid w:val="00610FA4"/>
    <w:rsid w:val="00611DF4"/>
    <w:rsid w:val="006173C3"/>
    <w:rsid w:val="00633F4E"/>
    <w:rsid w:val="00644063"/>
    <w:rsid w:val="0065008F"/>
    <w:rsid w:val="00663512"/>
    <w:rsid w:val="00667CB3"/>
    <w:rsid w:val="00672C06"/>
    <w:rsid w:val="00673B80"/>
    <w:rsid w:val="00674A3F"/>
    <w:rsid w:val="006801D1"/>
    <w:rsid w:val="00690B8F"/>
    <w:rsid w:val="006A6D5E"/>
    <w:rsid w:val="006B067D"/>
    <w:rsid w:val="006B7E9C"/>
    <w:rsid w:val="006D18C7"/>
    <w:rsid w:val="006F63E2"/>
    <w:rsid w:val="007321F6"/>
    <w:rsid w:val="00734CF7"/>
    <w:rsid w:val="007410B4"/>
    <w:rsid w:val="00745F08"/>
    <w:rsid w:val="00751ED7"/>
    <w:rsid w:val="00783061"/>
    <w:rsid w:val="00790376"/>
    <w:rsid w:val="00797F19"/>
    <w:rsid w:val="007F3E13"/>
    <w:rsid w:val="00815A12"/>
    <w:rsid w:val="00816244"/>
    <w:rsid w:val="00824EB5"/>
    <w:rsid w:val="00833513"/>
    <w:rsid w:val="00850E0F"/>
    <w:rsid w:val="00854D56"/>
    <w:rsid w:val="00856A6F"/>
    <w:rsid w:val="00864F70"/>
    <w:rsid w:val="008803D3"/>
    <w:rsid w:val="00895D07"/>
    <w:rsid w:val="008A01E6"/>
    <w:rsid w:val="008A04FF"/>
    <w:rsid w:val="008A3DD3"/>
    <w:rsid w:val="008D4B79"/>
    <w:rsid w:val="008D6244"/>
    <w:rsid w:val="008D686A"/>
    <w:rsid w:val="00907963"/>
    <w:rsid w:val="009145A4"/>
    <w:rsid w:val="009268F9"/>
    <w:rsid w:val="00934D8C"/>
    <w:rsid w:val="00956242"/>
    <w:rsid w:val="00957A47"/>
    <w:rsid w:val="00965C08"/>
    <w:rsid w:val="00971CFF"/>
    <w:rsid w:val="00990009"/>
    <w:rsid w:val="0099265A"/>
    <w:rsid w:val="009A0052"/>
    <w:rsid w:val="009A2B47"/>
    <w:rsid w:val="009A3C3B"/>
    <w:rsid w:val="009D5FF5"/>
    <w:rsid w:val="009E210D"/>
    <w:rsid w:val="009E30EF"/>
    <w:rsid w:val="00A00745"/>
    <w:rsid w:val="00A168A5"/>
    <w:rsid w:val="00A16D67"/>
    <w:rsid w:val="00A27947"/>
    <w:rsid w:val="00A30DDD"/>
    <w:rsid w:val="00A379FC"/>
    <w:rsid w:val="00A53535"/>
    <w:rsid w:val="00A60D8A"/>
    <w:rsid w:val="00A61158"/>
    <w:rsid w:val="00A86D34"/>
    <w:rsid w:val="00A921F3"/>
    <w:rsid w:val="00A94C42"/>
    <w:rsid w:val="00AA26E1"/>
    <w:rsid w:val="00AB0995"/>
    <w:rsid w:val="00AB6789"/>
    <w:rsid w:val="00AE48C9"/>
    <w:rsid w:val="00AF135A"/>
    <w:rsid w:val="00B56972"/>
    <w:rsid w:val="00B75AF8"/>
    <w:rsid w:val="00B863A2"/>
    <w:rsid w:val="00B97E8A"/>
    <w:rsid w:val="00BB220E"/>
    <w:rsid w:val="00BD2570"/>
    <w:rsid w:val="00BF09C5"/>
    <w:rsid w:val="00C000C3"/>
    <w:rsid w:val="00C04486"/>
    <w:rsid w:val="00C1021A"/>
    <w:rsid w:val="00C16C93"/>
    <w:rsid w:val="00C22F0B"/>
    <w:rsid w:val="00C248C4"/>
    <w:rsid w:val="00C3433A"/>
    <w:rsid w:val="00C36EE2"/>
    <w:rsid w:val="00C40C99"/>
    <w:rsid w:val="00C57E86"/>
    <w:rsid w:val="00C7545B"/>
    <w:rsid w:val="00C93A37"/>
    <w:rsid w:val="00C95E9C"/>
    <w:rsid w:val="00CB0337"/>
    <w:rsid w:val="00CB2FDA"/>
    <w:rsid w:val="00CB5EAA"/>
    <w:rsid w:val="00CE42F7"/>
    <w:rsid w:val="00CF08B0"/>
    <w:rsid w:val="00D10033"/>
    <w:rsid w:val="00D2127E"/>
    <w:rsid w:val="00D85185"/>
    <w:rsid w:val="00D90074"/>
    <w:rsid w:val="00D92764"/>
    <w:rsid w:val="00DB1299"/>
    <w:rsid w:val="00DC7CBE"/>
    <w:rsid w:val="00DD160E"/>
    <w:rsid w:val="00DD1A4A"/>
    <w:rsid w:val="00DE2D20"/>
    <w:rsid w:val="00DE62E9"/>
    <w:rsid w:val="00E42F7F"/>
    <w:rsid w:val="00E51632"/>
    <w:rsid w:val="00E55D31"/>
    <w:rsid w:val="00E84D7B"/>
    <w:rsid w:val="00E85694"/>
    <w:rsid w:val="00E95AB9"/>
    <w:rsid w:val="00EA0BE7"/>
    <w:rsid w:val="00EE2748"/>
    <w:rsid w:val="00EF7EB3"/>
    <w:rsid w:val="00F01BE6"/>
    <w:rsid w:val="00F04D0D"/>
    <w:rsid w:val="00F211A9"/>
    <w:rsid w:val="00F52B00"/>
    <w:rsid w:val="00F53263"/>
    <w:rsid w:val="00F64396"/>
    <w:rsid w:val="00F76CB7"/>
    <w:rsid w:val="00F77636"/>
    <w:rsid w:val="00F870D4"/>
    <w:rsid w:val="00F931D9"/>
    <w:rsid w:val="00FB3D8E"/>
    <w:rsid w:val="00FC0BFE"/>
    <w:rsid w:val="00FC1954"/>
    <w:rsid w:val="00FF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CB2FDA"/>
  </w:style>
  <w:style w:type="character" w:styleId="a5">
    <w:name w:val="page number"/>
    <w:basedOn w:val="a0"/>
    <w:uiPriority w:val="99"/>
    <w:rsid w:val="00CB2FDA"/>
  </w:style>
  <w:style w:type="table" w:styleId="a6">
    <w:name w:val="Table Grid"/>
    <w:basedOn w:val="a1"/>
    <w:uiPriority w:val="99"/>
    <w:rsid w:val="00CB2FDA"/>
    <w:rPr>
      <w:rFonts w:cs="Calibri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E85694"/>
    <w:pPr>
      <w:ind w:left="720"/>
    </w:pPr>
  </w:style>
  <w:style w:type="paragraph" w:customStyle="1" w:styleId="ConsPlusNormal">
    <w:name w:val="ConsPlusNormal"/>
    <w:uiPriority w:val="99"/>
    <w:rsid w:val="0043384D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a">
    <w:name w:val="Body Text"/>
    <w:basedOn w:val="a"/>
    <w:link w:val="ab"/>
    <w:uiPriority w:val="99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6173C3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rsid w:val="009E21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9E210D"/>
    <w:rPr>
      <w:lang w:eastAsia="en-US"/>
    </w:rPr>
  </w:style>
  <w:style w:type="paragraph" w:customStyle="1" w:styleId="1">
    <w:name w:val="Знак Знак Знак1 Знак"/>
    <w:basedOn w:val="a"/>
    <w:rsid w:val="00A30DD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CB2FDA"/>
  </w:style>
  <w:style w:type="character" w:styleId="a5">
    <w:name w:val="page number"/>
    <w:basedOn w:val="a0"/>
    <w:uiPriority w:val="99"/>
    <w:rsid w:val="00CB2FDA"/>
  </w:style>
  <w:style w:type="table" w:styleId="a6">
    <w:name w:val="Table Grid"/>
    <w:basedOn w:val="a1"/>
    <w:uiPriority w:val="99"/>
    <w:rsid w:val="00CB2FDA"/>
    <w:rPr>
      <w:rFonts w:cs="Calibri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E85694"/>
    <w:pPr>
      <w:ind w:left="720"/>
    </w:pPr>
  </w:style>
  <w:style w:type="paragraph" w:customStyle="1" w:styleId="ConsPlusNormal">
    <w:name w:val="ConsPlusNormal"/>
    <w:uiPriority w:val="99"/>
    <w:rsid w:val="0043384D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a">
    <w:name w:val="Body Text"/>
    <w:basedOn w:val="a"/>
    <w:link w:val="ab"/>
    <w:uiPriority w:val="99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6173C3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rsid w:val="009E21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9E210D"/>
    <w:rPr>
      <w:lang w:eastAsia="en-US"/>
    </w:rPr>
  </w:style>
  <w:style w:type="paragraph" w:customStyle="1" w:styleId="1">
    <w:name w:val="Знак Знак Знак1 Знак"/>
    <w:basedOn w:val="a"/>
    <w:rsid w:val="00A30DD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833B0-398E-4C0A-9F84-EDE94FD7C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Юрист</dc:creator>
  <cp:lastModifiedBy>user</cp:lastModifiedBy>
  <cp:revision>89</cp:revision>
  <cp:lastPrinted>2017-05-04T09:36:00Z</cp:lastPrinted>
  <dcterms:created xsi:type="dcterms:W3CDTF">2017-05-02T03:45:00Z</dcterms:created>
  <dcterms:modified xsi:type="dcterms:W3CDTF">2024-05-15T04:49:00Z</dcterms:modified>
</cp:coreProperties>
</file>