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D82" w:rsidRDefault="00E23D82" w:rsidP="001567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3D82" w:rsidRDefault="00E23D82" w:rsidP="001567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3D82" w:rsidRDefault="00E23D82" w:rsidP="001567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0C01" w:rsidRPr="00156743" w:rsidRDefault="00156743" w:rsidP="001567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6743">
        <w:rPr>
          <w:rFonts w:ascii="Times New Roman" w:hAnsi="Times New Roman" w:cs="Times New Roman"/>
          <w:sz w:val="24"/>
          <w:szCs w:val="24"/>
        </w:rPr>
        <w:t>ПРОТОКОЛ</w:t>
      </w:r>
    </w:p>
    <w:p w:rsidR="00156743" w:rsidRDefault="00156743" w:rsidP="001567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6743">
        <w:rPr>
          <w:rFonts w:ascii="Times New Roman" w:hAnsi="Times New Roman" w:cs="Times New Roman"/>
          <w:sz w:val="24"/>
          <w:szCs w:val="24"/>
        </w:rPr>
        <w:t>по результатам общественного обсуждения проекта изменения</w:t>
      </w:r>
    </w:p>
    <w:p w:rsidR="00156743" w:rsidRDefault="00156743" w:rsidP="001567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6743">
        <w:rPr>
          <w:rFonts w:ascii="Times New Roman" w:hAnsi="Times New Roman" w:cs="Times New Roman"/>
          <w:sz w:val="24"/>
          <w:szCs w:val="24"/>
        </w:rPr>
        <w:t xml:space="preserve"> бюджетного прогноза Донского сельского поселения</w:t>
      </w:r>
    </w:p>
    <w:p w:rsidR="00E350F1" w:rsidRDefault="00E350F1" w:rsidP="001567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50F1" w:rsidRDefault="00E350F1" w:rsidP="001567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22.02.2019                                                                                                    х. Гундоровский</w:t>
      </w:r>
    </w:p>
    <w:p w:rsidR="00E350F1" w:rsidRDefault="00E350F1" w:rsidP="001567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50F1" w:rsidRDefault="00E350F1" w:rsidP="001567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50F1" w:rsidRDefault="00E350F1" w:rsidP="00E35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Общественное обсуждение проекта изменения бюджетного прогноза Донского сельского поселения (далее-общественное обсуждение) проведено в соответствии с Правилами разработки и утверждения бюджетного прогноза Донского сельского поселения на долгосрочный период, утвержденными постановлением Администрации Донского сельского поселения от 31.12.2015 №228.</w:t>
      </w:r>
    </w:p>
    <w:p w:rsidR="00E350F1" w:rsidRPr="00E23D82" w:rsidRDefault="00E350F1" w:rsidP="00E35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Общественное обсуждение проведено путем размещения с 11.02.2019 г. по 21.02.2019 г. проекта изменений бюджетного прогноза Донского сельского поселения на официальном сайте Администрации Донского сельского поселения в информационно-телекоммуникационной сети «Интернет»</w:t>
      </w:r>
      <w:r w:rsidR="0041395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E23D82" w:rsidRPr="009212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E23D82" w:rsidRPr="0092126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E23D82" w:rsidRPr="009212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donskoe</w:t>
        </w:r>
        <w:proofErr w:type="spellEnd"/>
        <w:r w:rsidR="00E23D82" w:rsidRPr="0092126E">
          <w:rPr>
            <w:rStyle w:val="a3"/>
            <w:rFonts w:ascii="Times New Roman" w:hAnsi="Times New Roman" w:cs="Times New Roman"/>
            <w:sz w:val="24"/>
            <w:szCs w:val="24"/>
          </w:rPr>
          <w:t>61.</w:t>
        </w:r>
        <w:proofErr w:type="spellStart"/>
        <w:r w:rsidR="00E23D82" w:rsidRPr="009212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E23D82" w:rsidRPr="00E23D82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E23D82" w:rsidRDefault="00E23D82" w:rsidP="00E35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3D8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В период проведения общественного обсуждения был организован прием замечаний и предложений по проекту.</w:t>
      </w:r>
    </w:p>
    <w:p w:rsidR="00E23D82" w:rsidRDefault="00E23D82" w:rsidP="00E35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Замечаний и предложений по результатам общественного обсуждения проекта изменений бюджетного прогноза не поступило.</w:t>
      </w:r>
    </w:p>
    <w:p w:rsidR="00E23D82" w:rsidRDefault="00E23D82" w:rsidP="00E35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22 февраля 2019 года проект изменений бюджетного прогноза Донского сельского поселения одобрен на заседании общественного совета при Администрации Донского сельского поселения.</w:t>
      </w:r>
    </w:p>
    <w:p w:rsidR="00E23D82" w:rsidRDefault="00E23D82" w:rsidP="00E35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Доработка проекта изменений бюджетного прогноза Донского сельского поселения не требуется.</w:t>
      </w:r>
    </w:p>
    <w:p w:rsidR="00E23D82" w:rsidRDefault="00E23D82" w:rsidP="00E35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3D82" w:rsidRDefault="00E23D82" w:rsidP="00E35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3D82" w:rsidRDefault="00E23D82" w:rsidP="00E35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3D82" w:rsidRDefault="00E23D82" w:rsidP="00E35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3D82" w:rsidRDefault="00776322" w:rsidP="00E35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Зав. сектора экономики и финансов</w:t>
      </w:r>
    </w:p>
    <w:p w:rsidR="00776322" w:rsidRPr="00E23D82" w:rsidRDefault="00776322" w:rsidP="00E35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Донского сельского поселения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Калитвенцева</w:t>
      </w:r>
      <w:proofErr w:type="spellEnd"/>
    </w:p>
    <w:p w:rsidR="00156743" w:rsidRPr="00156743" w:rsidRDefault="001567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156743" w:rsidRPr="00156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19"/>
    <w:rsid w:val="00156743"/>
    <w:rsid w:val="00410C01"/>
    <w:rsid w:val="00413950"/>
    <w:rsid w:val="00456519"/>
    <w:rsid w:val="00776322"/>
    <w:rsid w:val="00DC4B60"/>
    <w:rsid w:val="00E23D82"/>
    <w:rsid w:val="00E3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D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D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nskoe61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2019-02-21T05:37:00Z</dcterms:created>
  <dcterms:modified xsi:type="dcterms:W3CDTF">2019-02-22T05:30:00Z</dcterms:modified>
</cp:coreProperties>
</file>