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7" w:rsidRPr="005675E2" w:rsidRDefault="00D64777" w:rsidP="00D64777">
      <w:pPr>
        <w:rPr>
          <w:sz w:val="2"/>
          <w:szCs w:val="2"/>
        </w:rPr>
      </w:pPr>
    </w:p>
    <w:p w:rsidR="00D50EE6" w:rsidRDefault="00D50EE6" w:rsidP="00D64777">
      <w:pPr>
        <w:rPr>
          <w:sz w:val="28"/>
          <w:szCs w:val="28"/>
        </w:rPr>
      </w:pPr>
    </w:p>
    <w:p w:rsidR="00A86FD2" w:rsidRDefault="00A86FD2" w:rsidP="00A86FD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показателей мониторинга за 1 квартал 202</w:t>
      </w:r>
      <w:r w:rsidR="004505A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D31245" w:rsidRPr="00D31245" w:rsidRDefault="00D31245" w:rsidP="00D31245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2077"/>
        <w:tblW w:w="0" w:type="auto"/>
        <w:tblLook w:val="04A0"/>
      </w:tblPr>
      <w:tblGrid>
        <w:gridCol w:w="817"/>
        <w:gridCol w:w="3544"/>
        <w:gridCol w:w="5210"/>
      </w:tblGrid>
      <w:tr w:rsidR="005206C4" w:rsidRPr="005D1525" w:rsidTr="005206C4">
        <w:tc>
          <w:tcPr>
            <w:tcW w:w="817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</w:t>
            </w:r>
            <w:r>
              <w:rPr>
                <w:sz w:val="24"/>
                <w:szCs w:val="24"/>
              </w:rPr>
              <w:lastRenderedPageBreak/>
              <w:t>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Митинги,  посвященные освобождению </w:t>
            </w:r>
            <w:r>
              <w:rPr>
                <w:sz w:val="24"/>
                <w:szCs w:val="24"/>
              </w:rPr>
              <w:lastRenderedPageBreak/>
              <w:t>Орловского района от фашистских захватчиков.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 вечера, посвященные Дню защитника Отечества, Международному женскому  дню  8 Марта.</w:t>
            </w:r>
          </w:p>
          <w:p w:rsidR="005206C4" w:rsidRPr="00E6244B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5206C4">
              <w:rPr>
                <w:sz w:val="24"/>
                <w:szCs w:val="24"/>
              </w:rPr>
              <w:t xml:space="preserve">  «Проводы масленицы».</w:t>
            </w:r>
            <w:r>
              <w:rPr>
                <w:sz w:val="24"/>
                <w:szCs w:val="24"/>
              </w:rPr>
              <w:t xml:space="preserve"> Все мероприятия проводились в режиме онлайн.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2D6645">
        <w:trPr>
          <w:trHeight w:val="4308"/>
        </w:trPr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B73AA6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 г.  Донской СК «Толерантность – это…» 466 просмотров</w:t>
            </w:r>
          </w:p>
          <w:p w:rsidR="00B73AA6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 г. Гундоровский СДК «от объятий станет всем теплей» 306 просмотров</w:t>
            </w:r>
          </w:p>
          <w:p w:rsidR="00B73AA6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комплиментов» 316 просмотров</w:t>
            </w:r>
          </w:p>
          <w:p w:rsidR="00B73AA6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14.02.2021 г. Гундоровский СДК «Как хорощо иметь друзей» 231 просмотр</w:t>
            </w:r>
          </w:p>
          <w:p w:rsidR="00B73AA6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 г. Ребричанский СДК «В  жизни и    в сказках правит доброта» 17 чел.</w:t>
            </w:r>
          </w:p>
          <w:p w:rsidR="00B73AA6" w:rsidRDefault="001F3A3E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 г. Ребричанский СДК  «Что такое экстремизм?» - 19 чел.</w:t>
            </w:r>
          </w:p>
          <w:p w:rsidR="001F3A3E" w:rsidRDefault="001F3A3E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 г. Донской СК «Дорога к миру» - 385 просмотров</w:t>
            </w:r>
          </w:p>
          <w:p w:rsidR="005206C4" w:rsidRPr="005D1525" w:rsidRDefault="001F3A3E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 г. Гундоровский СДК «Крым и Россия – вместе навсегда!» 190 просмотров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5206C4" w:rsidRPr="0070340E" w:rsidRDefault="005206C4" w:rsidP="005206C4">
            <w:pPr>
              <w:rPr>
                <w:sz w:val="32"/>
                <w:szCs w:val="32"/>
              </w:rPr>
            </w:pPr>
          </w:p>
        </w:tc>
      </w:tr>
      <w:tr w:rsidR="005206C4" w:rsidTr="005206C4">
        <w:trPr>
          <w:trHeight w:val="4666"/>
        </w:trPr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12.02.2020 г.  Присутствовало: 13 человек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Рассматриваемые вопросы:</w:t>
            </w:r>
          </w:p>
          <w:p w:rsidR="005206C4" w:rsidRPr="00170A9A" w:rsidRDefault="005206C4" w:rsidP="005206C4">
            <w:pPr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1. О профилактике  вовлечения  молодежи в деятельность экстремистских и террористических организаций . (Карпенко Е.Н.,  Чуркина Г.А.)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2. О  сохранении и укреплении межнациональной стабильности на территории поселения.  (Осляка М.О.)</w:t>
            </w:r>
          </w:p>
          <w:p w:rsidR="005206C4" w:rsidRPr="00170A9A" w:rsidRDefault="005206C4" w:rsidP="005206C4">
            <w:pPr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По первому вопросу</w:t>
            </w:r>
            <w:r w:rsidRPr="00170A9A">
              <w:rPr>
                <w:b/>
                <w:sz w:val="24"/>
                <w:szCs w:val="24"/>
              </w:rPr>
              <w:t xml:space="preserve"> </w:t>
            </w:r>
            <w:r w:rsidRPr="00170A9A">
              <w:rPr>
                <w:sz w:val="24"/>
                <w:szCs w:val="24"/>
              </w:rPr>
              <w:t>«О профилактике  вовлечения  молодежи в деятельность экстремистских и террористических организаций».</w:t>
            </w:r>
          </w:p>
          <w:p w:rsidR="005206C4" w:rsidRPr="00042ACF" w:rsidRDefault="005206C4" w:rsidP="005206C4">
            <w:pPr>
              <w:jc w:val="both"/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Решили: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1.Информацию докладчиков принять к сведению.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 xml:space="preserve">2.Рекомендовать заместителю директора по ВР МБОУ Донская СОШ Карпенко Е.Н., при проведении родительских собраний проинформировать родителей о признаках </w:t>
            </w:r>
            <w:r w:rsidRPr="00170A9A">
              <w:rPr>
                <w:sz w:val="24"/>
                <w:szCs w:val="24"/>
              </w:rPr>
              <w:lastRenderedPageBreak/>
              <w:t>вовлечения в деятельность экстремистских и иных деструктивных организаций.                                                                                  Срок:  до 01.04.202</w:t>
            </w:r>
            <w:r w:rsidR="00276EA1">
              <w:rPr>
                <w:sz w:val="24"/>
                <w:szCs w:val="24"/>
              </w:rPr>
              <w:t>1 г.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 xml:space="preserve">3.Рекомендовать директору МКУК ДСПОР «Гундоровский СДК» Чуркиной Г.А.  проводить  беседы с молодежью по профилактике вовлечения молодежи в деятельность экстремистских и террористических организаций.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170A9A">
              <w:rPr>
                <w:sz w:val="24"/>
                <w:szCs w:val="24"/>
              </w:rPr>
              <w:t>Срок: постоянно</w:t>
            </w:r>
            <w:r>
              <w:rPr>
                <w:sz w:val="24"/>
                <w:szCs w:val="24"/>
              </w:rPr>
              <w:t>.</w:t>
            </w:r>
          </w:p>
          <w:p w:rsidR="005206C4" w:rsidRDefault="005206C4" w:rsidP="005206C4">
            <w:pPr>
              <w:jc w:val="both"/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По второму вопросу</w:t>
            </w:r>
            <w:r w:rsidRPr="00170A9A">
              <w:rPr>
                <w:sz w:val="24"/>
                <w:szCs w:val="24"/>
              </w:rPr>
              <w:t xml:space="preserve"> «О  сохранении и укреплении межнациональной стабильности на территории поселения»</w:t>
            </w:r>
            <w:r w:rsidR="00276EA1">
              <w:rPr>
                <w:sz w:val="24"/>
                <w:szCs w:val="24"/>
              </w:rPr>
              <w:t xml:space="preserve">  (Осляка М.О.)</w:t>
            </w:r>
          </w:p>
          <w:p w:rsidR="005206C4" w:rsidRPr="00042ACF" w:rsidRDefault="005206C4" w:rsidP="005206C4">
            <w:pPr>
              <w:jc w:val="both"/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Решили: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1. Информацию докладчика принять к сведению.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 xml:space="preserve">1.Рекомендовать инспектору Администрации Донского сельского поселения </w:t>
            </w:r>
            <w:r w:rsidR="00276EA1">
              <w:rPr>
                <w:sz w:val="24"/>
                <w:szCs w:val="24"/>
              </w:rPr>
              <w:t>Потаповой Л.Б</w:t>
            </w:r>
            <w:r w:rsidRPr="00170A9A">
              <w:rPr>
                <w:sz w:val="24"/>
                <w:szCs w:val="24"/>
              </w:rPr>
              <w:t xml:space="preserve">., при проведении собраний граждан, рассматривать вопросы, направленные на сохранение межнационального согласия.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70A9A">
              <w:rPr>
                <w:sz w:val="24"/>
                <w:szCs w:val="24"/>
              </w:rPr>
              <w:t>Срок: постоянно</w:t>
            </w:r>
          </w:p>
          <w:p w:rsidR="005206C4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3.Рекомендовать директору МКУК ДСПОР «Гундоровский СДК» Чуркиной Г.А.  при проведении культурно - массовых мероприятий на территории поселения, активнее использовать культурный потенциал народов, проживающих на территории поселения.                                                                                Срок:  постоянно</w:t>
            </w:r>
          </w:p>
          <w:p w:rsidR="005206C4" w:rsidRPr="00724B0F" w:rsidRDefault="005206C4" w:rsidP="005206C4">
            <w:pPr>
              <w:jc w:val="both"/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5206C4" w:rsidRPr="00333D8D" w:rsidRDefault="00276EA1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206C4" w:rsidRPr="00333D8D">
              <w:rPr>
                <w:sz w:val="22"/>
                <w:szCs w:val="22"/>
              </w:rPr>
              <w:t>.01</w:t>
            </w:r>
            <w:r w:rsidR="005206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5206C4">
              <w:rPr>
                <w:sz w:val="22"/>
                <w:szCs w:val="22"/>
              </w:rPr>
              <w:t xml:space="preserve"> г. х. Ребричанский , 1</w:t>
            </w:r>
            <w:r>
              <w:rPr>
                <w:sz w:val="22"/>
                <w:szCs w:val="22"/>
              </w:rPr>
              <w:t xml:space="preserve">8 </w:t>
            </w:r>
            <w:r w:rsidR="005206C4" w:rsidRPr="00333D8D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276EA1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  <w:r w:rsidR="005206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1 </w:t>
            </w:r>
            <w:r w:rsidR="005206C4">
              <w:rPr>
                <w:sz w:val="22"/>
                <w:szCs w:val="22"/>
              </w:rPr>
              <w:t xml:space="preserve"> г. х. </w:t>
            </w:r>
            <w:r>
              <w:rPr>
                <w:sz w:val="22"/>
                <w:szCs w:val="22"/>
              </w:rPr>
              <w:t>Шалгаков</w:t>
            </w:r>
            <w:r w:rsidR="005206C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15</w:t>
            </w:r>
            <w:r w:rsidR="005206C4" w:rsidRPr="00333D8D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276EA1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206C4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 xml:space="preserve">1 </w:t>
            </w:r>
            <w:r w:rsidR="005206C4">
              <w:rPr>
                <w:sz w:val="22"/>
                <w:szCs w:val="22"/>
              </w:rPr>
              <w:t>г. х.</w:t>
            </w:r>
            <w:r>
              <w:rPr>
                <w:sz w:val="22"/>
                <w:szCs w:val="22"/>
              </w:rPr>
              <w:t>Гундоровский</w:t>
            </w:r>
            <w:r w:rsidR="005206C4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7</w:t>
            </w:r>
            <w:r w:rsidR="005206C4" w:rsidRPr="00333D8D">
              <w:rPr>
                <w:sz w:val="22"/>
                <w:szCs w:val="22"/>
              </w:rPr>
              <w:t xml:space="preserve"> человек</w:t>
            </w:r>
          </w:p>
          <w:p w:rsidR="005206C4" w:rsidRDefault="00276EA1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206C4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1  г. х.  Донской</w:t>
            </w:r>
            <w:r w:rsidR="005206C4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4</w:t>
            </w:r>
            <w:r w:rsidR="005206C4" w:rsidRPr="00333D8D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276EA1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  <w:r w:rsidR="005206C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1 </w:t>
            </w:r>
            <w:r w:rsidR="005206C4">
              <w:rPr>
                <w:sz w:val="22"/>
                <w:szCs w:val="22"/>
              </w:rPr>
              <w:t xml:space="preserve">г. х. </w:t>
            </w:r>
            <w:r>
              <w:rPr>
                <w:sz w:val="22"/>
                <w:szCs w:val="22"/>
              </w:rPr>
              <w:t>Романовский</w:t>
            </w:r>
            <w:r w:rsidR="005206C4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2</w:t>
            </w:r>
            <w:r w:rsidR="005206C4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«Противодействие терроризму и экстремизму</w:t>
            </w:r>
            <w:r w:rsidRPr="00333D8D">
              <w:rPr>
                <w:sz w:val="22"/>
                <w:szCs w:val="22"/>
              </w:rPr>
              <w:t>»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 xml:space="preserve">проводил инспектор Администрации Донского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="00276EA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76EA1">
              <w:rPr>
                <w:sz w:val="22"/>
                <w:szCs w:val="22"/>
              </w:rPr>
              <w:t>Потапова Л.Б.</w:t>
            </w:r>
          </w:p>
          <w:p w:rsidR="005206C4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</w:t>
            </w:r>
            <w:r w:rsidR="00276EA1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</w:t>
            </w:r>
            <w:r w:rsidRPr="00333D8D">
              <w:rPr>
                <w:sz w:val="22"/>
                <w:szCs w:val="22"/>
              </w:rPr>
              <w:t>г. х.</w:t>
            </w:r>
            <w:r>
              <w:rPr>
                <w:sz w:val="22"/>
                <w:szCs w:val="22"/>
              </w:rPr>
              <w:t xml:space="preserve"> </w:t>
            </w:r>
            <w:r w:rsidR="00276EA1">
              <w:rPr>
                <w:sz w:val="22"/>
                <w:szCs w:val="22"/>
              </w:rPr>
              <w:t>Ребричанский</w:t>
            </w:r>
            <w:r w:rsidRPr="00333D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</w:t>
            </w:r>
            <w:r w:rsidR="00276EA1">
              <w:rPr>
                <w:sz w:val="22"/>
                <w:szCs w:val="22"/>
              </w:rPr>
              <w:t>5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5206C4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«Профилактика и разрешение конфликтов»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проводил инспектор Администрации Донского сельского поселения</w:t>
            </w:r>
            <w:r>
              <w:rPr>
                <w:sz w:val="22"/>
                <w:szCs w:val="22"/>
              </w:rPr>
              <w:t xml:space="preserve"> – </w:t>
            </w:r>
            <w:r w:rsidR="00276EA1">
              <w:rPr>
                <w:sz w:val="22"/>
                <w:szCs w:val="22"/>
              </w:rPr>
              <w:t>Потапова Л.Б.</w:t>
            </w:r>
          </w:p>
          <w:p w:rsidR="005206C4" w:rsidRPr="005D1525" w:rsidRDefault="005206C4" w:rsidP="005206C4">
            <w:pPr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5206C4" w:rsidRDefault="00F627F0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5206C4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 xml:space="preserve"> </w:t>
            </w:r>
            <w:r w:rsidR="005206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206C4">
              <w:rPr>
                <w:sz w:val="24"/>
                <w:szCs w:val="24"/>
              </w:rPr>
              <w:t xml:space="preserve"> русские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27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чел.</w:t>
            </w:r>
            <w:r w:rsidR="00F627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627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молдованин</w:t>
            </w:r>
          </w:p>
        </w:tc>
      </w:tr>
    </w:tbl>
    <w:p w:rsidR="00487AF7" w:rsidRDefault="00487AF7" w:rsidP="005B042A">
      <w:pPr>
        <w:rPr>
          <w:sz w:val="24"/>
          <w:szCs w:val="24"/>
        </w:rPr>
      </w:pPr>
    </w:p>
    <w:p w:rsidR="00B23B62" w:rsidRDefault="00B23B62" w:rsidP="005B042A">
      <w:pPr>
        <w:rPr>
          <w:sz w:val="24"/>
          <w:szCs w:val="24"/>
        </w:rPr>
      </w:pPr>
    </w:p>
    <w:p w:rsidR="00B23B62" w:rsidRDefault="00B23B62" w:rsidP="00A86FD2">
      <w:pPr>
        <w:jc w:val="center"/>
        <w:rPr>
          <w:sz w:val="28"/>
          <w:szCs w:val="28"/>
        </w:rPr>
      </w:pPr>
    </w:p>
    <w:p w:rsidR="00B23B62" w:rsidRDefault="00B23B62" w:rsidP="00B23B62">
      <w:pPr>
        <w:jc w:val="center"/>
        <w:rPr>
          <w:sz w:val="28"/>
          <w:szCs w:val="28"/>
        </w:rPr>
      </w:pPr>
      <w:bookmarkStart w:id="0" w:name="_GoBack"/>
      <w:bookmarkEnd w:id="0"/>
    </w:p>
    <w:p w:rsidR="00B23B62" w:rsidRPr="004B6080" w:rsidRDefault="00B23B62" w:rsidP="00B23B62">
      <w:pPr>
        <w:jc w:val="center"/>
        <w:rPr>
          <w:sz w:val="28"/>
          <w:szCs w:val="28"/>
        </w:rPr>
      </w:pPr>
    </w:p>
    <w:p w:rsidR="00B23B62" w:rsidRPr="005B042A" w:rsidRDefault="00B23B62" w:rsidP="005B042A">
      <w:pPr>
        <w:rPr>
          <w:sz w:val="24"/>
          <w:szCs w:val="24"/>
        </w:rPr>
      </w:pPr>
    </w:p>
    <w:sectPr w:rsidR="00B23B62" w:rsidRPr="005B042A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8D" w:rsidRDefault="00E7088D" w:rsidP="000E5557">
      <w:r>
        <w:separator/>
      </w:r>
    </w:p>
  </w:endnote>
  <w:endnote w:type="continuationSeparator" w:id="1">
    <w:p w:rsidR="00E7088D" w:rsidRDefault="00E7088D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8D" w:rsidRDefault="00E7088D" w:rsidP="000E5557">
      <w:r>
        <w:separator/>
      </w:r>
    </w:p>
  </w:footnote>
  <w:footnote w:type="continuationSeparator" w:id="1">
    <w:p w:rsidR="00E7088D" w:rsidRDefault="00E7088D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2C"/>
    <w:rsid w:val="00000FD2"/>
    <w:rsid w:val="0000438B"/>
    <w:rsid w:val="00013C78"/>
    <w:rsid w:val="000273B3"/>
    <w:rsid w:val="00027468"/>
    <w:rsid w:val="00042ACF"/>
    <w:rsid w:val="00044370"/>
    <w:rsid w:val="00052A73"/>
    <w:rsid w:val="000A1577"/>
    <w:rsid w:val="000C7A13"/>
    <w:rsid w:val="000E5557"/>
    <w:rsid w:val="000F0370"/>
    <w:rsid w:val="00103509"/>
    <w:rsid w:val="00120F8F"/>
    <w:rsid w:val="00127AB2"/>
    <w:rsid w:val="00160773"/>
    <w:rsid w:val="00170A9A"/>
    <w:rsid w:val="001834B4"/>
    <w:rsid w:val="001A203A"/>
    <w:rsid w:val="001B566A"/>
    <w:rsid w:val="001D7E4D"/>
    <w:rsid w:val="001F3A3E"/>
    <w:rsid w:val="002353C5"/>
    <w:rsid w:val="00245EE5"/>
    <w:rsid w:val="00276EA1"/>
    <w:rsid w:val="00291EBD"/>
    <w:rsid w:val="002D531E"/>
    <w:rsid w:val="002D6645"/>
    <w:rsid w:val="00314016"/>
    <w:rsid w:val="00324234"/>
    <w:rsid w:val="00333D8D"/>
    <w:rsid w:val="00350F74"/>
    <w:rsid w:val="003533CD"/>
    <w:rsid w:val="0036561A"/>
    <w:rsid w:val="00382559"/>
    <w:rsid w:val="003845A5"/>
    <w:rsid w:val="0038506C"/>
    <w:rsid w:val="00385EFD"/>
    <w:rsid w:val="003A4698"/>
    <w:rsid w:val="003A46A7"/>
    <w:rsid w:val="003D5384"/>
    <w:rsid w:val="003D5A8E"/>
    <w:rsid w:val="003E41A9"/>
    <w:rsid w:val="003E6245"/>
    <w:rsid w:val="003F217B"/>
    <w:rsid w:val="00433F43"/>
    <w:rsid w:val="004505A3"/>
    <w:rsid w:val="00473C1D"/>
    <w:rsid w:val="00487AF7"/>
    <w:rsid w:val="004A4954"/>
    <w:rsid w:val="004C2903"/>
    <w:rsid w:val="004E55BE"/>
    <w:rsid w:val="004F2638"/>
    <w:rsid w:val="004F5388"/>
    <w:rsid w:val="00511928"/>
    <w:rsid w:val="005163C8"/>
    <w:rsid w:val="00520113"/>
    <w:rsid w:val="005206C4"/>
    <w:rsid w:val="00563F59"/>
    <w:rsid w:val="0058627F"/>
    <w:rsid w:val="005871E0"/>
    <w:rsid w:val="005A30EE"/>
    <w:rsid w:val="005B042A"/>
    <w:rsid w:val="005D1921"/>
    <w:rsid w:val="005D19BC"/>
    <w:rsid w:val="00641925"/>
    <w:rsid w:val="00653883"/>
    <w:rsid w:val="006777AE"/>
    <w:rsid w:val="006A32CF"/>
    <w:rsid w:val="006A7D4E"/>
    <w:rsid w:val="006B7FF2"/>
    <w:rsid w:val="006D0C88"/>
    <w:rsid w:val="006E00CB"/>
    <w:rsid w:val="0070340E"/>
    <w:rsid w:val="0070550D"/>
    <w:rsid w:val="00724B0F"/>
    <w:rsid w:val="00750868"/>
    <w:rsid w:val="0077190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B30A9"/>
    <w:rsid w:val="008C015C"/>
    <w:rsid w:val="008C2570"/>
    <w:rsid w:val="008D47A0"/>
    <w:rsid w:val="008E67EF"/>
    <w:rsid w:val="00913725"/>
    <w:rsid w:val="00913E90"/>
    <w:rsid w:val="009548E8"/>
    <w:rsid w:val="009602DF"/>
    <w:rsid w:val="00973C7A"/>
    <w:rsid w:val="00975AB1"/>
    <w:rsid w:val="009829E5"/>
    <w:rsid w:val="00995B1A"/>
    <w:rsid w:val="009A5C3B"/>
    <w:rsid w:val="009C4211"/>
    <w:rsid w:val="009D13FF"/>
    <w:rsid w:val="00A024AC"/>
    <w:rsid w:val="00A30F97"/>
    <w:rsid w:val="00A329ED"/>
    <w:rsid w:val="00A346EA"/>
    <w:rsid w:val="00A364DF"/>
    <w:rsid w:val="00A4102C"/>
    <w:rsid w:val="00A5297A"/>
    <w:rsid w:val="00A72A08"/>
    <w:rsid w:val="00A72E6C"/>
    <w:rsid w:val="00A80D02"/>
    <w:rsid w:val="00A85151"/>
    <w:rsid w:val="00A86FD2"/>
    <w:rsid w:val="00A87F4A"/>
    <w:rsid w:val="00A971DA"/>
    <w:rsid w:val="00B05A10"/>
    <w:rsid w:val="00B13A42"/>
    <w:rsid w:val="00B23B62"/>
    <w:rsid w:val="00B73AA6"/>
    <w:rsid w:val="00B82952"/>
    <w:rsid w:val="00BA10A8"/>
    <w:rsid w:val="00BC107E"/>
    <w:rsid w:val="00BE346C"/>
    <w:rsid w:val="00BF53A2"/>
    <w:rsid w:val="00C01886"/>
    <w:rsid w:val="00C276E2"/>
    <w:rsid w:val="00C556C7"/>
    <w:rsid w:val="00C60AF5"/>
    <w:rsid w:val="00C7203B"/>
    <w:rsid w:val="00C8415A"/>
    <w:rsid w:val="00C92B48"/>
    <w:rsid w:val="00CA2191"/>
    <w:rsid w:val="00CC3CCA"/>
    <w:rsid w:val="00CF2FA7"/>
    <w:rsid w:val="00D078AF"/>
    <w:rsid w:val="00D21D06"/>
    <w:rsid w:val="00D26724"/>
    <w:rsid w:val="00D31245"/>
    <w:rsid w:val="00D37642"/>
    <w:rsid w:val="00D50EE6"/>
    <w:rsid w:val="00D64777"/>
    <w:rsid w:val="00D66A9E"/>
    <w:rsid w:val="00D70A00"/>
    <w:rsid w:val="00DC5F71"/>
    <w:rsid w:val="00DD216B"/>
    <w:rsid w:val="00DE0AB1"/>
    <w:rsid w:val="00DE2C95"/>
    <w:rsid w:val="00E7088D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61B4C"/>
    <w:rsid w:val="00F627F0"/>
    <w:rsid w:val="00F92924"/>
    <w:rsid w:val="00FA75FF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глава</cp:lastModifiedBy>
  <cp:revision>25</cp:revision>
  <cp:lastPrinted>2021-06-17T07:12:00Z</cp:lastPrinted>
  <dcterms:created xsi:type="dcterms:W3CDTF">2019-03-22T07:20:00Z</dcterms:created>
  <dcterms:modified xsi:type="dcterms:W3CDTF">2021-06-17T07:24:00Z</dcterms:modified>
</cp:coreProperties>
</file>