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77" w:rsidRPr="005675E2" w:rsidRDefault="00D64777" w:rsidP="00D64777">
      <w:pPr>
        <w:rPr>
          <w:sz w:val="2"/>
          <w:szCs w:val="2"/>
        </w:rPr>
      </w:pPr>
    </w:p>
    <w:p w:rsidR="00D50EE6" w:rsidRDefault="00D50EE6" w:rsidP="00D64777">
      <w:pPr>
        <w:rPr>
          <w:sz w:val="28"/>
          <w:szCs w:val="28"/>
        </w:rPr>
      </w:pPr>
    </w:p>
    <w:p w:rsidR="00494B2B" w:rsidRDefault="00494B2B" w:rsidP="00494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 мониторинга за 3 квартал 2021 года</w:t>
      </w:r>
    </w:p>
    <w:tbl>
      <w:tblPr>
        <w:tblStyle w:val="a6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Донское сельское поселение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br/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согласованных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несогласованных 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публичные мероприятия, в т.ч. культурно-массовые и спортивные мероприятия, </w:t>
            </w:r>
            <w:r>
              <w:rPr>
                <w:sz w:val="24"/>
                <w:szCs w:val="24"/>
                <w:lang w:eastAsia="en-US"/>
              </w:rPr>
              <w:lastRenderedPageBreak/>
              <w:t>проводимые на территории поселения (перечислить)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Праздничный концерт  «Семья – волшебный символ жизни»  -  61 зритель.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Праздничный концерт «Никогда не старейте </w:t>
            </w:r>
            <w:r>
              <w:rPr>
                <w:sz w:val="24"/>
                <w:szCs w:val="24"/>
                <w:lang w:eastAsia="en-US"/>
              </w:rPr>
              <w:lastRenderedPageBreak/>
              <w:t>душой!» - 65 зрителей.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 проводились в режиме офлайн с последующим размещением видеороликов   в социальных сетях на страницах СДК. 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02.07.2021 г.  Романовский СДК «Терроризм и последствия» 19 участников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31.07.2021 г. Ребричанский СДК «Самые лучшие в мире друзья» 32 участника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30.07.2021 г. Гундоровский  СДК «Праздник дружбы и добра»  27 участников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03.07.2021 г. Донской СК  «Толерантность – понятие  нашего времени» - 19 участников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07.08.2021 г. Гундоровский  СДК «Чтобы не было беды» - 69 участников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22.08.2021 г. Романовский СДК «Я патриот земли родной и Родина гордится мной»  13 участников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07.09.2021 г. Гундоровский СДК «Мир, который нужен нам!» - 21 участник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26.09.2021 г.  Романовский СДК «С детства дружбой дорожу» - 21 участник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19.09.2021 г.  Ребричанский СДК  «Велика и прекрасна наша страна» - 36 участников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Постановление от 20.02.2020г. № 27 «О внесении изменений в постановление №162 от 19.11.2019г.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494B2B" w:rsidRDefault="00494B2B">
            <w:pPr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Постановление от 20.02.2020г. № 28 «Об утверждении комплексного плана мероприятий по обеспечению межэтнического согласия в Донском сельском поселении на 2020 год»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</w:p>
          <w:p w:rsidR="00494B2B" w:rsidRDefault="00494B2B">
            <w:pPr>
              <w:rPr>
                <w:sz w:val="32"/>
                <w:szCs w:val="32"/>
                <w:lang w:eastAsia="en-US"/>
              </w:rPr>
            </w:pP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2B" w:rsidRDefault="00494B2B">
            <w:pPr>
              <w:jc w:val="both"/>
              <w:rPr>
                <w:lang w:eastAsia="en-US"/>
              </w:rPr>
            </w:pP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« Жить в мире с собой и с другими»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06.07.2021г.   х.Гундоровский – 22 чел.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20.07.2021 г.  х. Романовский – 19 чел.</w:t>
            </w:r>
          </w:p>
          <w:p w:rsidR="00494B2B" w:rsidRDefault="00494B2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«Терроризм- зло  против человечества»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03.08.2021 г.  х.Ребричанский – 18 чел.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17.08.2021 г.  х.Шалгаков – 20 чел.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31.08.2021 г. х. Донской – 17 чел.</w:t>
            </w:r>
          </w:p>
          <w:p w:rsidR="00494B2B" w:rsidRDefault="00494B2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«Экстремизм и терроризм.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Административная и уголовная ответственность»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14.09.2021 г. х. Романовский  - 18 чел.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28.09.2021 г. х. Гундоровский – 21 чел.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94B2B" w:rsidTr="00494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Этнический состав народной дружины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 чел.- русские</w:t>
            </w:r>
          </w:p>
          <w:p w:rsidR="00494B2B" w:rsidRDefault="00494B2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чел.- молдованин </w:t>
            </w:r>
          </w:p>
        </w:tc>
      </w:tr>
    </w:tbl>
    <w:p w:rsidR="00494B2B" w:rsidRDefault="00494B2B" w:rsidP="00494B2B">
      <w:pPr>
        <w:rPr>
          <w:sz w:val="28"/>
          <w:szCs w:val="28"/>
        </w:rPr>
      </w:pPr>
    </w:p>
    <w:p w:rsidR="00494B2B" w:rsidRDefault="00494B2B" w:rsidP="00494B2B"/>
    <w:p w:rsidR="00B23B62" w:rsidRPr="005B042A" w:rsidRDefault="00B23B62" w:rsidP="00494B2B">
      <w:pPr>
        <w:jc w:val="center"/>
        <w:rPr>
          <w:sz w:val="24"/>
          <w:szCs w:val="24"/>
        </w:rPr>
      </w:pPr>
    </w:p>
    <w:sectPr w:rsidR="00B23B62" w:rsidRPr="005B042A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B68" w:rsidRDefault="00D33B68" w:rsidP="000E5557">
      <w:r>
        <w:separator/>
      </w:r>
    </w:p>
  </w:endnote>
  <w:endnote w:type="continuationSeparator" w:id="1">
    <w:p w:rsidR="00D33B68" w:rsidRDefault="00D33B68" w:rsidP="000E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B68" w:rsidRDefault="00D33B68" w:rsidP="000E5557">
      <w:r>
        <w:separator/>
      </w:r>
    </w:p>
  </w:footnote>
  <w:footnote w:type="continuationSeparator" w:id="1">
    <w:p w:rsidR="00D33B68" w:rsidRDefault="00D33B68" w:rsidP="000E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02C"/>
    <w:rsid w:val="00000FD2"/>
    <w:rsid w:val="0000438B"/>
    <w:rsid w:val="00013C78"/>
    <w:rsid w:val="000273B3"/>
    <w:rsid w:val="00027468"/>
    <w:rsid w:val="00031827"/>
    <w:rsid w:val="00042ACF"/>
    <w:rsid w:val="00044370"/>
    <w:rsid w:val="00052A73"/>
    <w:rsid w:val="000A1577"/>
    <w:rsid w:val="000C7A13"/>
    <w:rsid w:val="000E5557"/>
    <w:rsid w:val="000F0370"/>
    <w:rsid w:val="00103509"/>
    <w:rsid w:val="00120F8F"/>
    <w:rsid w:val="00127AB2"/>
    <w:rsid w:val="00160773"/>
    <w:rsid w:val="00170A9A"/>
    <w:rsid w:val="001834B4"/>
    <w:rsid w:val="001A203A"/>
    <w:rsid w:val="001B566A"/>
    <w:rsid w:val="001D7E4D"/>
    <w:rsid w:val="001F3A3E"/>
    <w:rsid w:val="002353C5"/>
    <w:rsid w:val="00245EE5"/>
    <w:rsid w:val="00276EA1"/>
    <w:rsid w:val="00291EBD"/>
    <w:rsid w:val="002D531E"/>
    <w:rsid w:val="002D6645"/>
    <w:rsid w:val="00314016"/>
    <w:rsid w:val="00324234"/>
    <w:rsid w:val="00333D8D"/>
    <w:rsid w:val="00350F74"/>
    <w:rsid w:val="003533CD"/>
    <w:rsid w:val="0036561A"/>
    <w:rsid w:val="00382559"/>
    <w:rsid w:val="003845A5"/>
    <w:rsid w:val="0038506C"/>
    <w:rsid w:val="00385EFD"/>
    <w:rsid w:val="003A4698"/>
    <w:rsid w:val="003A46A7"/>
    <w:rsid w:val="003D5384"/>
    <w:rsid w:val="003D5A8E"/>
    <w:rsid w:val="003E41A9"/>
    <w:rsid w:val="003E6245"/>
    <w:rsid w:val="003F217B"/>
    <w:rsid w:val="00433F43"/>
    <w:rsid w:val="004505A3"/>
    <w:rsid w:val="00473C1D"/>
    <w:rsid w:val="00487AF7"/>
    <w:rsid w:val="00494B2B"/>
    <w:rsid w:val="004A4954"/>
    <w:rsid w:val="004C2903"/>
    <w:rsid w:val="004E55BE"/>
    <w:rsid w:val="004F2638"/>
    <w:rsid w:val="004F5388"/>
    <w:rsid w:val="00511928"/>
    <w:rsid w:val="005163C8"/>
    <w:rsid w:val="00520113"/>
    <w:rsid w:val="005206C4"/>
    <w:rsid w:val="00563F59"/>
    <w:rsid w:val="0058627F"/>
    <w:rsid w:val="005871E0"/>
    <w:rsid w:val="005A30EE"/>
    <w:rsid w:val="005B042A"/>
    <w:rsid w:val="005D1921"/>
    <w:rsid w:val="005D19BC"/>
    <w:rsid w:val="00641925"/>
    <w:rsid w:val="00653883"/>
    <w:rsid w:val="006777AE"/>
    <w:rsid w:val="006A32CF"/>
    <w:rsid w:val="006A7D4E"/>
    <w:rsid w:val="006B7FF2"/>
    <w:rsid w:val="006D0C88"/>
    <w:rsid w:val="006E00CB"/>
    <w:rsid w:val="0070340E"/>
    <w:rsid w:val="0070550D"/>
    <w:rsid w:val="00724B0F"/>
    <w:rsid w:val="00750868"/>
    <w:rsid w:val="00771901"/>
    <w:rsid w:val="00797644"/>
    <w:rsid w:val="007B6446"/>
    <w:rsid w:val="007C6AE2"/>
    <w:rsid w:val="007D187B"/>
    <w:rsid w:val="007D7F12"/>
    <w:rsid w:val="007E72AC"/>
    <w:rsid w:val="0082341B"/>
    <w:rsid w:val="0084172E"/>
    <w:rsid w:val="00854B81"/>
    <w:rsid w:val="00884277"/>
    <w:rsid w:val="00884B61"/>
    <w:rsid w:val="00886E4A"/>
    <w:rsid w:val="008958A0"/>
    <w:rsid w:val="008A0334"/>
    <w:rsid w:val="008B30A9"/>
    <w:rsid w:val="008C015C"/>
    <w:rsid w:val="008C2570"/>
    <w:rsid w:val="008D47A0"/>
    <w:rsid w:val="008E67EF"/>
    <w:rsid w:val="00913725"/>
    <w:rsid w:val="00913E90"/>
    <w:rsid w:val="009548E8"/>
    <w:rsid w:val="009602DF"/>
    <w:rsid w:val="00973C7A"/>
    <w:rsid w:val="00975AB1"/>
    <w:rsid w:val="009829E5"/>
    <w:rsid w:val="00995B1A"/>
    <w:rsid w:val="009A5C3B"/>
    <w:rsid w:val="009C4211"/>
    <w:rsid w:val="009D13FF"/>
    <w:rsid w:val="00A024AC"/>
    <w:rsid w:val="00A30F97"/>
    <w:rsid w:val="00A329ED"/>
    <w:rsid w:val="00A346EA"/>
    <w:rsid w:val="00A364DF"/>
    <w:rsid w:val="00A4102C"/>
    <w:rsid w:val="00A5297A"/>
    <w:rsid w:val="00A72A08"/>
    <w:rsid w:val="00A72E6C"/>
    <w:rsid w:val="00A80D02"/>
    <w:rsid w:val="00A85151"/>
    <w:rsid w:val="00A86FD2"/>
    <w:rsid w:val="00A87F4A"/>
    <w:rsid w:val="00A971DA"/>
    <w:rsid w:val="00B05A10"/>
    <w:rsid w:val="00B13A42"/>
    <w:rsid w:val="00B23B62"/>
    <w:rsid w:val="00B73AA6"/>
    <w:rsid w:val="00B82952"/>
    <w:rsid w:val="00BA10A8"/>
    <w:rsid w:val="00BC107E"/>
    <w:rsid w:val="00BE346C"/>
    <w:rsid w:val="00BF53A2"/>
    <w:rsid w:val="00C01886"/>
    <w:rsid w:val="00C276E2"/>
    <w:rsid w:val="00C556C7"/>
    <w:rsid w:val="00C60AF5"/>
    <w:rsid w:val="00C7203B"/>
    <w:rsid w:val="00C8415A"/>
    <w:rsid w:val="00C92B48"/>
    <w:rsid w:val="00CA2191"/>
    <w:rsid w:val="00CC3CCA"/>
    <w:rsid w:val="00CF2FA7"/>
    <w:rsid w:val="00D078AF"/>
    <w:rsid w:val="00D21D06"/>
    <w:rsid w:val="00D26724"/>
    <w:rsid w:val="00D31245"/>
    <w:rsid w:val="00D33B68"/>
    <w:rsid w:val="00D37642"/>
    <w:rsid w:val="00D50EE6"/>
    <w:rsid w:val="00D64777"/>
    <w:rsid w:val="00D66A9E"/>
    <w:rsid w:val="00D70A00"/>
    <w:rsid w:val="00DC5F71"/>
    <w:rsid w:val="00DD216B"/>
    <w:rsid w:val="00DE0AB1"/>
    <w:rsid w:val="00DE2C95"/>
    <w:rsid w:val="00E7088D"/>
    <w:rsid w:val="00E83413"/>
    <w:rsid w:val="00E90A83"/>
    <w:rsid w:val="00E90FCB"/>
    <w:rsid w:val="00EB149B"/>
    <w:rsid w:val="00ED36FD"/>
    <w:rsid w:val="00EE1D37"/>
    <w:rsid w:val="00EF1068"/>
    <w:rsid w:val="00F156ED"/>
    <w:rsid w:val="00F15DCF"/>
    <w:rsid w:val="00F213A1"/>
    <w:rsid w:val="00F21AC7"/>
    <w:rsid w:val="00F2344A"/>
    <w:rsid w:val="00F61B4C"/>
    <w:rsid w:val="00F627F0"/>
    <w:rsid w:val="00F92924"/>
    <w:rsid w:val="00FA75FF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D64777"/>
    <w:rPr>
      <w:color w:val="0000FF"/>
      <w:u w:val="single"/>
    </w:rPr>
  </w:style>
  <w:style w:type="table" w:styleId="a6">
    <w:name w:val="Table Grid"/>
    <w:basedOn w:val="a1"/>
    <w:uiPriority w:val="59"/>
    <w:rsid w:val="00F6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E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глава</cp:lastModifiedBy>
  <cp:revision>27</cp:revision>
  <cp:lastPrinted>2021-06-17T07:12:00Z</cp:lastPrinted>
  <dcterms:created xsi:type="dcterms:W3CDTF">2019-03-22T07:20:00Z</dcterms:created>
  <dcterms:modified xsi:type="dcterms:W3CDTF">2021-10-11T08:24:00Z</dcterms:modified>
</cp:coreProperties>
</file>