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77" w:rsidRPr="005675E2" w:rsidRDefault="00D64777" w:rsidP="00D64777">
      <w:pPr>
        <w:rPr>
          <w:sz w:val="2"/>
          <w:szCs w:val="2"/>
        </w:rPr>
      </w:pPr>
    </w:p>
    <w:p w:rsidR="00D50EE6" w:rsidRDefault="00D50EE6" w:rsidP="00D64777">
      <w:pPr>
        <w:rPr>
          <w:sz w:val="28"/>
          <w:szCs w:val="28"/>
        </w:rPr>
      </w:pPr>
    </w:p>
    <w:p w:rsidR="00A86FD2" w:rsidRDefault="00A86FD2" w:rsidP="00A86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 мониторинга за </w:t>
      </w:r>
      <w:r w:rsidR="000A630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</w:t>
      </w:r>
      <w:r w:rsidR="00DB393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D31245" w:rsidRPr="00D31245" w:rsidRDefault="00D31245" w:rsidP="00D31245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2077"/>
        <w:tblW w:w="0" w:type="auto"/>
        <w:tblLook w:val="04A0"/>
      </w:tblPr>
      <w:tblGrid>
        <w:gridCol w:w="817"/>
        <w:gridCol w:w="3544"/>
        <w:gridCol w:w="5210"/>
      </w:tblGrid>
      <w:tr w:rsidR="005206C4" w:rsidRPr="005D1525" w:rsidTr="005206C4">
        <w:tc>
          <w:tcPr>
            <w:tcW w:w="817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5206C4" w:rsidRPr="003A696F" w:rsidRDefault="005206C4" w:rsidP="005206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t>-</w:t>
            </w:r>
            <w:r w:rsidRPr="005D1525">
              <w:br/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</w:t>
            </w:r>
            <w:r>
              <w:rPr>
                <w:sz w:val="24"/>
                <w:szCs w:val="24"/>
              </w:rPr>
              <w:lastRenderedPageBreak/>
              <w:t>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Митинги,  посвященные освобождению </w:t>
            </w:r>
            <w:r>
              <w:rPr>
                <w:sz w:val="24"/>
                <w:szCs w:val="24"/>
              </w:rPr>
              <w:lastRenderedPageBreak/>
              <w:t>Орловского района от фашистских захватчиков.</w:t>
            </w:r>
          </w:p>
          <w:p w:rsidR="005206C4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 вечера, посвященные Дню защитника Отечества, Международному женскому  дню  8 Марта.</w:t>
            </w:r>
          </w:p>
          <w:p w:rsidR="005206C4" w:rsidRPr="00E6244B" w:rsidRDefault="00B73AA6" w:rsidP="00DB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5206C4">
              <w:rPr>
                <w:sz w:val="24"/>
                <w:szCs w:val="24"/>
              </w:rPr>
              <w:t xml:space="preserve">  «Проводы масленицы».</w:t>
            </w:r>
            <w:r>
              <w:rPr>
                <w:sz w:val="24"/>
                <w:szCs w:val="24"/>
              </w:rPr>
              <w:t xml:space="preserve"> Все мероприятия проводились в режиме о</w:t>
            </w:r>
            <w:r w:rsidR="00DB3932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лайн</w:t>
            </w:r>
            <w:r w:rsidR="00DB3932">
              <w:rPr>
                <w:sz w:val="24"/>
                <w:szCs w:val="24"/>
              </w:rPr>
              <w:t xml:space="preserve"> и онлайн.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6C4" w:rsidTr="002D6645">
        <w:trPr>
          <w:trHeight w:val="4308"/>
        </w:trPr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B73AA6" w:rsidRDefault="003C47DC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73AA6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2</w:t>
            </w:r>
            <w:r w:rsidR="00B73AA6">
              <w:rPr>
                <w:sz w:val="24"/>
                <w:szCs w:val="24"/>
              </w:rPr>
              <w:t xml:space="preserve"> г.  Донской СК «Т</w:t>
            </w:r>
            <w:r>
              <w:rPr>
                <w:sz w:val="24"/>
                <w:szCs w:val="24"/>
              </w:rPr>
              <w:t>ерроризм</w:t>
            </w:r>
            <w:r w:rsidR="00B73AA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территория страха</w:t>
            </w:r>
            <w:r w:rsidR="00B73A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 чел;</w:t>
            </w:r>
          </w:p>
          <w:p w:rsidR="00B73AA6" w:rsidRDefault="00B73AA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7D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.01.202</w:t>
            </w:r>
            <w:r w:rsidR="003C47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Гундоровский СДК «</w:t>
            </w:r>
            <w:r w:rsidR="003C47DC">
              <w:rPr>
                <w:sz w:val="24"/>
                <w:szCs w:val="24"/>
              </w:rPr>
              <w:t>Добро и зло</w:t>
            </w:r>
            <w:r>
              <w:rPr>
                <w:sz w:val="24"/>
                <w:szCs w:val="24"/>
              </w:rPr>
              <w:t xml:space="preserve">» </w:t>
            </w:r>
            <w:r w:rsidR="003C47DC">
              <w:rPr>
                <w:sz w:val="24"/>
                <w:szCs w:val="24"/>
              </w:rPr>
              <w:t>99 чел;</w:t>
            </w:r>
          </w:p>
          <w:p w:rsidR="00B73AA6" w:rsidRDefault="003C47DC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 г. Ребричанский СДК «Шутки или хулиганство» - 48 чел;</w:t>
            </w:r>
          </w:p>
          <w:p w:rsidR="003C47DC" w:rsidRDefault="003C47DC" w:rsidP="003C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23.01.2022 г. Ребричанский СДК «От объятий станет всем теплей» - 48 чел;</w:t>
            </w:r>
          </w:p>
          <w:p w:rsidR="00B73AA6" w:rsidRDefault="003C47DC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B73AA6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2</w:t>
            </w:r>
            <w:r w:rsidR="00B73AA6">
              <w:rPr>
                <w:sz w:val="24"/>
                <w:szCs w:val="24"/>
              </w:rPr>
              <w:t xml:space="preserve"> г. Гундоровский СДК «</w:t>
            </w:r>
            <w:r>
              <w:rPr>
                <w:sz w:val="24"/>
                <w:szCs w:val="24"/>
              </w:rPr>
              <w:t>Терроризм без масок</w:t>
            </w:r>
            <w:r w:rsidR="00B73AA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277 просмотров</w:t>
            </w:r>
          </w:p>
          <w:p w:rsidR="0005287C" w:rsidRDefault="00B73AA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28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.02.202</w:t>
            </w:r>
            <w:r w:rsidR="000528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Ребричанский СДК «</w:t>
            </w:r>
            <w:r w:rsidR="0005287C">
              <w:rPr>
                <w:sz w:val="24"/>
                <w:szCs w:val="24"/>
              </w:rPr>
              <w:t>нам в конфликтах жить нельзя</w:t>
            </w:r>
            <w:r>
              <w:rPr>
                <w:sz w:val="24"/>
                <w:szCs w:val="24"/>
              </w:rPr>
              <w:t>» 17</w:t>
            </w:r>
            <w:r w:rsidR="0005287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05287C">
              <w:rPr>
                <w:sz w:val="24"/>
                <w:szCs w:val="24"/>
              </w:rPr>
              <w:t>просмотров</w:t>
            </w:r>
          </w:p>
          <w:p w:rsidR="0005287C" w:rsidRDefault="0005287C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11.02.2022 Донской СК «Толерантность- дружба» - 414 просмотров</w:t>
            </w:r>
          </w:p>
          <w:p w:rsidR="00B73AA6" w:rsidRDefault="0005287C" w:rsidP="00052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25.02.2022 Донской СК «Вместе против террора» - 286 просмотров</w:t>
            </w:r>
          </w:p>
          <w:p w:rsidR="00B73AA6" w:rsidRDefault="001F3A3E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287C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02.202</w:t>
            </w:r>
            <w:r w:rsidR="000528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Ребричанский СДК  «Что такое экстремизм?» - </w:t>
            </w:r>
            <w:r w:rsidR="0005287C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 чел.</w:t>
            </w:r>
          </w:p>
          <w:p w:rsidR="0005287C" w:rsidRDefault="0005287C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25.02.2022 г. Романовский СДК «Путешествие по стране толеранстности» 446 просмотров</w:t>
            </w:r>
          </w:p>
          <w:p w:rsidR="0005287C" w:rsidRDefault="0005287C" w:rsidP="00052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 г. Ребричанский СДК «Толерантность и мы» - 48 чел;</w:t>
            </w:r>
          </w:p>
          <w:p w:rsidR="0005287C" w:rsidRDefault="0005287C" w:rsidP="00052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 г. Ребричанский СДК «Что такое терроризм?» - 45 чел;</w:t>
            </w:r>
          </w:p>
          <w:p w:rsidR="005206C4" w:rsidRPr="005D1525" w:rsidRDefault="0005287C" w:rsidP="00052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26.03.2022 г. Ребричанский СДК «Обычаи и традиции Донских казаков» - 47 чел;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5206C4" w:rsidRPr="0070340E" w:rsidRDefault="005206C4" w:rsidP="005206C4">
            <w:pPr>
              <w:rPr>
                <w:sz w:val="32"/>
                <w:szCs w:val="32"/>
              </w:rPr>
            </w:pPr>
          </w:p>
        </w:tc>
      </w:tr>
      <w:tr w:rsidR="005206C4" w:rsidTr="005206C4">
        <w:trPr>
          <w:trHeight w:val="4666"/>
        </w:trPr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1</w:t>
            </w:r>
            <w:r w:rsidR="005A3F74" w:rsidRPr="005A3F74">
              <w:rPr>
                <w:sz w:val="24"/>
                <w:szCs w:val="24"/>
              </w:rPr>
              <w:t>1</w:t>
            </w:r>
            <w:r w:rsidRPr="005A3F74">
              <w:rPr>
                <w:sz w:val="24"/>
                <w:szCs w:val="24"/>
              </w:rPr>
              <w:t>.02.202</w:t>
            </w:r>
            <w:r w:rsidR="005A3F74" w:rsidRPr="005A3F74">
              <w:rPr>
                <w:sz w:val="24"/>
                <w:szCs w:val="24"/>
              </w:rPr>
              <w:t>2</w:t>
            </w:r>
            <w:r w:rsidRPr="005A3F74">
              <w:rPr>
                <w:sz w:val="24"/>
                <w:szCs w:val="24"/>
              </w:rPr>
              <w:t xml:space="preserve"> г.  Присутствовало: 13 человек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Рассматриваемые вопросы:</w:t>
            </w:r>
          </w:p>
          <w:p w:rsidR="005A3F74" w:rsidRPr="005A3F74" w:rsidRDefault="005A3F7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1. Об исполнении плана работы Малого совета по вопросам межэтнических отношений при Администрации Донского с/п за 2021 год. (Чуркина Г.А.)</w:t>
            </w:r>
          </w:p>
          <w:p w:rsidR="005206C4" w:rsidRPr="005A3F74" w:rsidRDefault="005A3F74" w:rsidP="005206C4">
            <w:pPr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2</w:t>
            </w:r>
            <w:r w:rsidR="005206C4" w:rsidRPr="005A3F74">
              <w:rPr>
                <w:sz w:val="24"/>
                <w:szCs w:val="24"/>
              </w:rPr>
              <w:t>. О профилактике  вовлечения  молодежи в деятельность экстремистских</w:t>
            </w:r>
            <w:r w:rsidR="009F6A16" w:rsidRPr="005A3F74">
              <w:rPr>
                <w:sz w:val="24"/>
                <w:szCs w:val="24"/>
              </w:rPr>
              <w:t xml:space="preserve"> и террористических организаций</w:t>
            </w:r>
            <w:r w:rsidR="005206C4" w:rsidRPr="005A3F74">
              <w:rPr>
                <w:sz w:val="24"/>
                <w:szCs w:val="24"/>
              </w:rPr>
              <w:t>. (Карпенко Е.Н.,  Чуркина Г.А.)</w:t>
            </w:r>
          </w:p>
          <w:p w:rsidR="005206C4" w:rsidRDefault="000A630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06C4" w:rsidRPr="005A3F74">
              <w:rPr>
                <w:sz w:val="24"/>
                <w:szCs w:val="24"/>
              </w:rPr>
              <w:t>. О  сохранении и укреплении межнациональной стабильности на территории поселения.  (Осляка М.О.)</w:t>
            </w:r>
          </w:p>
          <w:p w:rsidR="000A6306" w:rsidRPr="005A3F74" w:rsidRDefault="000A6306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Утверждение плана работы Малого совета по межэтническим отношениям при Администрации  Донского с/п на 2022 год.</w:t>
            </w:r>
          </w:p>
          <w:p w:rsidR="005A3F74" w:rsidRPr="005A3F74" w:rsidRDefault="005A3F74" w:rsidP="005206C4">
            <w:pPr>
              <w:rPr>
                <w:sz w:val="24"/>
                <w:szCs w:val="24"/>
              </w:rPr>
            </w:pPr>
            <w:r w:rsidRPr="000A6306">
              <w:rPr>
                <w:b/>
                <w:sz w:val="24"/>
                <w:szCs w:val="24"/>
              </w:rPr>
              <w:t>По первому вопросу</w:t>
            </w:r>
            <w:r w:rsidRPr="005A3F74">
              <w:rPr>
                <w:sz w:val="24"/>
                <w:szCs w:val="24"/>
              </w:rPr>
              <w:t xml:space="preserve"> « Об исполнении плана работы Малого совета по вопросам межэтнических отношений при Администрации Донского с/п за 2021 год.» </w:t>
            </w:r>
          </w:p>
          <w:p w:rsidR="005A3F74" w:rsidRPr="005A3F74" w:rsidRDefault="005A3F74" w:rsidP="005206C4">
            <w:pPr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Решили:</w:t>
            </w:r>
          </w:p>
          <w:p w:rsidR="005A3F74" w:rsidRPr="005A3F74" w:rsidRDefault="005A3F74" w:rsidP="005A3F74">
            <w:pPr>
              <w:jc w:val="both"/>
              <w:rPr>
                <w:sz w:val="24"/>
              </w:rPr>
            </w:pPr>
            <w:bookmarkStart w:id="0" w:name="_Hlk518459559"/>
            <w:r w:rsidRPr="005A3F74">
              <w:rPr>
                <w:sz w:val="24"/>
              </w:rPr>
              <w:t>1.Информацию  принять к  сведению.</w:t>
            </w:r>
          </w:p>
          <w:bookmarkEnd w:id="0"/>
          <w:p w:rsidR="005A3F74" w:rsidRPr="005A3F74" w:rsidRDefault="005A3F74" w:rsidP="005A3F74">
            <w:pPr>
              <w:jc w:val="both"/>
              <w:rPr>
                <w:sz w:val="24"/>
              </w:rPr>
            </w:pPr>
            <w:r w:rsidRPr="005A3F74">
              <w:rPr>
                <w:sz w:val="24"/>
              </w:rPr>
              <w:t>2. Запланированную и проведенную в течение года работу по гармонизации   межнациональных отношений  считать удовлетворительной</w:t>
            </w:r>
          </w:p>
          <w:p w:rsidR="005A3F74" w:rsidRPr="000A6306" w:rsidRDefault="005A3F74" w:rsidP="000A6306">
            <w:pPr>
              <w:jc w:val="both"/>
              <w:rPr>
                <w:sz w:val="24"/>
              </w:rPr>
            </w:pPr>
            <w:r w:rsidRPr="005A3F74">
              <w:rPr>
                <w:sz w:val="24"/>
              </w:rPr>
              <w:t>3.Администрации сельского поселения, УУП, оперативно реагировать на возникающие конфликты на  территории поселения  с целью недопущения возникновения межэтнических  конфликтов среди населения.</w:t>
            </w:r>
          </w:p>
          <w:p w:rsidR="005206C4" w:rsidRPr="005A3F74" w:rsidRDefault="005206C4" w:rsidP="005206C4">
            <w:pPr>
              <w:rPr>
                <w:sz w:val="24"/>
                <w:szCs w:val="24"/>
              </w:rPr>
            </w:pPr>
            <w:r w:rsidRPr="000A6306">
              <w:rPr>
                <w:b/>
                <w:sz w:val="24"/>
                <w:szCs w:val="24"/>
              </w:rPr>
              <w:t xml:space="preserve">По </w:t>
            </w:r>
            <w:r w:rsidR="005A3F74" w:rsidRPr="000A6306">
              <w:rPr>
                <w:b/>
                <w:sz w:val="24"/>
                <w:szCs w:val="24"/>
              </w:rPr>
              <w:t xml:space="preserve">второму </w:t>
            </w:r>
            <w:r w:rsidRPr="000A6306">
              <w:rPr>
                <w:b/>
                <w:sz w:val="24"/>
                <w:szCs w:val="24"/>
              </w:rPr>
              <w:t xml:space="preserve"> вопросу</w:t>
            </w:r>
            <w:r w:rsidRPr="005A3F74">
              <w:rPr>
                <w:b/>
                <w:sz w:val="24"/>
                <w:szCs w:val="24"/>
              </w:rPr>
              <w:t xml:space="preserve"> </w:t>
            </w:r>
            <w:r w:rsidRPr="005A3F74">
              <w:rPr>
                <w:sz w:val="24"/>
                <w:szCs w:val="24"/>
              </w:rPr>
              <w:t>«О профилактике  вовлечения  молодежи в деятельность экстремистских и террористических организаций».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Решили: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1.Информацию докладчиков принять к сведению.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2.Рекомендовать заместителю директора по ВР МБОУ Донская СОШ Карпенко Е.Н., при проведении родительских собраний проинформировать родителей о признаках вовлечения в деятельность экстремистских и иных деструктивных организаций.                                                                                  Срок:  до 01.04.202</w:t>
            </w:r>
            <w:r w:rsidR="005A3F74" w:rsidRPr="005A3F74">
              <w:rPr>
                <w:sz w:val="24"/>
                <w:szCs w:val="24"/>
              </w:rPr>
              <w:t>2</w:t>
            </w:r>
            <w:r w:rsidR="00276EA1" w:rsidRPr="005A3F74">
              <w:rPr>
                <w:sz w:val="24"/>
                <w:szCs w:val="24"/>
              </w:rPr>
              <w:t xml:space="preserve"> г.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3.Рекомендовать директору МКУК ДСПОР «Гундоровский СДК» Чуркиной Г.А.  проводить  беседы с молодежью по профилактике вовлечения молодежи в деятельность экстремистских и террористических организаций.                                                                           Срок: постоянно.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0A6306">
              <w:rPr>
                <w:b/>
                <w:sz w:val="24"/>
                <w:szCs w:val="24"/>
              </w:rPr>
              <w:t xml:space="preserve">По </w:t>
            </w:r>
            <w:r w:rsidR="005A3F74" w:rsidRPr="000A6306">
              <w:rPr>
                <w:b/>
                <w:sz w:val="24"/>
                <w:szCs w:val="24"/>
              </w:rPr>
              <w:t>третьему</w:t>
            </w:r>
            <w:r w:rsidRPr="000A6306">
              <w:rPr>
                <w:b/>
                <w:sz w:val="24"/>
                <w:szCs w:val="24"/>
              </w:rPr>
              <w:t xml:space="preserve"> вопросу</w:t>
            </w:r>
            <w:r w:rsidRPr="005A3F74">
              <w:rPr>
                <w:sz w:val="24"/>
                <w:szCs w:val="24"/>
              </w:rPr>
              <w:t xml:space="preserve"> «О  сохранении и </w:t>
            </w:r>
            <w:r w:rsidRPr="005A3F74">
              <w:rPr>
                <w:sz w:val="24"/>
                <w:szCs w:val="24"/>
              </w:rPr>
              <w:lastRenderedPageBreak/>
              <w:t>укреплении межнациональной стабильности на территории поселения»</w:t>
            </w:r>
            <w:r w:rsidR="00276EA1" w:rsidRPr="005A3F74">
              <w:rPr>
                <w:sz w:val="24"/>
                <w:szCs w:val="24"/>
              </w:rPr>
              <w:t xml:space="preserve">  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Решили: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1. Информацию докладчика принять к сведению.</w:t>
            </w:r>
          </w:p>
          <w:p w:rsidR="005206C4" w:rsidRPr="005A3F7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 xml:space="preserve">1.Рекомендовать инспектору Администрации Донского сельского поселения </w:t>
            </w:r>
            <w:r w:rsidR="00276EA1" w:rsidRPr="005A3F74">
              <w:rPr>
                <w:sz w:val="24"/>
                <w:szCs w:val="24"/>
              </w:rPr>
              <w:t>Потаповой Л.Б</w:t>
            </w:r>
            <w:r w:rsidRPr="005A3F74">
              <w:rPr>
                <w:sz w:val="24"/>
                <w:szCs w:val="24"/>
              </w:rPr>
              <w:t>., при проведении собраний граждан, рассматривать вопросы, направленные на сохранение межнационального согласия.                                                                           Срок: постоянно</w:t>
            </w:r>
          </w:p>
          <w:p w:rsidR="005206C4" w:rsidRDefault="005206C4" w:rsidP="005206C4">
            <w:pPr>
              <w:jc w:val="both"/>
              <w:rPr>
                <w:sz w:val="24"/>
                <w:szCs w:val="24"/>
              </w:rPr>
            </w:pPr>
            <w:r w:rsidRPr="005A3F74">
              <w:rPr>
                <w:sz w:val="24"/>
                <w:szCs w:val="24"/>
              </w:rPr>
              <w:t>3.Рекомендовать директору МКУК ДСПОР «Гундоровский СДК» Чуркиной Г.А.  при проведении культурно - массовых мероприятий на территории поселения, активнее использовать культурный потенциал народов, проживающих на территории поселения.                                                                                Срок:  постоянно</w:t>
            </w:r>
          </w:p>
          <w:p w:rsidR="000A6306" w:rsidRPr="000A6306" w:rsidRDefault="000A6306" w:rsidP="005206C4">
            <w:pPr>
              <w:jc w:val="both"/>
              <w:rPr>
                <w:b/>
                <w:sz w:val="24"/>
                <w:szCs w:val="24"/>
              </w:rPr>
            </w:pPr>
            <w:r w:rsidRPr="000A6306">
              <w:rPr>
                <w:b/>
                <w:sz w:val="24"/>
                <w:szCs w:val="24"/>
              </w:rPr>
              <w:t>По четвертому вопросу:</w:t>
            </w:r>
          </w:p>
          <w:p w:rsidR="000A6306" w:rsidRPr="005A3F74" w:rsidRDefault="000A6306" w:rsidP="000A6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Малого совета по межэтническим отношениям при Администрации  Донского с/п на 2022 год.</w:t>
            </w:r>
          </w:p>
          <w:p w:rsidR="000A6306" w:rsidRPr="000A6306" w:rsidRDefault="000A6306" w:rsidP="000A63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6306">
              <w:rPr>
                <w:rFonts w:ascii="Times New Roman" w:hAnsi="Times New Roman" w:cs="Times New Roman"/>
                <w:sz w:val="24"/>
                <w:szCs w:val="28"/>
              </w:rPr>
              <w:t>1. Утвердить план работы Малого совета по межэтническим отношениям при Администрации Донского  сельского поселения на 2022 год согласно приложению.</w:t>
            </w:r>
          </w:p>
          <w:p w:rsidR="005206C4" w:rsidRPr="000A6306" w:rsidRDefault="000A6306" w:rsidP="000A630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6306">
              <w:rPr>
                <w:rFonts w:ascii="Times New Roman" w:hAnsi="Times New Roman" w:cs="Times New Roman"/>
                <w:sz w:val="24"/>
                <w:szCs w:val="28"/>
              </w:rPr>
              <w:t>2. Рекомендовать: Членам Малого совета, специалистам Администрации Донского  сельского поселения, добиться сведения к минимуму проявлений экстремизма и терроризма на территории Донского  сельского поселения.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0A6306" w:rsidRDefault="000A6306" w:rsidP="00787FF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Проводит инспектор Администрации Донского с/п Потапова Л.Б.</w:t>
            </w:r>
          </w:p>
          <w:p w:rsidR="00787FF1" w:rsidRDefault="00787FF1" w:rsidP="00787FF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Жить в мире с собой и с другими»</w:t>
            </w:r>
          </w:p>
          <w:p w:rsidR="00787FF1" w:rsidRDefault="00787FF1" w:rsidP="00787F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11.01.2022г.   х.Гундоровский – 18 чел.</w:t>
            </w:r>
          </w:p>
          <w:p w:rsidR="00787FF1" w:rsidRDefault="00787FF1" w:rsidP="00787F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25.01.2022 г.  х. Донской  – 16 чел.</w:t>
            </w:r>
          </w:p>
          <w:p w:rsidR="00787FF1" w:rsidRDefault="00787FF1" w:rsidP="00787F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08.02.2022 г.  х.Ребричанский – 17 чел.</w:t>
            </w:r>
          </w:p>
          <w:p w:rsidR="00787FF1" w:rsidRDefault="00787FF1" w:rsidP="00787F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18.02.2022 г.  х.Романовский – 20 чел.</w:t>
            </w:r>
          </w:p>
          <w:p w:rsidR="00787FF1" w:rsidRDefault="0071658A" w:rsidP="00787FF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787FF1">
              <w:rPr>
                <w:b/>
                <w:sz w:val="24"/>
                <w:szCs w:val="24"/>
                <w:lang w:eastAsia="en-US"/>
              </w:rPr>
              <w:t>«</w:t>
            </w:r>
            <w:r w:rsidR="000A6306">
              <w:rPr>
                <w:b/>
                <w:sz w:val="24"/>
                <w:szCs w:val="24"/>
                <w:lang w:eastAsia="en-US"/>
              </w:rPr>
              <w:t>Еще раз о толерантности</w:t>
            </w:r>
            <w:r w:rsidR="00787FF1">
              <w:rPr>
                <w:b/>
                <w:sz w:val="24"/>
                <w:szCs w:val="24"/>
                <w:lang w:eastAsia="en-US"/>
              </w:rPr>
              <w:t>»</w:t>
            </w:r>
          </w:p>
          <w:p w:rsidR="0071658A" w:rsidRPr="0071658A" w:rsidRDefault="0071658A" w:rsidP="00787FF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04.03.2022 г. х. Донской – 15 чел.</w:t>
            </w:r>
          </w:p>
          <w:p w:rsidR="005206C4" w:rsidRPr="005D1525" w:rsidRDefault="0071658A" w:rsidP="0071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22.03.2022</w:t>
            </w:r>
            <w:r w:rsidR="00787FF1">
              <w:rPr>
                <w:sz w:val="24"/>
                <w:szCs w:val="24"/>
                <w:lang w:eastAsia="en-US"/>
              </w:rPr>
              <w:t xml:space="preserve"> г. х. Гундоровский – </w:t>
            </w:r>
            <w:r>
              <w:rPr>
                <w:sz w:val="24"/>
                <w:szCs w:val="24"/>
                <w:lang w:eastAsia="en-US"/>
              </w:rPr>
              <w:t>18</w:t>
            </w:r>
            <w:r w:rsidR="00787FF1">
              <w:rPr>
                <w:sz w:val="24"/>
                <w:szCs w:val="24"/>
                <w:lang w:eastAsia="en-US"/>
              </w:rPr>
              <w:t xml:space="preserve"> чел</w:t>
            </w:r>
          </w:p>
        </w:tc>
      </w:tr>
      <w:tr w:rsidR="005206C4" w:rsidTr="005206C4">
        <w:tc>
          <w:tcPr>
            <w:tcW w:w="817" w:type="dxa"/>
          </w:tcPr>
          <w:p w:rsidR="005206C4" w:rsidRPr="005D1525" w:rsidRDefault="005206C4" w:rsidP="00520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5206C4" w:rsidRPr="005D1525" w:rsidRDefault="005206C4" w:rsidP="00520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658A" w:rsidTr="005206C4">
        <w:tc>
          <w:tcPr>
            <w:tcW w:w="817" w:type="dxa"/>
          </w:tcPr>
          <w:p w:rsidR="0071658A" w:rsidRDefault="0071658A" w:rsidP="00716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71658A" w:rsidRDefault="0071658A" w:rsidP="00716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71658A" w:rsidRDefault="0071658A" w:rsidP="007165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 чел.- русские</w:t>
            </w:r>
          </w:p>
          <w:p w:rsidR="0071658A" w:rsidRDefault="0071658A" w:rsidP="000A630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чел.- </w:t>
            </w:r>
            <w:r w:rsidR="000A6306" w:rsidRPr="000A6306">
              <w:rPr>
                <w:sz w:val="24"/>
                <w:szCs w:val="24"/>
                <w:lang w:eastAsia="en-US"/>
              </w:rPr>
              <w:t>татарин</w:t>
            </w:r>
            <w:r w:rsidRPr="000A630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87AF7" w:rsidRDefault="00487AF7" w:rsidP="005B042A">
      <w:pPr>
        <w:rPr>
          <w:sz w:val="24"/>
          <w:szCs w:val="24"/>
        </w:rPr>
      </w:pPr>
    </w:p>
    <w:p w:rsidR="00B23B62" w:rsidRDefault="00B23B62" w:rsidP="005B042A">
      <w:pPr>
        <w:rPr>
          <w:sz w:val="24"/>
          <w:szCs w:val="24"/>
        </w:rPr>
      </w:pPr>
    </w:p>
    <w:p w:rsidR="00B23B62" w:rsidRDefault="00B23B62" w:rsidP="00A86FD2">
      <w:pPr>
        <w:jc w:val="center"/>
        <w:rPr>
          <w:sz w:val="28"/>
          <w:szCs w:val="28"/>
        </w:rPr>
      </w:pPr>
    </w:p>
    <w:p w:rsidR="00B23B62" w:rsidRDefault="00B23B62" w:rsidP="00B23B62">
      <w:pPr>
        <w:jc w:val="center"/>
        <w:rPr>
          <w:sz w:val="28"/>
          <w:szCs w:val="28"/>
        </w:rPr>
      </w:pPr>
      <w:bookmarkStart w:id="1" w:name="_GoBack"/>
      <w:bookmarkEnd w:id="1"/>
    </w:p>
    <w:p w:rsidR="00B23B62" w:rsidRPr="005B042A" w:rsidRDefault="00B23B62" w:rsidP="005B042A">
      <w:pPr>
        <w:rPr>
          <w:sz w:val="24"/>
          <w:szCs w:val="24"/>
        </w:rPr>
      </w:pPr>
    </w:p>
    <w:sectPr w:rsidR="00B23B62" w:rsidRPr="005B042A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58" w:rsidRDefault="00217758" w:rsidP="000E5557">
      <w:r>
        <w:separator/>
      </w:r>
    </w:p>
  </w:endnote>
  <w:endnote w:type="continuationSeparator" w:id="1">
    <w:p w:rsidR="00217758" w:rsidRDefault="00217758" w:rsidP="000E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58" w:rsidRDefault="00217758" w:rsidP="000E5557">
      <w:r>
        <w:separator/>
      </w:r>
    </w:p>
  </w:footnote>
  <w:footnote w:type="continuationSeparator" w:id="1">
    <w:p w:rsidR="00217758" w:rsidRDefault="00217758" w:rsidP="000E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02C"/>
    <w:rsid w:val="00000FD2"/>
    <w:rsid w:val="0000438B"/>
    <w:rsid w:val="00005C8A"/>
    <w:rsid w:val="00013C78"/>
    <w:rsid w:val="000273B3"/>
    <w:rsid w:val="00027468"/>
    <w:rsid w:val="00042ACF"/>
    <w:rsid w:val="00044370"/>
    <w:rsid w:val="0005287C"/>
    <w:rsid w:val="00052A73"/>
    <w:rsid w:val="000A1577"/>
    <w:rsid w:val="000A6306"/>
    <w:rsid w:val="000C7A13"/>
    <w:rsid w:val="000E5557"/>
    <w:rsid w:val="000F0370"/>
    <w:rsid w:val="00103509"/>
    <w:rsid w:val="00120F8F"/>
    <w:rsid w:val="00127AB2"/>
    <w:rsid w:val="00160773"/>
    <w:rsid w:val="00170A9A"/>
    <w:rsid w:val="001834B4"/>
    <w:rsid w:val="001A203A"/>
    <w:rsid w:val="001B566A"/>
    <w:rsid w:val="001D7E4D"/>
    <w:rsid w:val="001F3A3E"/>
    <w:rsid w:val="00217758"/>
    <w:rsid w:val="002353C5"/>
    <w:rsid w:val="00245EE5"/>
    <w:rsid w:val="00276EA1"/>
    <w:rsid w:val="00291EBD"/>
    <w:rsid w:val="002D531E"/>
    <w:rsid w:val="002D6645"/>
    <w:rsid w:val="00314016"/>
    <w:rsid w:val="00324234"/>
    <w:rsid w:val="00333D8D"/>
    <w:rsid w:val="00350F74"/>
    <w:rsid w:val="003533CD"/>
    <w:rsid w:val="0036561A"/>
    <w:rsid w:val="00382559"/>
    <w:rsid w:val="003845A5"/>
    <w:rsid w:val="0038506C"/>
    <w:rsid w:val="0038593C"/>
    <w:rsid w:val="00385EFD"/>
    <w:rsid w:val="003A4698"/>
    <w:rsid w:val="003A46A7"/>
    <w:rsid w:val="003C47DC"/>
    <w:rsid w:val="003D5384"/>
    <w:rsid w:val="003D5A8E"/>
    <w:rsid w:val="003E41A9"/>
    <w:rsid w:val="003E6245"/>
    <w:rsid w:val="003F217B"/>
    <w:rsid w:val="00433F43"/>
    <w:rsid w:val="004505A3"/>
    <w:rsid w:val="00473C1D"/>
    <w:rsid w:val="00487AF7"/>
    <w:rsid w:val="004A4954"/>
    <w:rsid w:val="004C2903"/>
    <w:rsid w:val="004E55BE"/>
    <w:rsid w:val="004F2638"/>
    <w:rsid w:val="004F5388"/>
    <w:rsid w:val="00511928"/>
    <w:rsid w:val="005163C8"/>
    <w:rsid w:val="00520113"/>
    <w:rsid w:val="005206C4"/>
    <w:rsid w:val="00563F59"/>
    <w:rsid w:val="0058627F"/>
    <w:rsid w:val="005871E0"/>
    <w:rsid w:val="005A30EE"/>
    <w:rsid w:val="005A3F74"/>
    <w:rsid w:val="005B042A"/>
    <w:rsid w:val="005D1921"/>
    <w:rsid w:val="005D19BC"/>
    <w:rsid w:val="005F21F3"/>
    <w:rsid w:val="00641925"/>
    <w:rsid w:val="00650930"/>
    <w:rsid w:val="00653883"/>
    <w:rsid w:val="006777AE"/>
    <w:rsid w:val="00694944"/>
    <w:rsid w:val="006A32CF"/>
    <w:rsid w:val="006A7D4E"/>
    <w:rsid w:val="006B7FF2"/>
    <w:rsid w:val="006D0C88"/>
    <w:rsid w:val="006E00CB"/>
    <w:rsid w:val="0070340E"/>
    <w:rsid w:val="0070550D"/>
    <w:rsid w:val="0071658A"/>
    <w:rsid w:val="00724B0F"/>
    <w:rsid w:val="00750868"/>
    <w:rsid w:val="00771901"/>
    <w:rsid w:val="00787FF1"/>
    <w:rsid w:val="00797644"/>
    <w:rsid w:val="007B6446"/>
    <w:rsid w:val="007C6AE2"/>
    <w:rsid w:val="007D187B"/>
    <w:rsid w:val="007D7F12"/>
    <w:rsid w:val="007E72AC"/>
    <w:rsid w:val="0082341B"/>
    <w:rsid w:val="0084172E"/>
    <w:rsid w:val="00854B81"/>
    <w:rsid w:val="00884277"/>
    <w:rsid w:val="00884B61"/>
    <w:rsid w:val="00886E4A"/>
    <w:rsid w:val="008958A0"/>
    <w:rsid w:val="008A0334"/>
    <w:rsid w:val="008B30A9"/>
    <w:rsid w:val="008C015C"/>
    <w:rsid w:val="008C2570"/>
    <w:rsid w:val="008D47A0"/>
    <w:rsid w:val="008E67EF"/>
    <w:rsid w:val="00913725"/>
    <w:rsid w:val="00913E90"/>
    <w:rsid w:val="009548E8"/>
    <w:rsid w:val="009602DF"/>
    <w:rsid w:val="00973C7A"/>
    <w:rsid w:val="00975AB1"/>
    <w:rsid w:val="009829E5"/>
    <w:rsid w:val="00995B1A"/>
    <w:rsid w:val="009A5C3B"/>
    <w:rsid w:val="009C4211"/>
    <w:rsid w:val="009D13FF"/>
    <w:rsid w:val="009F6A16"/>
    <w:rsid w:val="00A024AC"/>
    <w:rsid w:val="00A30F97"/>
    <w:rsid w:val="00A329ED"/>
    <w:rsid w:val="00A33FDC"/>
    <w:rsid w:val="00A346EA"/>
    <w:rsid w:val="00A364DF"/>
    <w:rsid w:val="00A4102C"/>
    <w:rsid w:val="00A5297A"/>
    <w:rsid w:val="00A72A08"/>
    <w:rsid w:val="00A72E6C"/>
    <w:rsid w:val="00A80D02"/>
    <w:rsid w:val="00A85151"/>
    <w:rsid w:val="00A86FD2"/>
    <w:rsid w:val="00A87F4A"/>
    <w:rsid w:val="00A971DA"/>
    <w:rsid w:val="00B05A10"/>
    <w:rsid w:val="00B13A42"/>
    <w:rsid w:val="00B23B62"/>
    <w:rsid w:val="00B73AA6"/>
    <w:rsid w:val="00B82952"/>
    <w:rsid w:val="00BA10A8"/>
    <w:rsid w:val="00BC107E"/>
    <w:rsid w:val="00BE346C"/>
    <w:rsid w:val="00BF53A2"/>
    <w:rsid w:val="00C01886"/>
    <w:rsid w:val="00C276E2"/>
    <w:rsid w:val="00C556C7"/>
    <w:rsid w:val="00C60AF5"/>
    <w:rsid w:val="00C7203B"/>
    <w:rsid w:val="00C836CF"/>
    <w:rsid w:val="00C8415A"/>
    <w:rsid w:val="00C92B48"/>
    <w:rsid w:val="00C9440A"/>
    <w:rsid w:val="00CA2191"/>
    <w:rsid w:val="00CC3CCA"/>
    <w:rsid w:val="00CF2FA7"/>
    <w:rsid w:val="00D078AF"/>
    <w:rsid w:val="00D21D06"/>
    <w:rsid w:val="00D26724"/>
    <w:rsid w:val="00D31245"/>
    <w:rsid w:val="00D37642"/>
    <w:rsid w:val="00D50EE6"/>
    <w:rsid w:val="00D64777"/>
    <w:rsid w:val="00D66A9E"/>
    <w:rsid w:val="00D70A00"/>
    <w:rsid w:val="00D7450D"/>
    <w:rsid w:val="00DB3932"/>
    <w:rsid w:val="00DC5F71"/>
    <w:rsid w:val="00DD216B"/>
    <w:rsid w:val="00DE0AB1"/>
    <w:rsid w:val="00DE2C95"/>
    <w:rsid w:val="00E7088D"/>
    <w:rsid w:val="00E83413"/>
    <w:rsid w:val="00E90A83"/>
    <w:rsid w:val="00E90FCB"/>
    <w:rsid w:val="00EB149B"/>
    <w:rsid w:val="00ED36FD"/>
    <w:rsid w:val="00EE1D37"/>
    <w:rsid w:val="00EF1068"/>
    <w:rsid w:val="00F156ED"/>
    <w:rsid w:val="00F15DCF"/>
    <w:rsid w:val="00F213A1"/>
    <w:rsid w:val="00F21AC7"/>
    <w:rsid w:val="00F2344A"/>
    <w:rsid w:val="00F61B4C"/>
    <w:rsid w:val="00F627F0"/>
    <w:rsid w:val="00F92924"/>
    <w:rsid w:val="00FA75FF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D64777"/>
    <w:rPr>
      <w:color w:val="0000FF"/>
      <w:u w:val="single"/>
    </w:rPr>
  </w:style>
  <w:style w:type="table" w:styleId="a6">
    <w:name w:val="Table Grid"/>
    <w:basedOn w:val="a1"/>
    <w:uiPriority w:val="59"/>
    <w:rsid w:val="00F6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E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31</cp:revision>
  <cp:lastPrinted>2021-06-17T07:12:00Z</cp:lastPrinted>
  <dcterms:created xsi:type="dcterms:W3CDTF">2019-03-22T07:20:00Z</dcterms:created>
  <dcterms:modified xsi:type="dcterms:W3CDTF">2022-07-12T05:20:00Z</dcterms:modified>
</cp:coreProperties>
</file>