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F" w:rsidRPr="0005528D" w:rsidRDefault="005534BF" w:rsidP="000552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552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534BF" w:rsidRPr="0005528D" w:rsidRDefault="005534BF" w:rsidP="000552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5528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534BF" w:rsidRPr="0005528D" w:rsidRDefault="005534BF" w:rsidP="000552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5528D">
        <w:rPr>
          <w:rFonts w:ascii="Times New Roman" w:hAnsi="Times New Roman"/>
          <w:b/>
          <w:sz w:val="28"/>
          <w:szCs w:val="28"/>
        </w:rPr>
        <w:t>ОРЛОВСКИЙ РАЙОН</w:t>
      </w:r>
    </w:p>
    <w:p w:rsidR="005534BF" w:rsidRPr="0005528D" w:rsidRDefault="005534BF" w:rsidP="000552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5528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534BF" w:rsidRPr="0005528D" w:rsidRDefault="005534BF" w:rsidP="0005528D">
      <w:pPr>
        <w:pStyle w:val="aa"/>
        <w:jc w:val="center"/>
      </w:pPr>
      <w:r w:rsidRPr="0005528D">
        <w:rPr>
          <w:rFonts w:ascii="Times New Roman" w:hAnsi="Times New Roman"/>
          <w:b/>
          <w:sz w:val="28"/>
          <w:szCs w:val="28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5534BF" w:rsidRPr="005534BF" w:rsidRDefault="005534BF" w:rsidP="005534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4BF" w:rsidRPr="005534BF" w:rsidRDefault="005534BF" w:rsidP="005534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4BF" w:rsidRPr="005534BF" w:rsidRDefault="005534BF" w:rsidP="005534BF">
      <w:pPr>
        <w:tabs>
          <w:tab w:val="left" w:pos="2910"/>
        </w:tabs>
        <w:jc w:val="center"/>
        <w:rPr>
          <w:rFonts w:ascii="Times New Roman" w:hAnsi="Times New Roman"/>
          <w:b/>
          <w:sz w:val="32"/>
          <w:szCs w:val="32"/>
        </w:rPr>
      </w:pPr>
      <w:r w:rsidRPr="005534BF">
        <w:rPr>
          <w:rFonts w:ascii="Times New Roman" w:hAnsi="Times New Roman"/>
          <w:b/>
          <w:sz w:val="32"/>
          <w:szCs w:val="32"/>
        </w:rPr>
        <w:t>ПОСТАНОВЛЕНИЕ</w:t>
      </w:r>
    </w:p>
    <w:p w:rsidR="005534BF" w:rsidRPr="005534BF" w:rsidRDefault="005534BF" w:rsidP="005534BF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534BF" w:rsidRPr="005534BF" w:rsidRDefault="00B03C49" w:rsidP="005534BF">
      <w:pPr>
        <w:spacing w:line="360" w:lineRule="auto"/>
        <w:rPr>
          <w:rFonts w:ascii="Times New Roman" w:hAnsi="Times New Roman"/>
          <w:b/>
          <w:sz w:val="28"/>
        </w:rPr>
      </w:pPr>
      <w:r w:rsidRPr="00DC7232">
        <w:rPr>
          <w:rFonts w:ascii="Times New Roman" w:hAnsi="Times New Roman"/>
          <w:b/>
          <w:sz w:val="28"/>
          <w:u w:val="single"/>
        </w:rPr>
        <w:t>2</w:t>
      </w:r>
      <w:r w:rsidR="00C5056F" w:rsidRPr="00DC7232">
        <w:rPr>
          <w:rFonts w:ascii="Times New Roman" w:hAnsi="Times New Roman"/>
          <w:b/>
          <w:sz w:val="28"/>
          <w:u w:val="single"/>
        </w:rPr>
        <w:t>9</w:t>
      </w:r>
      <w:r w:rsidR="005534BF" w:rsidRPr="00DC7232">
        <w:rPr>
          <w:rFonts w:ascii="Times New Roman" w:hAnsi="Times New Roman"/>
          <w:b/>
          <w:sz w:val="28"/>
          <w:u w:val="single"/>
        </w:rPr>
        <w:t>.09.2016</w:t>
      </w:r>
      <w:r w:rsidR="005534BF" w:rsidRPr="005534BF">
        <w:rPr>
          <w:rFonts w:ascii="Times New Roman" w:hAnsi="Times New Roman"/>
          <w:b/>
          <w:sz w:val="28"/>
        </w:rPr>
        <w:t xml:space="preserve"> г.                                    № </w:t>
      </w:r>
      <w:r w:rsidR="00826B30">
        <w:rPr>
          <w:rFonts w:ascii="Times New Roman" w:hAnsi="Times New Roman"/>
          <w:b/>
          <w:sz w:val="28"/>
        </w:rPr>
        <w:t>165</w:t>
      </w:r>
      <w:r w:rsidR="005534BF" w:rsidRPr="005534BF">
        <w:rPr>
          <w:rFonts w:ascii="Times New Roman" w:hAnsi="Times New Roman"/>
          <w:b/>
          <w:sz w:val="28"/>
        </w:rPr>
        <w:t xml:space="preserve">                         х. Гундоровский</w:t>
      </w:r>
    </w:p>
    <w:p w:rsidR="00B03C49" w:rsidRPr="00F97A96" w:rsidRDefault="00B03C49" w:rsidP="00F97A96">
      <w:pPr>
        <w:pStyle w:val="aa"/>
        <w:rPr>
          <w:rFonts w:ascii="Times New Roman" w:hAnsi="Times New Roman"/>
          <w:sz w:val="28"/>
          <w:szCs w:val="28"/>
        </w:rPr>
      </w:pPr>
      <w:r w:rsidRPr="00F97A96">
        <w:rPr>
          <w:rFonts w:ascii="Times New Roman" w:hAnsi="Times New Roman"/>
          <w:sz w:val="28"/>
          <w:szCs w:val="28"/>
        </w:rPr>
        <w:t xml:space="preserve">Об утверждении перечня земельных участков для предоставления в собственность однократно бесплатно гражданам, имеющим </w:t>
      </w:r>
      <w:r w:rsidR="00F97A96" w:rsidRPr="00F97A96">
        <w:rPr>
          <w:rFonts w:ascii="Times New Roman" w:hAnsi="Times New Roman"/>
          <w:sz w:val="28"/>
          <w:szCs w:val="28"/>
        </w:rPr>
        <w:t xml:space="preserve">трех и более несовершеннолетних </w:t>
      </w:r>
      <w:r w:rsidRPr="00F97A96">
        <w:rPr>
          <w:rFonts w:ascii="Times New Roman" w:hAnsi="Times New Roman"/>
          <w:sz w:val="28"/>
          <w:szCs w:val="28"/>
        </w:rPr>
        <w:t xml:space="preserve">детей и совместно проживающих с ними, в целях </w:t>
      </w:r>
      <w:r w:rsidR="00F97A96" w:rsidRPr="00F97A96">
        <w:rPr>
          <w:rFonts w:ascii="Times New Roman" w:hAnsi="Times New Roman"/>
          <w:color w:val="000000" w:themeColor="text1"/>
          <w:sz w:val="28"/>
          <w:szCs w:val="28"/>
        </w:rPr>
        <w:t>индивидуального жилищного строительства и</w:t>
      </w:r>
      <w:r w:rsidR="00F97A96" w:rsidRPr="00F97A96">
        <w:rPr>
          <w:rFonts w:ascii="Times New Roman" w:hAnsi="Times New Roman"/>
          <w:sz w:val="28"/>
          <w:szCs w:val="28"/>
        </w:rPr>
        <w:t xml:space="preserve"> </w:t>
      </w:r>
      <w:r w:rsidR="00F97A96" w:rsidRPr="00F97A96">
        <w:rPr>
          <w:rFonts w:ascii="Times New Roman" w:hAnsi="Times New Roman"/>
          <w:color w:val="000000" w:themeColor="text1"/>
          <w:sz w:val="28"/>
          <w:szCs w:val="28"/>
        </w:rPr>
        <w:t xml:space="preserve">ведения личного подсобного </w:t>
      </w:r>
      <w:r w:rsidRPr="00F97A96">
        <w:rPr>
          <w:rFonts w:ascii="Times New Roman" w:hAnsi="Times New Roman"/>
          <w:color w:val="000000" w:themeColor="text1"/>
          <w:sz w:val="28"/>
          <w:szCs w:val="28"/>
        </w:rPr>
        <w:t xml:space="preserve">хозяйства </w:t>
      </w:r>
    </w:p>
    <w:p w:rsidR="00EF125E" w:rsidRDefault="00EF125E" w:rsidP="00BA049F">
      <w:pPr>
        <w:spacing w:after="0"/>
        <w:rPr>
          <w:rFonts w:ascii="Times New Roman" w:hAnsi="Times New Roman"/>
          <w:sz w:val="28"/>
          <w:szCs w:val="28"/>
        </w:rPr>
      </w:pPr>
    </w:p>
    <w:p w:rsidR="00E84A06" w:rsidRDefault="00E84A06" w:rsidP="00E84A06">
      <w:pPr>
        <w:spacing w:after="0"/>
        <w:ind w:right="-460" w:firstLine="8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84A06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8.2, 8.3 Облас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тного закона от 22.07.2003 №19-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«О регулировании земельных отношений в Рос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товской области», постановлениями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Орловского района от 25.11.2011 № 885 « Об утверждении уполномоченного органа на предоставле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гражданам, имеющих трех и более детей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>индивидуального жилищного строительства и ведения личного подсобного хозяйства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 xml:space="preserve"> в собственность однократно бесплатно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532DC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5532DC">
        <w:rPr>
          <w:rFonts w:ascii="Times New Roman" w:hAnsi="Times New Roman"/>
          <w:color w:val="000000" w:themeColor="text1"/>
          <w:sz w:val="28"/>
          <w:szCs w:val="28"/>
        </w:rPr>
        <w:t xml:space="preserve"> от  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29.12.2012 № 1212 « О порядке ведения учета граждан, имеющих трех и более несовершеннолетних детей и совместно проживающих с ними, в целях предоставления земельных участков в собственность бесплатно для индивидуального жилищного строительства или ведения личного подсобного  хозяйства»,  Администрация  </w:t>
      </w:r>
      <w:r w:rsidR="00826B30">
        <w:rPr>
          <w:rFonts w:ascii="Times New Roman" w:hAnsi="Times New Roman"/>
          <w:color w:val="000000" w:themeColor="text1"/>
          <w:sz w:val="28"/>
          <w:szCs w:val="28"/>
        </w:rPr>
        <w:t>Донского сельского поселения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84A06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C5056F" w:rsidRDefault="00C5056F" w:rsidP="00C5056F">
      <w:pPr>
        <w:spacing w:after="0"/>
        <w:ind w:right="-46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>Утвердить перечень земельных участков для предоставления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>собственность однократно бесплатно гражданам, имеющим трех и более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несовершеннолетних детей и совместно проживающих с ними, в целях </w:t>
      </w:r>
      <w:r>
        <w:rPr>
          <w:rFonts w:ascii="Times New Roman" w:hAnsi="Times New Roman"/>
          <w:color w:val="000000" w:themeColor="text1"/>
          <w:sz w:val="28"/>
          <w:szCs w:val="28"/>
        </w:rPr>
        <w:t>индивидуального жилищного строительства:</w:t>
      </w:r>
    </w:p>
    <w:p w:rsidR="00C5056F" w:rsidRPr="00E84A06" w:rsidRDefault="00C5056F" w:rsidP="00C5056F">
      <w:pPr>
        <w:spacing w:after="0"/>
        <w:ind w:right="-460"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 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 xml:space="preserve">Россия, Ростовская обл., Орловский район, 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Гундоровский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>, ул.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Дружбы, 2а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 xml:space="preserve"> (кадастровый номер 61:29:</w:t>
      </w:r>
      <w:r>
        <w:rPr>
          <w:rFonts w:ascii="Times New Roman" w:hAnsi="Times New Roman"/>
          <w:color w:val="000000" w:themeColor="text1"/>
          <w:sz w:val="28"/>
          <w:szCs w:val="28"/>
        </w:rPr>
        <w:t>0030101:1374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 xml:space="preserve">, общая площадь 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BE2F96">
        <w:rPr>
          <w:rFonts w:ascii="Times New Roman" w:hAnsi="Times New Roman"/>
          <w:color w:val="000000" w:themeColor="text1"/>
          <w:sz w:val="28"/>
          <w:szCs w:val="28"/>
        </w:rPr>
        <w:t>00 кв.м.)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4A06" w:rsidRPr="00E84A06" w:rsidRDefault="00E84A06" w:rsidP="00E84A06">
      <w:pPr>
        <w:spacing w:after="0"/>
        <w:ind w:right="-460" w:firstLine="8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56F" w:rsidRPr="00C5056F" w:rsidRDefault="00C5056F" w:rsidP="00C5056F">
      <w:pPr>
        <w:spacing w:after="0"/>
        <w:ind w:left="567" w:right="-460" w:hanging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2.</w:t>
      </w:r>
      <w:r w:rsidR="00E84A06" w:rsidRPr="00C5056F">
        <w:rPr>
          <w:rFonts w:ascii="Times New Roman" w:hAnsi="Times New Roman"/>
          <w:color w:val="000000" w:themeColor="text1"/>
          <w:sz w:val="28"/>
          <w:szCs w:val="28"/>
        </w:rPr>
        <w:t>Утвердить перечень земельных участков для предоставления в</w:t>
      </w:r>
      <w:r w:rsidR="00E8528E" w:rsidRPr="00C50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A06" w:rsidRPr="00C5056F">
        <w:rPr>
          <w:rFonts w:ascii="Times New Roman" w:hAnsi="Times New Roman"/>
          <w:color w:val="000000" w:themeColor="text1"/>
          <w:sz w:val="28"/>
          <w:szCs w:val="28"/>
        </w:rPr>
        <w:t>собственность однократно бесплатно гражданам, имеющим трех и более</w:t>
      </w:r>
      <w:r w:rsidR="00E8528E" w:rsidRPr="00C505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A06" w:rsidRPr="00C5056F"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несовершеннолетних детей и совместно проживающих с ними, в целях </w:t>
      </w:r>
      <w:r w:rsidR="00E8528E" w:rsidRPr="00C5056F">
        <w:rPr>
          <w:rFonts w:ascii="Times New Roman" w:hAnsi="Times New Roman"/>
          <w:color w:val="000000" w:themeColor="text1"/>
          <w:sz w:val="28"/>
          <w:szCs w:val="28"/>
        </w:rPr>
        <w:t>ведения личного подсобного  хозяйства (приусадебны</w:t>
      </w:r>
      <w:r w:rsidR="00836453" w:rsidRPr="00C5056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8528E" w:rsidRPr="00C5056F">
        <w:rPr>
          <w:rFonts w:ascii="Times New Roman" w:hAnsi="Times New Roman"/>
          <w:color w:val="000000" w:themeColor="text1"/>
          <w:sz w:val="28"/>
          <w:szCs w:val="28"/>
        </w:rPr>
        <w:t xml:space="preserve"> участ</w:t>
      </w:r>
      <w:r w:rsidR="00836453" w:rsidRPr="00C5056F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E8528E" w:rsidRPr="00C505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84A06" w:rsidRPr="00C5056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06A11" w:rsidRDefault="00C5056F" w:rsidP="00706A11">
      <w:pPr>
        <w:spacing w:after="0"/>
        <w:ind w:right="-46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E84A06"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FA1EB7"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Россия, Ростовская обл., Орловский район, </w:t>
      </w:r>
      <w:r w:rsidR="00FA1EB7">
        <w:rPr>
          <w:rFonts w:ascii="Times New Roman" w:hAnsi="Times New Roman"/>
          <w:color w:val="000000" w:themeColor="text1"/>
          <w:sz w:val="28"/>
          <w:szCs w:val="28"/>
        </w:rPr>
        <w:t xml:space="preserve">х. </w:t>
      </w:r>
      <w:r w:rsidR="00836453">
        <w:rPr>
          <w:rFonts w:ascii="Times New Roman" w:hAnsi="Times New Roman"/>
          <w:color w:val="000000" w:themeColor="text1"/>
          <w:sz w:val="28"/>
          <w:szCs w:val="28"/>
        </w:rPr>
        <w:t>Гундоровский</w:t>
      </w:r>
      <w:r w:rsidR="00FA1EB7" w:rsidRPr="00E84A06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83645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374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36453">
        <w:rPr>
          <w:rFonts w:ascii="Times New Roman" w:hAnsi="Times New Roman"/>
          <w:color w:val="000000" w:themeColor="text1"/>
          <w:sz w:val="28"/>
          <w:szCs w:val="28"/>
        </w:rPr>
        <w:t>ужбы, 2</w:t>
      </w:r>
      <w:r w:rsidR="008374C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3645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5A94">
        <w:rPr>
          <w:rFonts w:ascii="Times New Roman" w:hAnsi="Times New Roman"/>
          <w:color w:val="000000" w:themeColor="text1"/>
          <w:sz w:val="28"/>
          <w:szCs w:val="28"/>
        </w:rPr>
        <w:t xml:space="preserve"> (кадастровый номер: 61:29:0030101:1375, общая площадь 1500 кв. м.)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32DC" w:rsidRPr="00706A11" w:rsidRDefault="00F97A96" w:rsidP="00706A1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6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706A11">
        <w:rPr>
          <w:rFonts w:ascii="Times New Roman" w:hAnsi="Times New Roman"/>
          <w:sz w:val="28"/>
          <w:szCs w:val="28"/>
        </w:rPr>
        <w:t xml:space="preserve">.  </w:t>
      </w:r>
      <w:r w:rsidR="00E84A06" w:rsidRPr="00706A11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5532DC" w:rsidRPr="00706A11">
        <w:rPr>
          <w:rFonts w:ascii="Times New Roman" w:hAnsi="Times New Roman"/>
          <w:sz w:val="28"/>
          <w:szCs w:val="28"/>
        </w:rPr>
        <w:t xml:space="preserve">Администрации </w:t>
      </w:r>
      <w:r w:rsidR="00706A11" w:rsidRPr="00706A11">
        <w:rPr>
          <w:rFonts w:ascii="Times New Roman" w:hAnsi="Times New Roman"/>
          <w:sz w:val="28"/>
          <w:szCs w:val="28"/>
        </w:rPr>
        <w:t>Донского сельского поселения</w:t>
      </w:r>
      <w:r w:rsidR="005532DC" w:rsidRPr="00706A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вступает в силу со дня его официального опубликования (обнародования)</w:t>
      </w:r>
      <w:r w:rsidR="005532DC" w:rsidRPr="00706A11">
        <w:rPr>
          <w:rFonts w:ascii="Times New Roman" w:hAnsi="Times New Roman"/>
        </w:rPr>
        <w:t>.</w:t>
      </w:r>
    </w:p>
    <w:p w:rsidR="00EF125E" w:rsidRDefault="00F97A96" w:rsidP="005532DC">
      <w:pPr>
        <w:spacing w:after="0"/>
        <w:ind w:right="-4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6A11">
        <w:rPr>
          <w:rFonts w:ascii="Times New Roman" w:hAnsi="Times New Roman"/>
          <w:sz w:val="28"/>
          <w:szCs w:val="28"/>
        </w:rPr>
        <w:t>.</w:t>
      </w:r>
      <w:proofErr w:type="gramStart"/>
      <w:r w:rsidR="005532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32DC">
        <w:rPr>
          <w:rFonts w:ascii="Times New Roman" w:hAnsi="Times New Roman"/>
          <w:sz w:val="28"/>
          <w:szCs w:val="28"/>
        </w:rPr>
        <w:t xml:space="preserve"> вы</w:t>
      </w:r>
      <w:r w:rsidR="00E84A06" w:rsidRPr="00E84A06">
        <w:rPr>
          <w:rFonts w:ascii="Times New Roman" w:hAnsi="Times New Roman"/>
          <w:sz w:val="28"/>
          <w:szCs w:val="28"/>
        </w:rPr>
        <w:t>полнение</w:t>
      </w:r>
      <w:r w:rsidR="00E84A06">
        <w:rPr>
          <w:rFonts w:ascii="Times New Roman" w:hAnsi="Times New Roman"/>
          <w:sz w:val="28"/>
          <w:szCs w:val="28"/>
        </w:rPr>
        <w:t>м постановления возложить на</w:t>
      </w:r>
      <w:r w:rsidR="00E84A06" w:rsidRPr="00E84A06">
        <w:rPr>
          <w:rFonts w:ascii="Times New Roman" w:hAnsi="Times New Roman"/>
          <w:sz w:val="28"/>
          <w:szCs w:val="28"/>
        </w:rPr>
        <w:t xml:space="preserve"> </w:t>
      </w:r>
      <w:r w:rsidR="00BC74FC">
        <w:rPr>
          <w:rFonts w:ascii="Times New Roman" w:hAnsi="Times New Roman"/>
          <w:sz w:val="28"/>
          <w:szCs w:val="28"/>
        </w:rPr>
        <w:t>специалиста первой категории Барышникову Ю. Н.</w:t>
      </w:r>
    </w:p>
    <w:p w:rsidR="005E7F9C" w:rsidRDefault="005E7F9C" w:rsidP="00E84A06">
      <w:pPr>
        <w:spacing w:after="0"/>
        <w:ind w:right="-460"/>
        <w:rPr>
          <w:rFonts w:ascii="Times New Roman" w:hAnsi="Times New Roman"/>
          <w:sz w:val="28"/>
          <w:szCs w:val="28"/>
        </w:rPr>
      </w:pPr>
    </w:p>
    <w:p w:rsidR="0001007A" w:rsidRDefault="0001007A" w:rsidP="00E84A06">
      <w:pPr>
        <w:spacing w:after="0"/>
        <w:ind w:right="-460"/>
        <w:rPr>
          <w:rFonts w:ascii="Times New Roman" w:hAnsi="Times New Roman"/>
          <w:sz w:val="28"/>
          <w:szCs w:val="28"/>
        </w:rPr>
      </w:pPr>
    </w:p>
    <w:p w:rsidR="0001007A" w:rsidRDefault="0001007A" w:rsidP="00E84A06">
      <w:pPr>
        <w:spacing w:after="0"/>
        <w:ind w:right="-460"/>
        <w:rPr>
          <w:rFonts w:ascii="Times New Roman" w:hAnsi="Times New Roman"/>
          <w:sz w:val="28"/>
          <w:szCs w:val="28"/>
        </w:rPr>
      </w:pPr>
    </w:p>
    <w:p w:rsidR="00E84A06" w:rsidRDefault="00E84A06" w:rsidP="00E84A06">
      <w:pPr>
        <w:spacing w:after="0"/>
        <w:ind w:right="-460"/>
        <w:rPr>
          <w:rFonts w:ascii="Times New Roman" w:hAnsi="Times New Roman"/>
          <w:sz w:val="28"/>
          <w:szCs w:val="28"/>
        </w:rPr>
      </w:pPr>
    </w:p>
    <w:p w:rsidR="004013B7" w:rsidRDefault="008374CC" w:rsidP="004013B7">
      <w:pPr>
        <w:spacing w:after="0"/>
        <w:ind w:right="-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Донского сельского поселения                                       Н.Н. Савирский</w:t>
      </w:r>
    </w:p>
    <w:p w:rsidR="005E7F9C" w:rsidRDefault="005E7F9C" w:rsidP="00E84A06">
      <w:pPr>
        <w:spacing w:after="0"/>
        <w:ind w:right="-460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1007A" w:rsidRDefault="0001007A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A1EB7" w:rsidRDefault="00FA1EB7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84A06" w:rsidRDefault="00E84A0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97A96" w:rsidRDefault="00F97A96" w:rsidP="007370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7A96" w:rsidSect="00AA5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7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4F" w:rsidRDefault="0068734F" w:rsidP="00FA1EB7">
      <w:pPr>
        <w:spacing w:after="0" w:line="240" w:lineRule="auto"/>
      </w:pPr>
      <w:r>
        <w:separator/>
      </w:r>
    </w:p>
  </w:endnote>
  <w:endnote w:type="continuationSeparator" w:id="0">
    <w:p w:rsidR="0068734F" w:rsidRDefault="0068734F" w:rsidP="00FA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Default="00826B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Default="00826B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Default="00826B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4F" w:rsidRDefault="0068734F" w:rsidP="00FA1EB7">
      <w:pPr>
        <w:spacing w:after="0" w:line="240" w:lineRule="auto"/>
      </w:pPr>
      <w:r>
        <w:separator/>
      </w:r>
    </w:p>
  </w:footnote>
  <w:footnote w:type="continuationSeparator" w:id="0">
    <w:p w:rsidR="0068734F" w:rsidRDefault="0068734F" w:rsidP="00FA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Default="00826B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Pr="00D72440" w:rsidRDefault="00826B30" w:rsidP="00D724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30" w:rsidRDefault="00826B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3FB2"/>
    <w:multiLevelType w:val="hybridMultilevel"/>
    <w:tmpl w:val="69729AFC"/>
    <w:lvl w:ilvl="0" w:tplc="00226B00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49F"/>
    <w:rsid w:val="00001ED5"/>
    <w:rsid w:val="0001007A"/>
    <w:rsid w:val="00010C5A"/>
    <w:rsid w:val="00015CEA"/>
    <w:rsid w:val="0005528D"/>
    <w:rsid w:val="0005595D"/>
    <w:rsid w:val="000A1E0C"/>
    <w:rsid w:val="000E45C8"/>
    <w:rsid w:val="000F53DA"/>
    <w:rsid w:val="000F6A06"/>
    <w:rsid w:val="00135604"/>
    <w:rsid w:val="00144E77"/>
    <w:rsid w:val="00172508"/>
    <w:rsid w:val="0018571B"/>
    <w:rsid w:val="001E24EC"/>
    <w:rsid w:val="00220C6C"/>
    <w:rsid w:val="00227E2F"/>
    <w:rsid w:val="00250546"/>
    <w:rsid w:val="00250D63"/>
    <w:rsid w:val="00251E3A"/>
    <w:rsid w:val="002701D8"/>
    <w:rsid w:val="002705B5"/>
    <w:rsid w:val="00293A5E"/>
    <w:rsid w:val="002B0CFE"/>
    <w:rsid w:val="002B7AE2"/>
    <w:rsid w:val="00320BDD"/>
    <w:rsid w:val="00342F83"/>
    <w:rsid w:val="00381C99"/>
    <w:rsid w:val="003A3456"/>
    <w:rsid w:val="003C757F"/>
    <w:rsid w:val="003F2F48"/>
    <w:rsid w:val="004013B7"/>
    <w:rsid w:val="00420559"/>
    <w:rsid w:val="00494F88"/>
    <w:rsid w:val="004D1288"/>
    <w:rsid w:val="005101B5"/>
    <w:rsid w:val="00513778"/>
    <w:rsid w:val="005157EB"/>
    <w:rsid w:val="00535B65"/>
    <w:rsid w:val="005532DC"/>
    <w:rsid w:val="005534BF"/>
    <w:rsid w:val="00572272"/>
    <w:rsid w:val="00596BB0"/>
    <w:rsid w:val="005B4637"/>
    <w:rsid w:val="005E7F9C"/>
    <w:rsid w:val="00602A29"/>
    <w:rsid w:val="00604856"/>
    <w:rsid w:val="006057B1"/>
    <w:rsid w:val="0064713C"/>
    <w:rsid w:val="00665B96"/>
    <w:rsid w:val="0068734F"/>
    <w:rsid w:val="006A6EED"/>
    <w:rsid w:val="006C02CC"/>
    <w:rsid w:val="006D5ECA"/>
    <w:rsid w:val="00706A11"/>
    <w:rsid w:val="0073708D"/>
    <w:rsid w:val="00762A5D"/>
    <w:rsid w:val="00767B9E"/>
    <w:rsid w:val="0078098F"/>
    <w:rsid w:val="007919E4"/>
    <w:rsid w:val="007A0CEC"/>
    <w:rsid w:val="007A2F44"/>
    <w:rsid w:val="00826B30"/>
    <w:rsid w:val="00836453"/>
    <w:rsid w:val="008374CC"/>
    <w:rsid w:val="00863589"/>
    <w:rsid w:val="00871CDD"/>
    <w:rsid w:val="008A59FF"/>
    <w:rsid w:val="008B3C24"/>
    <w:rsid w:val="008B6760"/>
    <w:rsid w:val="008C685F"/>
    <w:rsid w:val="008D4A10"/>
    <w:rsid w:val="008D5DA2"/>
    <w:rsid w:val="008F307F"/>
    <w:rsid w:val="00917436"/>
    <w:rsid w:val="00983395"/>
    <w:rsid w:val="00987A68"/>
    <w:rsid w:val="009B33C0"/>
    <w:rsid w:val="009F6496"/>
    <w:rsid w:val="00A05DBF"/>
    <w:rsid w:val="00A119A5"/>
    <w:rsid w:val="00A53174"/>
    <w:rsid w:val="00AA4D7F"/>
    <w:rsid w:val="00AA5260"/>
    <w:rsid w:val="00AB1EC7"/>
    <w:rsid w:val="00AC64FA"/>
    <w:rsid w:val="00AD05BF"/>
    <w:rsid w:val="00B00CBC"/>
    <w:rsid w:val="00B0332E"/>
    <w:rsid w:val="00B03C49"/>
    <w:rsid w:val="00B0402D"/>
    <w:rsid w:val="00B61934"/>
    <w:rsid w:val="00B6270E"/>
    <w:rsid w:val="00BA049F"/>
    <w:rsid w:val="00BA3242"/>
    <w:rsid w:val="00BC74FC"/>
    <w:rsid w:val="00C00ED6"/>
    <w:rsid w:val="00C07427"/>
    <w:rsid w:val="00C36BDC"/>
    <w:rsid w:val="00C44771"/>
    <w:rsid w:val="00C5056F"/>
    <w:rsid w:val="00C5088E"/>
    <w:rsid w:val="00CA4F03"/>
    <w:rsid w:val="00CF4D2F"/>
    <w:rsid w:val="00CF5A94"/>
    <w:rsid w:val="00D40B33"/>
    <w:rsid w:val="00D52D5E"/>
    <w:rsid w:val="00D618B3"/>
    <w:rsid w:val="00D72440"/>
    <w:rsid w:val="00D806A2"/>
    <w:rsid w:val="00D92398"/>
    <w:rsid w:val="00DA2486"/>
    <w:rsid w:val="00DA2D3D"/>
    <w:rsid w:val="00DB526B"/>
    <w:rsid w:val="00DC7232"/>
    <w:rsid w:val="00E12B28"/>
    <w:rsid w:val="00E31EDF"/>
    <w:rsid w:val="00E32554"/>
    <w:rsid w:val="00E41148"/>
    <w:rsid w:val="00E614AE"/>
    <w:rsid w:val="00E834E4"/>
    <w:rsid w:val="00E84A06"/>
    <w:rsid w:val="00E8528E"/>
    <w:rsid w:val="00E95D4F"/>
    <w:rsid w:val="00EC0A0E"/>
    <w:rsid w:val="00EC25B5"/>
    <w:rsid w:val="00EE53DD"/>
    <w:rsid w:val="00EF09C6"/>
    <w:rsid w:val="00EF125E"/>
    <w:rsid w:val="00F376F8"/>
    <w:rsid w:val="00F4528F"/>
    <w:rsid w:val="00F97A96"/>
    <w:rsid w:val="00FA19F5"/>
    <w:rsid w:val="00FA1ABD"/>
    <w:rsid w:val="00FA1EB7"/>
    <w:rsid w:val="00FB0CA7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049F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A049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A049F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rsid w:val="000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A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EB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A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EB7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55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C50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Донская</cp:lastModifiedBy>
  <cp:revision>42</cp:revision>
  <cp:lastPrinted>2016-10-04T10:13:00Z</cp:lastPrinted>
  <dcterms:created xsi:type="dcterms:W3CDTF">2015-05-27T14:17:00Z</dcterms:created>
  <dcterms:modified xsi:type="dcterms:W3CDTF">2016-10-04T10:17:00Z</dcterms:modified>
</cp:coreProperties>
</file>