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0E10A9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E10A9" w:rsidRPr="000E10A9" w:rsidRDefault="000E10A9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РОСТОВСКАЯ ОБЛАСТЬ</w:t>
      </w: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A039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  <w:r w:rsidR="00A039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02</w:t>
      </w: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.02.2016 </w:t>
      </w:r>
      <w:r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Гундоровский</w:t>
      </w:r>
      <w:r w:rsidRPr="000E1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3544"/>
          <w:tab w:val="left" w:pos="467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0E10A9" w:rsidRPr="000E10A9" w:rsidRDefault="000E10A9" w:rsidP="000E10A9">
      <w:pPr>
        <w:tabs>
          <w:tab w:val="left" w:pos="3544"/>
          <w:tab w:val="left" w:pos="467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Pr="000E10A9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разрешённый вид использования земельного участка или объекта капитального строительства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E10A9" w:rsidRPr="000E10A9" w:rsidRDefault="000E10A9" w:rsidP="000E10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п. 5  ст. 22 Земельного кодекса РФ</w:t>
      </w:r>
      <w:r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Администрация Донского сельского поселения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0E10A9" w:rsidRPr="000E10A9" w:rsidRDefault="000E10A9" w:rsidP="000E10A9">
      <w:pPr>
        <w:spacing w:after="0"/>
        <w:ind w:right="-28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0E10A9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разрешённый вид использования земельного участка или объекта капитального строительства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0E10A9" w:rsidRPr="000E10A9" w:rsidRDefault="000E10A9" w:rsidP="000E1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Обнародовать настоящее постановление  на официальном сайте Администрации Донского сельского поселения  в сети Интернет.</w:t>
      </w:r>
      <w:r w:rsidRPr="000E10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специалиста первой категории Логвиненко О.Н.</w:t>
      </w:r>
    </w:p>
    <w:p w:rsidR="000E10A9" w:rsidRPr="000E10A9" w:rsidRDefault="000E10A9" w:rsidP="000E10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9" w:rsidRDefault="000E10A9" w:rsidP="00E90356">
      <w:pPr>
        <w:pStyle w:val="a3"/>
        <w:jc w:val="center"/>
      </w:pPr>
    </w:p>
    <w:p w:rsidR="000E10A9" w:rsidRDefault="000E10A9" w:rsidP="00E90356">
      <w:pPr>
        <w:pStyle w:val="a3"/>
        <w:jc w:val="center"/>
      </w:pPr>
    </w:p>
    <w:p w:rsidR="000E10A9" w:rsidRPr="000E10A9" w:rsidRDefault="000E10A9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.№ 23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E90356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</w:t>
      </w:r>
    </w:p>
    <w:p w:rsidR="000E10A9" w:rsidRPr="000E10A9" w:rsidRDefault="000E10A9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90356" w:rsidRPr="000E10A9" w:rsidRDefault="00E90356" w:rsidP="000E10A9">
      <w:pPr>
        <w:pStyle w:val="a3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90356">
      <w:pPr>
        <w:pStyle w:val="a3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E90356" w:rsidRPr="000E10A9" w:rsidRDefault="000E10A9" w:rsidP="000E10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E10A9">
        <w:rPr>
          <w:sz w:val="28"/>
          <w:szCs w:val="28"/>
        </w:rPr>
        <w:t xml:space="preserve">Административный регламент Администрации </w:t>
      </w:r>
      <w:r w:rsidR="002A35C5" w:rsidRPr="000E10A9">
        <w:rPr>
          <w:sz w:val="28"/>
          <w:szCs w:val="28"/>
        </w:rPr>
        <w:t>Дон</w:t>
      </w:r>
      <w:r w:rsidR="00E90356" w:rsidRPr="000E10A9">
        <w:rPr>
          <w:sz w:val="28"/>
          <w:szCs w:val="28"/>
        </w:rPr>
        <w:t xml:space="preserve">ского  сельского поселения по предоставлению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(далее-муниципальная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8" w:history="1">
        <w:r w:rsidR="00E90356" w:rsidRPr="000E10A9">
          <w:rPr>
            <w:rStyle w:val="a4"/>
            <w:sz w:val="28"/>
            <w:szCs w:val="28"/>
          </w:rPr>
          <w:t>законом</w:t>
        </w:r>
      </w:hyperlink>
      <w:r w:rsidR="00E90356" w:rsidRPr="000E10A9">
        <w:rPr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9" w:history="1">
        <w:r w:rsidR="00E90356" w:rsidRPr="000E10A9">
          <w:rPr>
            <w:rStyle w:val="a4"/>
            <w:sz w:val="28"/>
            <w:szCs w:val="28"/>
          </w:rPr>
          <w:t>законом</w:t>
        </w:r>
      </w:hyperlink>
      <w:r w:rsidR="00E90356" w:rsidRPr="000E10A9">
        <w:rPr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Федерации".</w:t>
      </w:r>
    </w:p>
    <w:p w:rsidR="00E90356" w:rsidRPr="000E10A9" w:rsidRDefault="00E90356" w:rsidP="000E10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 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4233F4" w:rsidRDefault="00E90356" w:rsidP="004233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10A9">
        <w:rPr>
          <w:sz w:val="28"/>
          <w:szCs w:val="28"/>
        </w:rPr>
        <w:t> </w:t>
      </w:r>
      <w:r w:rsidR="000E10A9">
        <w:rPr>
          <w:sz w:val="28"/>
          <w:szCs w:val="28"/>
        </w:rPr>
        <w:t xml:space="preserve">       </w:t>
      </w:r>
      <w:r w:rsidRPr="000E10A9">
        <w:rPr>
          <w:sz w:val="28"/>
          <w:szCs w:val="28"/>
        </w:rPr>
        <w:t>Заявителями являются граждане Российской Федерации, юридические и физические лица, индивидуальные предприниматели,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E90356" w:rsidRPr="000E10A9" w:rsidRDefault="004233F4" w:rsidP="004233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0E10A9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7462FF">
      <w:pPr>
        <w:pStyle w:val="a3"/>
        <w:spacing w:before="0" w:beforeAutospacing="0" w:after="0" w:afterAutospacing="0"/>
        <w:rPr>
          <w:sz w:val="28"/>
          <w:szCs w:val="28"/>
        </w:rPr>
      </w:pPr>
      <w:r>
        <w:lastRenderedPageBreak/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746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 Донского поселения (далее – Администрация,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233F4" w:rsidRPr="004233F4" w:rsidRDefault="004233F4" w:rsidP="004233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нахождения Администрации Донского сельского поселения: х. Гундоровский, ул. Центральная,1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Pr="004233F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682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0" w:name="p584"/>
      <w:bookmarkStart w:id="1" w:name="p585"/>
      <w:bookmarkStart w:id="2" w:name="p583"/>
      <w:bookmarkEnd w:id="0"/>
      <w:bookmarkEnd w:id="1"/>
      <w:bookmarkEnd w:id="2"/>
    </w:p>
    <w:p w:rsidR="00E90356" w:rsidRPr="00682BB9" w:rsidRDefault="00E90356" w:rsidP="00682BB9">
      <w:pPr>
        <w:pStyle w:val="a3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682B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E90356" w:rsidRPr="00682BB9" w:rsidRDefault="00682BB9" w:rsidP="00682B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82BB9">
        <w:rPr>
          <w:sz w:val="28"/>
          <w:szCs w:val="28"/>
        </w:rPr>
        <w:t xml:space="preserve"> Наименование муниципальной услуги</w:t>
      </w:r>
      <w:r>
        <w:rPr>
          <w:sz w:val="28"/>
          <w:szCs w:val="28"/>
        </w:rPr>
        <w:t>-   «</w:t>
      </w:r>
      <w:r w:rsidR="00E90356" w:rsidRPr="00682BB9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682B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682BB9" w:rsidP="00682B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 и осуществляется через коллегиальный орган – комиссию по подготовке проекта правил землепользования и застройки сельского поселения в границах территории сельского поселения.</w:t>
      </w:r>
      <w:r>
        <w:rPr>
          <w:sz w:val="28"/>
          <w:szCs w:val="28"/>
        </w:rPr>
        <w:t xml:space="preserve">        </w:t>
      </w:r>
      <w:r w:rsidR="00E90356"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>
        <w:rPr>
          <w:sz w:val="28"/>
          <w:szCs w:val="28"/>
        </w:rPr>
        <w:t>кциональный центр  Орловского</w:t>
      </w:r>
      <w:r w:rsidR="00E90356" w:rsidRPr="00682BB9">
        <w:rPr>
          <w:sz w:val="28"/>
          <w:szCs w:val="28"/>
        </w:rPr>
        <w:t xml:space="preserve"> муниципального района» </w:t>
      </w:r>
      <w:r>
        <w:rPr>
          <w:sz w:val="28"/>
          <w:szCs w:val="28"/>
        </w:rPr>
        <w:t xml:space="preserve">                                                    </w:t>
      </w:r>
      <w:r w:rsidR="00E90356" w:rsidRPr="00682BB9">
        <w:rPr>
          <w:sz w:val="28"/>
          <w:szCs w:val="28"/>
        </w:rPr>
        <w:t>Местонахождение МФЦ: Ростовс</w:t>
      </w:r>
      <w:r>
        <w:rPr>
          <w:sz w:val="28"/>
          <w:szCs w:val="28"/>
        </w:rPr>
        <w:t>кая область, Орловский  район,                             п. Орловский , ул. Пионерская,41/а</w:t>
      </w:r>
      <w:r w:rsidR="00E90356" w:rsidRPr="00682BB9">
        <w:rPr>
          <w:sz w:val="28"/>
          <w:szCs w:val="28"/>
        </w:rPr>
        <w:t>.</w:t>
      </w:r>
    </w:p>
    <w:p w:rsidR="00682BB9" w:rsidRPr="00682BB9" w:rsidRDefault="00E90356" w:rsidP="00682BB9">
      <w:pPr>
        <w:pStyle w:val="a3"/>
        <w:spacing w:before="0" w:beforeAutospacing="0" w:after="0" w:afterAutospacing="0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682BB9" w:rsidRDefault="00682BB9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682BB9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682BB9" w:rsidRDefault="00E90356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1)</w:t>
      </w:r>
      <w:r w:rsidR="00171C0C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171C0C" w:rsidRDefault="00E90356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2)</w:t>
      </w:r>
      <w:r w:rsidR="00171C0C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>Процедура предоставления муниципальной услуги завершается получением одного из следующих документов:</w:t>
      </w:r>
    </w:p>
    <w:p w:rsid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Постановления</w:t>
      </w:r>
      <w:r w:rsidR="00E90356" w:rsidRPr="00682BB9">
        <w:rPr>
          <w:sz w:val="28"/>
          <w:szCs w:val="28"/>
        </w:rPr>
        <w:t xml:space="preserve">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 о выдаче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.</w:t>
      </w:r>
      <w:r w:rsidR="00E90356" w:rsidRPr="00682BB9">
        <w:rPr>
          <w:sz w:val="28"/>
          <w:szCs w:val="28"/>
        </w:rPr>
        <w:t xml:space="preserve"> </w:t>
      </w:r>
    </w:p>
    <w:p w:rsidR="00171C0C" w:rsidRDefault="00E90356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2) </w:t>
      </w:r>
      <w:r w:rsidR="00171C0C">
        <w:rPr>
          <w:sz w:val="28"/>
          <w:szCs w:val="28"/>
        </w:rPr>
        <w:t xml:space="preserve">Постановления </w:t>
      </w:r>
      <w:r w:rsidRPr="00682BB9">
        <w:rPr>
          <w:sz w:val="28"/>
          <w:szCs w:val="28"/>
        </w:rPr>
        <w:t xml:space="preserve"> администрации </w:t>
      </w:r>
      <w:r w:rsidR="002A35C5" w:rsidRPr="00682BB9">
        <w:rPr>
          <w:sz w:val="28"/>
          <w:szCs w:val="28"/>
        </w:rPr>
        <w:t>Дон</w:t>
      </w:r>
      <w:r w:rsidRPr="00682BB9">
        <w:rPr>
          <w:sz w:val="28"/>
          <w:szCs w:val="28"/>
        </w:rPr>
        <w:t xml:space="preserve">ского сельского поселения об отказе в выдаче разрешения на условно разрешенный вид использования земельного участка или объекта капитального строительства. </w:t>
      </w:r>
    </w:p>
    <w:p w:rsidR="00171C0C" w:rsidRDefault="00E90356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E90356" w:rsidRP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171C0C">
        <w:rPr>
          <w:sz w:val="28"/>
          <w:szCs w:val="28"/>
        </w:rPr>
        <w:t>Срок предоставления муниципальной услуги с момента подачи в установленном порядке заявления о предоставлении разрешения на условно разрешенный вид использования не может превышать 2 месяца.</w:t>
      </w:r>
    </w:p>
    <w:p w:rsidR="00171C0C" w:rsidRPr="00171C0C" w:rsidRDefault="00E90356" w:rsidP="00171C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171C0C" w:rsidP="00171C0C">
      <w:pPr>
        <w:pStyle w:val="a3"/>
        <w:spacing w:before="0" w:beforeAutospacing="0" w:after="0" w:afterAutospacing="0"/>
      </w:pPr>
      <w:r>
        <w:rPr>
          <w:sz w:val="28"/>
          <w:szCs w:val="28"/>
        </w:rPr>
        <w:lastRenderedPageBreak/>
        <w:t xml:space="preserve">         </w:t>
      </w:r>
      <w:r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>
        <w:rPr>
          <w:sz w:val="28"/>
          <w:szCs w:val="28"/>
        </w:rPr>
        <w:t>:</w:t>
      </w:r>
    </w:p>
    <w:p w:rsidR="00E90356" w:rsidRPr="00171C0C" w:rsidRDefault="00171C0C" w:rsidP="00171C0C">
      <w:pPr>
        <w:pStyle w:val="a3"/>
        <w:spacing w:before="0" w:beforeAutospacing="0" w:after="0" w:afterAutospacing="0"/>
      </w:pPr>
      <w:r>
        <w:t xml:space="preserve">- </w:t>
      </w:r>
      <w:r w:rsidR="00E90356" w:rsidRPr="00171C0C">
        <w:rPr>
          <w:sz w:val="28"/>
          <w:szCs w:val="28"/>
        </w:rPr>
        <w:t xml:space="preserve">Градостроительным кодексом Российской Федерации от 29.12.2004 № 190-ФЗ; </w:t>
      </w:r>
    </w:p>
    <w:p w:rsidR="00E90356" w:rsidRP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171C0C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E90356" w:rsidRP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171C0C">
        <w:rPr>
          <w:sz w:val="28"/>
          <w:szCs w:val="28"/>
        </w:rPr>
        <w:t xml:space="preserve"> 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E90356" w:rsidRP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171C0C">
        <w:rPr>
          <w:sz w:val="28"/>
          <w:szCs w:val="28"/>
        </w:rPr>
        <w:t>Земельный кодекс Российской Федерации от 25.10.2001 № 136-ФЗ ;</w:t>
      </w:r>
    </w:p>
    <w:p w:rsidR="00171C0C" w:rsidRDefault="00171C0C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171C0C">
        <w:rPr>
          <w:sz w:val="28"/>
          <w:szCs w:val="28"/>
        </w:rPr>
        <w:t> Федеральный закон от 27 июля 2010 года № 210-ФЗ "Об организации предоставления государственных и муниципальных услуг".</w:t>
      </w:r>
    </w:p>
    <w:p w:rsid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="00171C0C" w:rsidRPr="00171C0C">
        <w:rPr>
          <w:sz w:val="28"/>
          <w:szCs w:val="28"/>
        </w:rPr>
        <w:t xml:space="preserve">- </w:t>
      </w:r>
      <w:r w:rsidR="00171C0C" w:rsidRPr="00171C0C">
        <w:rPr>
          <w:bCs/>
          <w:sz w:val="28"/>
          <w:szCs w:val="28"/>
        </w:rPr>
        <w:t xml:space="preserve"> Федеральный закон  от 24.11.1995 № 181-ФЗ «О социальной защите инвалидов в Российской Федерации»</w:t>
      </w:r>
    </w:p>
    <w:p w:rsid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2.6.Перечень документов, необходимых для пред</w:t>
      </w:r>
      <w:r w:rsidR="0007296B">
        <w:rPr>
          <w:sz w:val="28"/>
          <w:szCs w:val="28"/>
        </w:rPr>
        <w:t>оставления муниципальной услугу.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296B">
        <w:rPr>
          <w:sz w:val="28"/>
          <w:szCs w:val="28"/>
        </w:rPr>
        <w:t xml:space="preserve"> </w:t>
      </w:r>
      <w:r w:rsidR="00E90356" w:rsidRPr="0007296B">
        <w:rPr>
          <w:sz w:val="28"/>
          <w:szCs w:val="28"/>
        </w:rPr>
        <w:t xml:space="preserve">Для получения муниципальной услуги заявитель направляет в комиссию заявление о выдаче разрешения на условно разрешенный вид использования земельного участка или объекта капитального строительства по установленной форме </w:t>
      </w:r>
      <w:r w:rsidR="00CD4385">
        <w:rPr>
          <w:sz w:val="28"/>
          <w:szCs w:val="28"/>
        </w:rPr>
        <w:t>в соответствии с приложением № 1</w:t>
      </w:r>
      <w:r w:rsidR="00E90356" w:rsidRPr="0007296B">
        <w:rPr>
          <w:sz w:val="28"/>
          <w:szCs w:val="28"/>
        </w:rPr>
        <w:t xml:space="preserve"> к регламенту.</w:t>
      </w:r>
      <w:r>
        <w:rPr>
          <w:sz w:val="28"/>
          <w:szCs w:val="28"/>
        </w:rPr>
        <w:t xml:space="preserve"> 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07296B">
        <w:rPr>
          <w:sz w:val="28"/>
          <w:szCs w:val="28"/>
        </w:rPr>
        <w:t>К заявлению прилагаются документы в соответствии с пере</w:t>
      </w:r>
      <w:r w:rsidR="00CD4385">
        <w:rPr>
          <w:sz w:val="28"/>
          <w:szCs w:val="28"/>
        </w:rPr>
        <w:t>чнем, указанным в приложении № 2</w:t>
      </w:r>
      <w:r w:rsidR="00E90356" w:rsidRPr="0007296B">
        <w:rPr>
          <w:sz w:val="28"/>
          <w:szCs w:val="28"/>
        </w:rPr>
        <w:t xml:space="preserve"> к  административным регламенту.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07296B">
        <w:rPr>
          <w:sz w:val="28"/>
          <w:szCs w:val="28"/>
        </w:rPr>
        <w:t xml:space="preserve">Прилагаемые документы представляются в двух экземплярах: один из которых подлинник, представляемый для обозрения и подлежащий возврату заявителю, другой - простая копия документа, которая заверяется специалистом Администрации </w:t>
      </w:r>
      <w:r w:rsidR="002A35C5" w:rsidRPr="0007296B">
        <w:rPr>
          <w:sz w:val="28"/>
          <w:szCs w:val="28"/>
        </w:rPr>
        <w:t>Дон</w:t>
      </w:r>
      <w:r w:rsidR="00E90356" w:rsidRPr="0007296B">
        <w:rPr>
          <w:sz w:val="28"/>
          <w:szCs w:val="28"/>
        </w:rPr>
        <w:t xml:space="preserve">ского сельского поселения или нотариально удостоверенные копии документов (в этом случае подлинник для обозрения может не предоставляться). 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07296B">
        <w:rPr>
          <w:sz w:val="28"/>
          <w:szCs w:val="28"/>
        </w:rPr>
        <w:t>При подготовке заявления и документов, предоставляемых в комиссию, не допускается применение факсимильных подписей.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2.7.Перечень оснований для отказа в приеме документов, необходимых  для предоставления муниципальной услуги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07296B">
        <w:rPr>
          <w:sz w:val="28"/>
          <w:szCs w:val="28"/>
        </w:rPr>
        <w:t xml:space="preserve">Основаниями для отказа в приёме документов, необходимых  для предоставления муниципальной услуги являются: 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90356" w:rsidRPr="0007296B">
        <w:rPr>
          <w:sz w:val="28"/>
          <w:szCs w:val="28"/>
        </w:rPr>
        <w:t>непредставление заявителем документов, предусмотренных частью 2.6. регламента;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предоставление заявителем недостоверных сведений;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с заявлением обратилось ненадлежащее лицо.</w:t>
      </w:r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несоответствие параметров земельного участка и объектов капитального строительства, в отношении которых запрашивается разрешение, градостроительным регламентам, установленным правилами землепользования и застройки сельского поселения;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07296B">
        <w:rPr>
          <w:sz w:val="28"/>
          <w:szCs w:val="28"/>
        </w:rPr>
        <w:t>земельный участок, в отношении которого запрашивается разрешение, относится к  земельным участкам,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Расходы, связанные с организацией и проведением публичных слушаний по вопросу выдачи разрешения на условно разрешенный вид использования, несёт физическое или юридическое лицо, заинтересованное в предоставлении такого разрешения.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2.10.Максимальный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2.11.Срок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E90356" w:rsidP="007A0F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</w:rPr>
        <w:t>2.12.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7A0F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A0F42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допуск на объекты сурдопереводчика и тифлосурдопереводчика;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F42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7A0F4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7A0F4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7A0F42" w:rsidRPr="007A0F42" w:rsidRDefault="007A0F42" w:rsidP="007A0F4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7A0F4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7A0F42">
      <w:pPr>
        <w:pStyle w:val="a3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3" w:name="sub_31"/>
      <w:bookmarkEnd w:id="3"/>
      <w:r w:rsidR="007A0F42">
        <w:rPr>
          <w:sz w:val="28"/>
          <w:szCs w:val="28"/>
        </w:rPr>
        <w:t>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    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приём и регистрация поступившего заявления;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  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 xml:space="preserve"> рассмотрение заявления и</w:t>
      </w:r>
      <w:r w:rsidR="007A0F42">
        <w:rPr>
          <w:sz w:val="28"/>
          <w:szCs w:val="28"/>
        </w:rPr>
        <w:t xml:space="preserve"> приложенных к нему документов, </w:t>
      </w:r>
      <w:r w:rsidRPr="007A0F42">
        <w:rPr>
          <w:sz w:val="28"/>
          <w:szCs w:val="28"/>
        </w:rPr>
        <w:t>предусмотренных пунктом 2.6. регламента;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    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E90356" w:rsidRPr="007A0F42" w:rsidRDefault="00E90356" w:rsidP="007A0F42">
      <w:pPr>
        <w:pStyle w:val="a3"/>
        <w:spacing w:before="0" w:beforeAutospacing="0" w:after="0" w:afterAutospacing="0"/>
        <w:rPr>
          <w:sz w:val="28"/>
          <w:szCs w:val="28"/>
        </w:rPr>
      </w:pPr>
      <w:r w:rsidRPr="007A0F42">
        <w:rPr>
          <w:sz w:val="28"/>
          <w:szCs w:val="28"/>
        </w:rPr>
        <w:t xml:space="preserve">    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проведение публичных слушаний;</w:t>
      </w:r>
    </w:p>
    <w:p w:rsidR="00E90356" w:rsidRPr="007A0F42" w:rsidRDefault="00E90356" w:rsidP="007A0F42">
      <w:pPr>
        <w:pStyle w:val="a3"/>
        <w:spacing w:before="0" w:beforeAutospacing="0" w:after="0" w:afterAutospacing="0"/>
        <w:rPr>
          <w:sz w:val="28"/>
          <w:szCs w:val="28"/>
        </w:rPr>
      </w:pPr>
      <w:r w:rsidRPr="007A0F42">
        <w:rPr>
          <w:sz w:val="28"/>
          <w:szCs w:val="28"/>
        </w:rPr>
        <w:t>   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 xml:space="preserve"> подготовка протокола публичных слушаний и заключения о результатах публичных слушаний о предоставлении или об отказе в предоставлении муниципальной услуги;</w:t>
      </w:r>
    </w:p>
    <w:p w:rsidR="00E90356" w:rsidRPr="007A0F42" w:rsidRDefault="007A0F42" w:rsidP="007A0F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-н</w:t>
      </w:r>
      <w:r w:rsidR="00E90356" w:rsidRPr="007A0F42">
        <w:rPr>
          <w:sz w:val="28"/>
          <w:szCs w:val="28"/>
        </w:rPr>
        <w:t xml:space="preserve">аправление заключения комиссии Главе </w:t>
      </w:r>
      <w:r w:rsidR="002A35C5" w:rsidRPr="007A0F42">
        <w:rPr>
          <w:sz w:val="28"/>
          <w:szCs w:val="28"/>
        </w:rPr>
        <w:t>Дон</w:t>
      </w:r>
      <w:r w:rsidR="00E90356" w:rsidRPr="007A0F42">
        <w:rPr>
          <w:sz w:val="28"/>
          <w:szCs w:val="28"/>
        </w:rPr>
        <w:t>ского сельского поселения для принятия решения о предоставлении или об отказе в предоставлении муниципальной услуги;</w:t>
      </w:r>
    </w:p>
    <w:p w:rsidR="00E90356" w:rsidRPr="00CD4385" w:rsidRDefault="007A0F42" w:rsidP="00CD43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4385">
        <w:rPr>
          <w:rFonts w:ascii="Times New Roman" w:hAnsi="Times New Roman" w:cs="Times New Roman"/>
          <w:sz w:val="28"/>
          <w:szCs w:val="28"/>
        </w:rPr>
        <w:t xml:space="preserve">- </w:t>
      </w:r>
      <w:r w:rsidR="00E90356" w:rsidRPr="00CD4385">
        <w:rPr>
          <w:rFonts w:ascii="Times New Roman" w:hAnsi="Times New Roman" w:cs="Times New Roman"/>
          <w:sz w:val="28"/>
          <w:szCs w:val="28"/>
        </w:rPr>
        <w:t>принятие решения о предоставлении разрешения или об отказе в предоставлении разрешения.</w:t>
      </w:r>
      <w:r w:rsidR="00CD4385" w:rsidRPr="00CD4385">
        <w:rPr>
          <w:rFonts w:ascii="Times New Roman" w:hAnsi="Times New Roman" w:cs="Times New Roman"/>
          <w:sz w:val="28"/>
          <w:szCs w:val="28"/>
        </w:rPr>
        <w:t xml:space="preserve"> Блок схема </w:t>
      </w:r>
      <w:r w:rsidR="00CD4385" w:rsidRPr="00CD4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последовательности </w:t>
      </w:r>
      <w:r w:rsidR="00CD4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выполнения </w:t>
      </w:r>
      <w:r w:rsidR="00CD4385" w:rsidRPr="00CD43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или </w:t>
      </w:r>
      <w:r w:rsidR="00CD4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4385" w:rsidRPr="00CD4385">
        <w:rPr>
          <w:rFonts w:ascii="Times New Roman" w:hAnsi="Times New Roman" w:cs="Times New Roman"/>
          <w:sz w:val="28"/>
          <w:szCs w:val="28"/>
          <w:lang w:eastAsia="ar-SA"/>
        </w:rPr>
        <w:t>объекта капитального строительства</w:t>
      </w:r>
      <w:r w:rsidR="00CD4385">
        <w:rPr>
          <w:rFonts w:ascii="Times New Roman" w:hAnsi="Times New Roman" w:cs="Times New Roman"/>
          <w:sz w:val="28"/>
          <w:szCs w:val="28"/>
          <w:lang w:eastAsia="ar-SA"/>
        </w:rPr>
        <w:t xml:space="preserve"> указана  в приложение № 3. </w:t>
      </w:r>
    </w:p>
    <w:p w:rsidR="00E90356" w:rsidRPr="007A0F42" w:rsidRDefault="00E90356" w:rsidP="00CD43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>Основанием для начала административной процедуры является подача в комиссию заявления и приложенных к нему документов, предусмотренных пунктом 2.6.регламента.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Приём, обработку, регистрацию и распределение поступающей корреспонденции осуществляет секретарь комиссии.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 xml:space="preserve">Секретарь комиссии регистрирует поступившие документы путём внесения в журнал учёта входящих документов комиссии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 xml:space="preserve">Одновременно специалист Администрации </w:t>
      </w:r>
      <w:r w:rsidR="002A35C5" w:rsidRPr="007A0F42">
        <w:rPr>
          <w:sz w:val="28"/>
          <w:szCs w:val="28"/>
        </w:rPr>
        <w:t>Дон</w:t>
      </w:r>
      <w:r w:rsidR="00E90356" w:rsidRPr="007A0F42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 xml:space="preserve"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устранения, которое подписывается председателем или заместителем председателя комиссии. 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Секретарь комиссии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Принятое заявление с приложенными к нему документами направляется секретарем комиссии для рассмотрения председателю комиссии, а в случае его отсутствия заместителю председателя комиссии.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3.3. Рассмотрение представленных документов и принятие решения о предоставлении либо об отказе в предоставлении муниципальной услуги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>Основанием для начала процедуры является поступление заявления в комиссию.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 xml:space="preserve">Комиссия рассматривает заявление и предоставленные документы на соответствие градостроительным регламентом, установленным правилами землепользования и застройки  сельского поселения. </w:t>
      </w:r>
      <w:r w:rsidR="00E90356" w:rsidRPr="00892F32">
        <w:rPr>
          <w:i/>
          <w:iCs/>
          <w:sz w:val="28"/>
          <w:szCs w:val="28"/>
        </w:rPr>
        <w:t>  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>Максимальный срок выполнения действия - 3 дня со дня поступления заявления.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>В случае несоответствия запрашиваемого вида разрешенного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об отказе в предоставлении муниципальной услуги.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>Максимальный срок выполнения действия - 5 дней со дня поступления заявления.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 xml:space="preserve">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осуществляет выдачу заключения об отказе в предоставлении муниципальной услуги путём почтового отправления на адрес, указанный в заявлении.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>Максимальный срок выполнения действия - 7 дней со дня поступления заявления.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В случае соответствия запрашиваемого вида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 проведении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 xml:space="preserve">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на основании решения, принятого комиссией, готовит проект постановления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назначении публичных слушаний с указанием даты, времени и места проведения таких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0356" w:rsidRPr="00892F32">
        <w:rPr>
          <w:sz w:val="28"/>
          <w:szCs w:val="28"/>
        </w:rPr>
        <w:t xml:space="preserve">Заключение комиссии о проведении публичных слушаний и проект постановления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о назначении публичных слушаний направляется специалистом Администрации Главе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для издания постановления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назначении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Максимальный срок выполнения действия - 7 дней со дня поступления заявления.</w:t>
      </w:r>
      <w:bookmarkStart w:id="4" w:name="sub_205"/>
      <w:bookmarkEnd w:id="4"/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90356" w:rsidRPr="00892F32">
        <w:rPr>
          <w:sz w:val="28"/>
          <w:szCs w:val="28"/>
        </w:rPr>
        <w:t xml:space="preserve">Постановление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проведении публичных слушаний публикуется в печатных средствах массовой информации или доводится до сведения заинтересованных лиц иными средствами.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3.4. Направление сообщений о проведении публичных слушаний по вопросу предоставления муниципальной услуги</w:t>
      </w:r>
      <w:bookmarkStart w:id="5" w:name="sub_2051"/>
      <w:bookmarkEnd w:id="5"/>
      <w:r w:rsidR="00892F32">
        <w:rPr>
          <w:sz w:val="28"/>
          <w:szCs w:val="28"/>
        </w:rPr>
        <w:t>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Основанием для начала административной процедуры является: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892F32">
        <w:rPr>
          <w:sz w:val="28"/>
          <w:szCs w:val="28"/>
        </w:rPr>
        <w:t xml:space="preserve">постановление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назначении публичных слушаний по вопросу выдачи разрешения на условно разрешенный вид использования земельного участка и (или) объекта капитального строительства;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892F32">
        <w:rPr>
          <w:sz w:val="28"/>
          <w:szCs w:val="28"/>
        </w:rPr>
        <w:t>наличие земельных участков, имеющих общие границы с земельным участком, применительно к которому запрашивается разрешение, наличие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наличие помещений, являющихся частью объекта капитального строительства, применительно к которому запрашивается разрешение.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    </w:t>
      </w:r>
      <w:r w:rsidR="00892F32">
        <w:rPr>
          <w:sz w:val="28"/>
          <w:szCs w:val="28"/>
        </w:rPr>
        <w:t xml:space="preserve">  </w:t>
      </w:r>
      <w:r w:rsidRPr="00892F32">
        <w:rPr>
          <w:sz w:val="28"/>
          <w:szCs w:val="28"/>
        </w:rPr>
        <w:t xml:space="preserve"> Специалист Администрации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>ского сельского поселения осуществляет подготовку и 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>Максимальный срок исполнения составляет 10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не позднее, чем за 3 дня до даты проведения публичных слушаний.</w:t>
      </w:r>
      <w:bookmarkStart w:id="6" w:name="sub_204"/>
      <w:bookmarkEnd w:id="6"/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3.5. Проведение публичных слушаний</w:t>
      </w:r>
      <w:bookmarkStart w:id="7" w:name="sub_2041"/>
      <w:bookmarkEnd w:id="7"/>
      <w:r w:rsidR="00892F32">
        <w:rPr>
          <w:sz w:val="28"/>
          <w:szCs w:val="28"/>
        </w:rPr>
        <w:t>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892F32">
        <w:rPr>
          <w:sz w:val="28"/>
          <w:szCs w:val="28"/>
        </w:rPr>
        <w:t>Основанием для начала административной процедуры является постановление Администрации сельского поселения о назначении публичных слушаний по вопросу выдачи разрешения на условно разрешенный вид использования земельного участка и (или) объекта капитального строительства.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 xml:space="preserve">Порядок 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определяется </w:t>
      </w:r>
      <w:r w:rsidR="00E90356" w:rsidRPr="00892F32">
        <w:rPr>
          <w:sz w:val="28"/>
          <w:szCs w:val="28"/>
        </w:rPr>
        <w:lastRenderedPageBreak/>
        <w:t xml:space="preserve">решением Собрания депутатов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«Об утверждении Положения о порядке организации и проведения публичных слушаний на территории сельского поселения»;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>Продолжительность публичных слушаний составляет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 xml:space="preserve">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поселения, в процессе проведения публичных слушаний ведет протокол. Обязательным приложением к протоколу являются письменные предложения, представляемые участниками публичных слушаний.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3.6. Подготовка протокола публичных слушаний и заключения о результатах публичных слушаний о предоставлении либо об отказе в предоставлении муниципальной услуги</w:t>
      </w:r>
      <w:bookmarkStart w:id="8" w:name="sub_2081"/>
      <w:r w:rsidRPr="00892F32">
        <w:rPr>
          <w:sz w:val="28"/>
          <w:szCs w:val="28"/>
        </w:rPr>
        <w:t>.</w:t>
      </w:r>
      <w:bookmarkEnd w:id="8"/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Основанием для начала административной процедуры является окончание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 xml:space="preserve">После окончания публичных слушаний 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(секретарь) составляет в двух экземплярах протокол публичных слушаний с учетом предложений и замечаний, поступивших от участников публичных слушаний. Один экземпляр протокола остаётся у комиссии, второй выдаётся застройщику.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>Максимальный срок исполнения составляет 5 рабочих дней со дня окончания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Не позднее следующего дня с момента составления протокола публичных слушаний комиссия готовит заключение о результатах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подлежит обнародованию в информационном бюллетене</w:t>
      </w:r>
      <w:r w:rsidR="00E90356" w:rsidRPr="00892F32">
        <w:rPr>
          <w:sz w:val="28"/>
          <w:szCs w:val="28"/>
        </w:rPr>
        <w:t>, на официальном сайте сельского поселения в информационной сети "Интернет".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Максимальный срок исполнения - не позднее одного месяца</w:t>
      </w:r>
      <w:r>
        <w:rPr>
          <w:sz w:val="28"/>
          <w:szCs w:val="28"/>
        </w:rPr>
        <w:t xml:space="preserve"> с момента обнародования</w:t>
      </w:r>
      <w:r w:rsidR="00E90356" w:rsidRPr="00892F32">
        <w:rPr>
          <w:sz w:val="28"/>
          <w:szCs w:val="28"/>
        </w:rPr>
        <w:t xml:space="preserve"> решения о проведении публичных слушаний.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 xml:space="preserve">3.7. Подготовка рекомендаций комиссии главе Администрации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>ского сельского поселения для принятия решения о предоставлении или об отказе в предоставлении муниципальной услуги</w:t>
      </w:r>
      <w:r w:rsidR="00892F32">
        <w:rPr>
          <w:sz w:val="28"/>
          <w:szCs w:val="28"/>
        </w:rPr>
        <w:t>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892F32">
        <w:rPr>
          <w:sz w:val="28"/>
          <w:szCs w:val="28"/>
        </w:rPr>
        <w:t>Основанием для начала административной процедуры является заключение о результатах публичных слушаний.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При положительных результатах публичных слушаний о предоставлении разрешения на условно разрешенный вид использования земельного участка или объекта капитального строительства, комиссия осуществляет подготовку заключения  о предоставлении такого разрешения, а при отрицательных результатах публичных слушаний - заключение об отказе в предоставлении разрешения с указанием причин принятого решения.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</w:t>
      </w:r>
      <w:r w:rsidR="00892F32">
        <w:rPr>
          <w:sz w:val="28"/>
          <w:szCs w:val="28"/>
        </w:rPr>
        <w:t xml:space="preserve">        </w:t>
      </w:r>
      <w:r w:rsidRPr="00892F32">
        <w:rPr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комиссии и направляет их, не </w:t>
      </w:r>
      <w:r w:rsidRPr="00892F32">
        <w:rPr>
          <w:sz w:val="28"/>
          <w:szCs w:val="28"/>
        </w:rPr>
        <w:lastRenderedPageBreak/>
        <w:t xml:space="preserve">позднее следующего дня после подготовки, Главе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 xml:space="preserve">ского сельского поселения. </w:t>
      </w:r>
    </w:p>
    <w:p w:rsidR="00E90356" w:rsidRPr="00892F32" w:rsidRDefault="00892F32" w:rsidP="00892F3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>Максимальный срок исполнения составляет 15 рабочих дней со дня окончания публичных слушаний.</w:t>
      </w:r>
    </w:p>
    <w:p w:rsidR="00E90356" w:rsidRPr="00892F32" w:rsidRDefault="00E90356" w:rsidP="00892F3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3.8. Принятие решения о предоставлении разрешения или об отказе в предоставлении разрешения</w:t>
      </w:r>
      <w:r w:rsidR="00892F32">
        <w:rPr>
          <w:sz w:val="28"/>
          <w:szCs w:val="28"/>
        </w:rPr>
        <w:t>.</w:t>
      </w:r>
    </w:p>
    <w:p w:rsidR="00E90356" w:rsidRPr="00892F32" w:rsidRDefault="00892F32" w:rsidP="00892F3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892F32">
        <w:rPr>
          <w:sz w:val="28"/>
          <w:szCs w:val="28"/>
        </w:rPr>
        <w:t>На основании рекомендаций комиссии Глава</w:t>
      </w:r>
      <w:r>
        <w:rPr>
          <w:sz w:val="28"/>
          <w:szCs w:val="28"/>
        </w:rPr>
        <w:t xml:space="preserve">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в течение трех дней со дня поступления рекомендаций комиссии принимает решение о предоставлении муниципальной услуги или об отказе в предоставлении муниципальной услуги.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 xml:space="preserve">Решение Главы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оформляется постановлением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892F32">
        <w:rPr>
          <w:sz w:val="28"/>
          <w:szCs w:val="28"/>
        </w:rPr>
        <w:t xml:space="preserve">Постановление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подлежит обнародованию в информационном бюллетене</w:t>
      </w:r>
      <w:r w:rsidR="00E90356" w:rsidRPr="00892F32">
        <w:rPr>
          <w:sz w:val="28"/>
          <w:szCs w:val="28"/>
        </w:rPr>
        <w:t>, на официальном сайте сельского поселения в информационной сети "Интернет".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892F32">
        <w:rPr>
          <w:sz w:val="28"/>
          <w:szCs w:val="28"/>
        </w:rPr>
        <w:t xml:space="preserve">Специалист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 xml:space="preserve">ского сельского поселения направляет надлежащим образом заверенную копию постановления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заявителю.</w:t>
      </w:r>
    </w:p>
    <w:p w:rsidR="00E90356" w:rsidRPr="00892F32" w:rsidRDefault="00892F32" w:rsidP="00892F3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0356" w:rsidRPr="00892F32">
        <w:rPr>
          <w:sz w:val="28"/>
          <w:szCs w:val="28"/>
        </w:rPr>
        <w:t>Максимальный срок исполнения составляет 3 рабочих дня.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 xml:space="preserve">3.9. Специалист Администрации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 xml:space="preserve">ского сельского поселения формирует комплект документов, нумеруя и подшивая в отдельную папку, регистрирует документы путём внесения записи в журнал учета комиссии. 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В состав дела входят следующие документы: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заявление с приложенными к нему документами;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решение комиссии об отказе в предоставлении муниципальной услуги (в случае отказа);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решение комиссии о проведении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протоколы заседаний комиссии;</w:t>
      </w:r>
    </w:p>
    <w:p w:rsidR="00E90356" w:rsidRP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- постановление администрации</w:t>
      </w:r>
      <w:r w:rsidR="00E90356" w:rsidRPr="00892F32">
        <w:rPr>
          <w:sz w:val="28"/>
          <w:szCs w:val="28"/>
        </w:rPr>
        <w:t xml:space="preserve">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назначении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 xml:space="preserve"> - копия </w:t>
      </w:r>
      <w:r w:rsidR="00892F32">
        <w:rPr>
          <w:sz w:val="28"/>
          <w:szCs w:val="28"/>
        </w:rPr>
        <w:t>газеты с опубликованным объявлением</w:t>
      </w:r>
      <w:r w:rsidRPr="00892F32">
        <w:rPr>
          <w:sz w:val="28"/>
          <w:szCs w:val="28"/>
        </w:rPr>
        <w:t xml:space="preserve"> о назначении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протокол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 - заключение о результатах публичных слушаний;</w:t>
      </w:r>
    </w:p>
    <w:p w:rsidR="00E90356" w:rsidRPr="00892F32" w:rsidRDefault="00E90356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 xml:space="preserve"> - рекомендации комиссии, Главе </w:t>
      </w:r>
      <w:r w:rsidR="002A35C5" w:rsidRPr="00892F32">
        <w:rPr>
          <w:sz w:val="28"/>
          <w:szCs w:val="28"/>
        </w:rPr>
        <w:t>Дон</w:t>
      </w:r>
      <w:r w:rsidRPr="00892F32">
        <w:rPr>
          <w:sz w:val="28"/>
          <w:szCs w:val="28"/>
        </w:rPr>
        <w:t>ского  сельского поселения о предоставлении либо об отказе в предоставлении муниципальной услуги;</w:t>
      </w:r>
    </w:p>
    <w:p w:rsidR="00E90356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 п</w:t>
      </w:r>
      <w:r w:rsidR="00E90356" w:rsidRPr="00892F32">
        <w:rPr>
          <w:sz w:val="28"/>
          <w:szCs w:val="28"/>
        </w:rPr>
        <w:t xml:space="preserve">остановление Администрации </w:t>
      </w:r>
      <w:r w:rsidR="002A35C5" w:rsidRPr="00892F32">
        <w:rPr>
          <w:sz w:val="28"/>
          <w:szCs w:val="28"/>
        </w:rPr>
        <w:t>Дон</w:t>
      </w:r>
      <w:r w:rsidR="00E90356" w:rsidRPr="00892F32">
        <w:rPr>
          <w:sz w:val="28"/>
          <w:szCs w:val="28"/>
        </w:rPr>
        <w:t>ского сельского поселения о предоставлении муниципальной услуги или об отказе в предоставлении муниципальной услуги;</w:t>
      </w:r>
    </w:p>
    <w:p w:rsid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4. Формы контроля за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B0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B0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B0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92F32" w:rsidRPr="00892F32" w:rsidRDefault="00B01D8C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614E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892F32" w:rsidRPr="00892F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bookmarkStart w:id="9" w:name="_GoBack"/>
      <w:bookmarkEnd w:id="9"/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                      </w:t>
      </w: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CD4385" w:rsidRPr="00CD4385" w:rsidRDefault="00CD4385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 сельского поселения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(сведения о заявителе)*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предоставлении разрешения на условно разрешенный вид использования 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 или объекта капитального строительства.</w:t>
      </w:r>
    </w:p>
    <w:p w:rsidR="00CD4385" w:rsidRPr="00CD4385" w:rsidRDefault="00CD4385" w:rsidP="00CD438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614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предоставить разрешение на условно разрешенный вид использования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 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условно разрешенный вид использования земельного участка или</w: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 капитального строительства)</w: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расположенного по адресу: 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(область, муниципальное образование, район, населенный пункт, улица,</w: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дом, корпус, строение)</w: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(описание характеристик существующих и намечаемых построек , общая площадь, этажность 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открытые пространства, существующие и планируемые места парковки автомобилей и т. д.) 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 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пределы, 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614EC2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D4385" w:rsidRPr="00CD4385" w:rsidRDefault="00CD4385" w:rsidP="00CD43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определенные техническими регламентами)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1._______________________________________________________________. 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6._______________________________________________________________.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Заявитель  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_______________ 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__________________________                                                                                                          (подпись)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(инициалы, фамилия)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________________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* Сведения о заявителе:</w:t>
      </w:r>
    </w:p>
    <w:p w:rsidR="00CD4385" w:rsidRPr="00CD4385" w:rsidRDefault="00CD4385" w:rsidP="00CD4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</w:p>
    <w:p w:rsidR="00CD4385" w:rsidRPr="00CD4385" w:rsidRDefault="00CD4385" w:rsidP="00CD4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CD4385" w:rsidRPr="00CD4385" w:rsidRDefault="00CD4385" w:rsidP="00CD438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356" w:rsidRDefault="00E90356" w:rsidP="00E90356">
      <w:pPr>
        <w:pStyle w:val="a3"/>
      </w:pPr>
    </w:p>
    <w:p w:rsidR="00E90356" w:rsidRDefault="00E90356" w:rsidP="00E90356">
      <w:pPr>
        <w:pStyle w:val="a3"/>
      </w:pPr>
      <w:r>
        <w:t> </w:t>
      </w: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CD4385" w:rsidRDefault="00CD4385" w:rsidP="00E90356">
      <w:pPr>
        <w:pStyle w:val="a3"/>
      </w:pPr>
    </w:p>
    <w:p w:rsidR="00614EC2" w:rsidRDefault="00614EC2" w:rsidP="00E90356">
      <w:pPr>
        <w:pStyle w:val="a3"/>
      </w:pPr>
    </w:p>
    <w:p w:rsidR="00614EC2" w:rsidRDefault="00614EC2" w:rsidP="00E90356">
      <w:pPr>
        <w:pStyle w:val="a3"/>
      </w:pPr>
    </w:p>
    <w:p w:rsidR="00614EC2" w:rsidRDefault="00614EC2" w:rsidP="00E90356">
      <w:pPr>
        <w:pStyle w:val="a3"/>
      </w:pPr>
    </w:p>
    <w:p w:rsidR="00614EC2" w:rsidRPr="00CD4385" w:rsidRDefault="00614EC2" w:rsidP="00614EC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Приложение № 2</w:t>
      </w:r>
    </w:p>
    <w:p w:rsidR="00614EC2" w:rsidRPr="00E922FE" w:rsidRDefault="00614EC2" w:rsidP="00E922FE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E922FE" w:rsidRPr="00AE0216" w:rsidRDefault="00E922FE" w:rsidP="00E92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</w:t>
      </w:r>
      <w:r w:rsidRPr="00AE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9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оказания муниципальной услуги</w:t>
      </w:r>
    </w:p>
    <w:p w:rsidR="00E922FE" w:rsidRPr="00AE0216" w:rsidRDefault="00E922FE" w:rsidP="00E9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130"/>
        <w:gridCol w:w="2468"/>
        <w:gridCol w:w="2350"/>
      </w:tblGrid>
      <w:tr w:rsidR="00E922FE" w:rsidRPr="00AE0216" w:rsidTr="00F13E6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физических лиц: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получателя (представителя получателя).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или нотариально 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получателя (получателей) (если с заявлением обращается представитель получателя (получателей).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Гражданского кодекса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Оригинал,</w:t>
            </w:r>
          </w:p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на земельный участок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 законодательству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 законодательству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юридических лиц: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юридического лица.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или нотариально 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полномочия руководителя юридического лица: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(распоряжение) о назначении руководителя;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Гражданского кодекса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Оригинал,</w:t>
            </w:r>
          </w:p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оформленная в установленном порядке (если от имени юридического лица обращается иное лицо (не руководитель), дополнительно предоставляется).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Гражданского кодекса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Оригинал,</w:t>
            </w:r>
          </w:p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копия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на земельный участок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 законодательству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E922FE" w:rsidRPr="00AE0216" w:rsidTr="00F13E6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FE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AE0216" w:rsidRPr="00AE0216" w:rsidRDefault="00E922FE" w:rsidP="00E9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 законодательству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16" w:rsidRPr="00AE0216" w:rsidRDefault="00E922FE" w:rsidP="00F1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:rsidR="00614EC2" w:rsidRDefault="00614EC2" w:rsidP="00E922FE">
      <w:pPr>
        <w:pStyle w:val="a3"/>
        <w:tabs>
          <w:tab w:val="left" w:pos="6390"/>
        </w:tabs>
      </w:pPr>
    </w:p>
    <w:p w:rsidR="00CD4385" w:rsidRPr="00CD4385" w:rsidRDefault="00614EC2" w:rsidP="00614EC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Приложение № 3</w:t>
      </w:r>
    </w:p>
    <w:p w:rsidR="00CD4385" w:rsidRPr="00CD4385" w:rsidRDefault="00CD4385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БЛОК-СХЕМА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последовательности административных процедур при предоставлении 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услуги по предоставлению разрешения на условно 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разрешенный вид использования земельного участка или </w:t>
      </w: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38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67945</wp:posOffset>
                </wp:positionV>
                <wp:extent cx="4633595" cy="666750"/>
                <wp:effectExtent l="0" t="0" r="1460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заявления и документов на получение </w:t>
                            </w:r>
                          </w:p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71.7pt;margin-top:5.35pt;width:364.8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заявления и документов на получение </w:t>
                      </w:r>
                    </w:p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85" w:rsidRPr="00CD4385" w:rsidRDefault="00CD4385" w:rsidP="00CD4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36195</wp:posOffset>
                </wp:positionV>
                <wp:extent cx="0" cy="307975"/>
                <wp:effectExtent l="56515" t="7620" r="57785" b="177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2.85pt" to="200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36195</wp:posOffset>
                </wp:positionV>
                <wp:extent cx="0" cy="307975"/>
                <wp:effectExtent l="56515" t="7620" r="57785" b="177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5pt,2.85pt" to="371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CD4385" w:rsidRPr="00CD4385" w:rsidRDefault="00CD4385" w:rsidP="00CD438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168910</wp:posOffset>
                </wp:positionV>
                <wp:extent cx="2033905" cy="789305"/>
                <wp:effectExtent l="8890" t="6985" r="5080" b="133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в приеме </w:t>
                            </w:r>
                          </w:p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23.2pt;margin-top:13.3pt;width:160.15pt;height:6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в приеме </w:t>
                      </w:r>
                    </w:p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171450</wp:posOffset>
                </wp:positionV>
                <wp:extent cx="3314700" cy="882015"/>
                <wp:effectExtent l="8890" t="9525" r="10160" b="133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документов на установление наличия права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47.95pt;margin-top:13.5pt;width:261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vnOAIAAFc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документов на установление наличия права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6997700</wp:posOffset>
                </wp:positionV>
                <wp:extent cx="0" cy="0"/>
                <wp:effectExtent l="9525" t="6350" r="952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51pt" to="396pt,5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"/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1905</wp:posOffset>
                </wp:positionV>
                <wp:extent cx="0" cy="285750"/>
                <wp:effectExtent l="56515" t="11430" r="57785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.15pt" to="200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172085</wp:posOffset>
                </wp:positionV>
                <wp:extent cx="3367405" cy="1062990"/>
                <wp:effectExtent l="8890" t="10160" r="508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Организация и проведение публичных слушаний по вопросу предоставления разрешения </w:t>
                            </w:r>
                            <w:bookmarkStart w:id="10" w:name="OLE_LINK3"/>
                            <w:bookmarkStart w:id="11" w:name="OLE_LINK4"/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условно разрешенный вид использования </w:t>
                            </w:r>
                            <w:bookmarkEnd w:id="10"/>
                            <w:bookmarkEnd w:id="11"/>
                          </w:p>
                          <w:p w:rsidR="00CD4385" w:rsidRPr="00B55AEE" w:rsidRDefault="00CD4385" w:rsidP="00CD438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D4385" w:rsidRPr="00B55AEE" w:rsidRDefault="00CD4385" w:rsidP="00CD438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D4385" w:rsidRDefault="00CD4385" w:rsidP="00CD43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47.95pt;margin-top:13.55pt;width:265.15pt;height:8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Организация и проведение публичных слушаний по вопросу предоставления разрешения </w:t>
                      </w:r>
                      <w:bookmarkStart w:id="12" w:name="OLE_LINK3"/>
                      <w:bookmarkStart w:id="13" w:name="OLE_LINK4"/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условно разрешенный вид использования </w:t>
                      </w:r>
                      <w:bookmarkEnd w:id="12"/>
                      <w:bookmarkEnd w:id="13"/>
                    </w:p>
                    <w:p w:rsidR="00CD4385" w:rsidRPr="00B55AEE" w:rsidRDefault="00CD4385" w:rsidP="00CD4385">
                      <w:pPr>
                        <w:rPr>
                          <w:szCs w:val="28"/>
                        </w:rPr>
                      </w:pPr>
                    </w:p>
                    <w:p w:rsidR="00CD4385" w:rsidRPr="00B55AEE" w:rsidRDefault="00CD4385" w:rsidP="00CD4385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D4385" w:rsidRDefault="00CD4385" w:rsidP="00CD438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52705</wp:posOffset>
                </wp:positionV>
                <wp:extent cx="0" cy="288925"/>
                <wp:effectExtent l="56515" t="5080" r="57785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4.15pt" to="200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">
                <v:stroke endarrow="block"/>
              </v:lin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49530</wp:posOffset>
                </wp:positionV>
                <wp:extent cx="3367405" cy="1265555"/>
                <wp:effectExtent l="8890" t="11430" r="508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85" w:rsidRPr="00614EC2" w:rsidRDefault="00CD4385" w:rsidP="00CD4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7.95pt;margin-top:3.9pt;width:265.15pt;height:9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">
                <v:textbox>
                  <w:txbxContent>
                    <w:p w:rsidR="00CD4385" w:rsidRPr="00614EC2" w:rsidRDefault="00CD4385" w:rsidP="00CD4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385" w:rsidRPr="00CD4385" w:rsidRDefault="00CD4385" w:rsidP="00CD4385">
      <w:pPr>
        <w:shd w:val="clear" w:color="auto" w:fill="FFFFFF"/>
        <w:suppressAutoHyphens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ar-SA"/>
        </w:rPr>
      </w:pPr>
    </w:p>
    <w:p w:rsidR="00E90356" w:rsidRDefault="00E90356" w:rsidP="00E90356">
      <w:pPr>
        <w:pStyle w:val="a3"/>
      </w:pPr>
    </w:p>
    <w:p w:rsidR="00CD4385" w:rsidRDefault="00CD4385">
      <w:r>
        <w:t xml:space="preserve">                                                                                              </w:t>
      </w:r>
    </w:p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Pr="00CD4385" w:rsidRDefault="00CD4385" w:rsidP="00CD4385"/>
    <w:p w:rsidR="00CD4385" w:rsidRDefault="00CD4385" w:rsidP="00CD4385"/>
    <w:p w:rsidR="00D40125" w:rsidRPr="00CD4385" w:rsidRDefault="00CD4385" w:rsidP="00CD438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40125" w:rsidRPr="00C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90" w:rsidRDefault="006A6890" w:rsidP="00CD4385">
      <w:pPr>
        <w:spacing w:after="0" w:line="240" w:lineRule="auto"/>
      </w:pPr>
      <w:r>
        <w:separator/>
      </w:r>
    </w:p>
  </w:endnote>
  <w:endnote w:type="continuationSeparator" w:id="0">
    <w:p w:rsidR="006A6890" w:rsidRDefault="006A6890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90" w:rsidRDefault="006A6890" w:rsidP="00CD4385">
      <w:pPr>
        <w:spacing w:after="0" w:line="240" w:lineRule="auto"/>
      </w:pPr>
      <w:r>
        <w:separator/>
      </w:r>
    </w:p>
  </w:footnote>
  <w:footnote w:type="continuationSeparator" w:id="0">
    <w:p w:rsidR="006A6890" w:rsidRDefault="006A6890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48"/>
    <w:rsid w:val="00000C43"/>
    <w:rsid w:val="0000112A"/>
    <w:rsid w:val="0007296B"/>
    <w:rsid w:val="000E10A9"/>
    <w:rsid w:val="00171C0C"/>
    <w:rsid w:val="002A35C5"/>
    <w:rsid w:val="00323A8C"/>
    <w:rsid w:val="004233F4"/>
    <w:rsid w:val="00614EC2"/>
    <w:rsid w:val="00682BB9"/>
    <w:rsid w:val="006A6890"/>
    <w:rsid w:val="007462FF"/>
    <w:rsid w:val="007A0F42"/>
    <w:rsid w:val="00892F32"/>
    <w:rsid w:val="008C4B48"/>
    <w:rsid w:val="00A03956"/>
    <w:rsid w:val="00B01D8C"/>
    <w:rsid w:val="00BC0432"/>
    <w:rsid w:val="00C97398"/>
    <w:rsid w:val="00CD4385"/>
    <w:rsid w:val="00E90356"/>
    <w:rsid w:val="00E922FE"/>
    <w:rsid w:val="00E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B79A020671310E9A3BC98E6B2C58602790F40FCAF0CC9F464B89A48B84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B79A020671310E9A3BC98E6B2C58602790F4FFDAD0CC9F464B89A48B8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20</Pages>
  <Words>6262</Words>
  <Characters>35697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8</cp:revision>
  <dcterms:created xsi:type="dcterms:W3CDTF">2016-02-08T09:25:00Z</dcterms:created>
  <dcterms:modified xsi:type="dcterms:W3CDTF">2016-03-02T05:53:00Z</dcterms:modified>
</cp:coreProperties>
</file>