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55" w:rsidRDefault="00BB3355" w:rsidP="00BB3355">
      <w:pPr>
        <w:tabs>
          <w:tab w:val="center" w:pos="5103"/>
          <w:tab w:val="left" w:pos="918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3355" w:rsidRDefault="00BB3355" w:rsidP="00BB3355">
      <w:pPr>
        <w:tabs>
          <w:tab w:val="center" w:pos="5103"/>
          <w:tab w:val="left" w:pos="918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3355" w:rsidRPr="00BB3355" w:rsidRDefault="00BB3355" w:rsidP="00BB3355">
      <w:pPr>
        <w:tabs>
          <w:tab w:val="center" w:pos="5103"/>
          <w:tab w:val="left" w:pos="918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</w:t>
      </w:r>
      <w:r w:rsidRPr="00BB335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B33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РОССИЙСКАЯ ФЕДЕРАЦИЯ             </w:t>
      </w:r>
      <w:r w:rsidRPr="00BB335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BB3355" w:rsidRPr="00BB3355" w:rsidRDefault="00BB3355" w:rsidP="00BB3355">
      <w:pPr>
        <w:tabs>
          <w:tab w:val="center" w:pos="5103"/>
          <w:tab w:val="left" w:pos="87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/>
          <w:sz w:val="28"/>
          <w:szCs w:val="28"/>
          <w:lang w:eastAsia="ru-RU"/>
        </w:rPr>
        <w:t>РОСТОВСКАЯ ОБЛАСТЬ</w:t>
      </w:r>
    </w:p>
    <w:p w:rsidR="00BB3355" w:rsidRPr="00BB3355" w:rsidRDefault="00BB3355" w:rsidP="00BB33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/>
          <w:sz w:val="28"/>
          <w:szCs w:val="28"/>
          <w:lang w:eastAsia="ru-RU"/>
        </w:rPr>
        <w:t>ОРЛОВСКИЙ РАЙОН</w:t>
      </w:r>
    </w:p>
    <w:p w:rsidR="00BB3355" w:rsidRPr="00BB3355" w:rsidRDefault="00BB3355" w:rsidP="00BB33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BB3355" w:rsidRPr="00BB3355" w:rsidRDefault="00BB3355" w:rsidP="00BB33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/>
          <w:sz w:val="28"/>
          <w:szCs w:val="28"/>
          <w:lang w:eastAsia="ru-RU"/>
        </w:rPr>
        <w:t>« ДОНСКОЕ СЕЛЬСКОЕ ПОСЕЛЕНИЕ»</w:t>
      </w:r>
    </w:p>
    <w:p w:rsidR="00BB3355" w:rsidRPr="00BB3355" w:rsidRDefault="00BB3355" w:rsidP="00BB33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335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ДОНСКОГО СЕЛЬСКОГО ПОСЕЛЕНИЯ</w:t>
      </w:r>
    </w:p>
    <w:p w:rsidR="00BB3355" w:rsidRPr="00BB3355" w:rsidRDefault="00BB3355" w:rsidP="00BB3355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B3355" w:rsidRPr="00BB3355" w:rsidRDefault="00BB3355" w:rsidP="00BB3355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B3355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BB3355" w:rsidRPr="00BB3355" w:rsidRDefault="00BB3355" w:rsidP="00BB3355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B3355" w:rsidRPr="00BB3355" w:rsidRDefault="00BB3355" w:rsidP="00BB3355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35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№ </w:t>
      </w:r>
      <w:r w:rsidR="00A41862">
        <w:rPr>
          <w:rFonts w:ascii="Times New Roman" w:eastAsia="Times New Roman" w:hAnsi="Times New Roman"/>
          <w:b/>
          <w:sz w:val="32"/>
          <w:szCs w:val="32"/>
          <w:lang w:eastAsia="ru-RU"/>
        </w:rPr>
        <w:t>24</w:t>
      </w:r>
    </w:p>
    <w:p w:rsidR="00BB3355" w:rsidRPr="00BB3355" w:rsidRDefault="00BB3355" w:rsidP="00BB3355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B3355" w:rsidRPr="00BB3355" w:rsidRDefault="00A41862" w:rsidP="00BB3355">
      <w:pPr>
        <w:tabs>
          <w:tab w:val="left" w:pos="723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02.02.2016</w:t>
      </w:r>
      <w:r w:rsidR="00BB3355" w:rsidRPr="00BB335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                         </w:t>
      </w:r>
      <w:r w:rsidR="00BB3355" w:rsidRPr="00BB33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B3355" w:rsidRPr="00BB3355">
        <w:rPr>
          <w:rFonts w:ascii="Times New Roman" w:eastAsia="Times New Roman" w:hAnsi="Times New Roman"/>
          <w:b/>
          <w:sz w:val="28"/>
          <w:szCs w:val="28"/>
          <w:lang w:eastAsia="ru-RU"/>
        </w:rPr>
        <w:t>х. Гундоровский</w:t>
      </w:r>
      <w:r w:rsidR="00BB3355" w:rsidRPr="00BB33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B3355" w:rsidRDefault="00BB3355" w:rsidP="00226561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BB3355" w:rsidRPr="004F2A5E" w:rsidRDefault="00BB3355" w:rsidP="00226561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E04EF4" w:rsidRPr="00BB3355" w:rsidRDefault="00E04EF4" w:rsidP="00226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B3355">
        <w:rPr>
          <w:rFonts w:ascii="Times New Roman" w:hAnsi="Times New Roman"/>
          <w:sz w:val="28"/>
        </w:rPr>
        <w:t>Об утверждении административного регламента</w:t>
      </w:r>
      <w:r w:rsidRPr="00BB3355">
        <w:rPr>
          <w:sz w:val="28"/>
        </w:rPr>
        <w:t xml:space="preserve"> </w:t>
      </w:r>
      <w:r w:rsidRPr="00BB3355">
        <w:rPr>
          <w:rFonts w:ascii="Times New Roman" w:hAnsi="Times New Roman"/>
          <w:bCs/>
          <w:sz w:val="28"/>
          <w:szCs w:val="28"/>
        </w:rPr>
        <w:t>по предоставлению муниц</w:t>
      </w:r>
      <w:r w:rsidRPr="00BB3355">
        <w:rPr>
          <w:rFonts w:ascii="Times New Roman" w:hAnsi="Times New Roman"/>
          <w:bCs/>
          <w:sz w:val="28"/>
          <w:szCs w:val="28"/>
        </w:rPr>
        <w:t>и</w:t>
      </w:r>
      <w:r w:rsidRPr="00BB3355">
        <w:rPr>
          <w:rFonts w:ascii="Times New Roman" w:hAnsi="Times New Roman"/>
          <w:bCs/>
          <w:sz w:val="28"/>
          <w:szCs w:val="28"/>
        </w:rPr>
        <w:t>пальной услуги</w:t>
      </w:r>
      <w:r w:rsidR="00BB3355">
        <w:rPr>
          <w:rFonts w:ascii="Times New Roman" w:hAnsi="Times New Roman"/>
          <w:bCs/>
          <w:sz w:val="28"/>
          <w:szCs w:val="28"/>
        </w:rPr>
        <w:t xml:space="preserve"> «Продажа земельного участка, находящегося в муниципальной собственности или государственная собственность на который не разграничена,</w:t>
      </w:r>
      <w:r w:rsidRPr="00BB3355">
        <w:rPr>
          <w:rFonts w:ascii="Times New Roman" w:hAnsi="Times New Roman"/>
          <w:bCs/>
          <w:sz w:val="28"/>
          <w:szCs w:val="28"/>
        </w:rPr>
        <w:t xml:space="preserve"> без проведения торгов»</w:t>
      </w:r>
    </w:p>
    <w:p w:rsidR="00E04EF4" w:rsidRPr="00BB3355" w:rsidRDefault="00E04EF4" w:rsidP="00226561">
      <w:pPr>
        <w:spacing w:after="0"/>
        <w:jc w:val="center"/>
        <w:rPr>
          <w:rFonts w:ascii="Times New Roman" w:hAnsi="Times New Roman"/>
          <w:sz w:val="28"/>
        </w:rPr>
      </w:pPr>
    </w:p>
    <w:p w:rsidR="00E04EF4" w:rsidRDefault="00E04EF4" w:rsidP="0022656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4EF4" w:rsidRDefault="00E04EF4" w:rsidP="0022656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3355" w:rsidRPr="00BB3355" w:rsidRDefault="00BB3355" w:rsidP="00BB3355">
      <w:pPr>
        <w:spacing w:after="0"/>
        <w:ind w:right="-285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   В</w:t>
      </w:r>
      <w:r w:rsidRPr="00BB3355">
        <w:rPr>
          <w:rFonts w:ascii="Times New Roman" w:eastAsia="Times New Roman" w:hAnsi="Times New Roman"/>
          <w:sz w:val="28"/>
          <w:szCs w:val="20"/>
          <w:lang w:eastAsia="ru-RU"/>
        </w:rPr>
        <w:t xml:space="preserve"> соответствии со статьей 12 Федерального закона от 27.07.2010 № 210-ФЗ «Об организации предоставления государственных и муниципальных услуг», </w:t>
      </w: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ст. 3 Федерального закона от 25.10.2001 № 137-ФЗ «О введении в действие Земельного кодекса РФ»</w:t>
      </w:r>
      <w:r w:rsidRPr="00BB3355">
        <w:rPr>
          <w:rFonts w:ascii="Times New Roman" w:eastAsia="Times New Roman" w:hAnsi="Times New Roman"/>
          <w:sz w:val="28"/>
          <w:szCs w:val="20"/>
          <w:lang w:eastAsia="ru-RU"/>
        </w:rPr>
        <w:t xml:space="preserve">, Администрация Донского сельского поселения </w:t>
      </w: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ПОСТАНОВЛЯЕТ:</w:t>
      </w:r>
    </w:p>
    <w:p w:rsidR="00BB3355" w:rsidRPr="00BB3355" w:rsidRDefault="00BB3355" w:rsidP="00BB3355">
      <w:pPr>
        <w:spacing w:after="0"/>
        <w:ind w:right="-285"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B3355" w:rsidRPr="00BB3355" w:rsidRDefault="00BB3355" w:rsidP="00BB3355">
      <w:pPr>
        <w:spacing w:after="0"/>
        <w:ind w:right="-2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1. Утвердить Административный регламент по предоставлению муниципал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ной услуги «</w:t>
      </w:r>
      <w:r>
        <w:rPr>
          <w:rFonts w:ascii="Times New Roman" w:hAnsi="Times New Roman"/>
          <w:bCs/>
          <w:sz w:val="28"/>
          <w:szCs w:val="28"/>
        </w:rPr>
        <w:t>Продажа земельного участка, находящегося в муниципальной со</w:t>
      </w: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ственности или государственная собственность на который не разграничена,</w:t>
      </w:r>
      <w:r w:rsidRPr="00BB3355">
        <w:rPr>
          <w:rFonts w:ascii="Times New Roman" w:hAnsi="Times New Roman"/>
          <w:bCs/>
          <w:sz w:val="28"/>
          <w:szCs w:val="28"/>
        </w:rPr>
        <w:t xml:space="preserve"> без проведения торгов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» (приложение).</w:t>
      </w:r>
    </w:p>
    <w:p w:rsidR="00BB3355" w:rsidRPr="00BB3355" w:rsidRDefault="00BB3355" w:rsidP="00BB335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 Обнародовать настоящее постановление  на официальном сайте Адм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нистрации Донского сельского поселения  в сети Интернет.</w:t>
      </w:r>
      <w:r w:rsidRPr="00BB335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3. Контроль за исполнением настоящего постановления возложить на специалиста первой категории Логвиненко О.Н.</w:t>
      </w:r>
    </w:p>
    <w:p w:rsidR="00BB3355" w:rsidRPr="00BB3355" w:rsidRDefault="00BB3355" w:rsidP="00BB33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355" w:rsidRPr="00BB3355" w:rsidRDefault="00BB3355" w:rsidP="00BB33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355" w:rsidRPr="00BB3355" w:rsidRDefault="00BB3355" w:rsidP="00BB33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Донс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 Н.Н. Савирский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B33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B33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B33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B33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B33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B33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B33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B33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B33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B33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E04EF4" w:rsidRDefault="00E04EF4" w:rsidP="0022656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4EF4" w:rsidRDefault="00E04EF4" w:rsidP="0022656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4EF4" w:rsidRDefault="00E04EF4" w:rsidP="0022656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4EF4" w:rsidRDefault="00E04EF4" w:rsidP="0022656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4EF4" w:rsidRDefault="00E04EF4" w:rsidP="0022656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4EF4" w:rsidRDefault="00E04EF4" w:rsidP="0022656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3355" w:rsidRPr="00BB3355" w:rsidRDefault="00BB3355" w:rsidP="00BB3355">
      <w:pPr>
        <w:spacing w:after="0" w:line="240" w:lineRule="auto"/>
        <w:ind w:firstLine="623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BB3355" w:rsidRPr="00BB3355" w:rsidRDefault="00BB3355" w:rsidP="00BB3355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постановлению </w:t>
      </w:r>
    </w:p>
    <w:p w:rsidR="00BB3355" w:rsidRPr="00BB3355" w:rsidRDefault="00BB3355" w:rsidP="00BB3355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Донского</w:t>
      </w:r>
    </w:p>
    <w:p w:rsidR="00BB3355" w:rsidRPr="00BB3355" w:rsidRDefault="00BB3355" w:rsidP="00BB3355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</w:t>
      </w:r>
    </w:p>
    <w:p w:rsidR="00BB3355" w:rsidRPr="00BB3355" w:rsidRDefault="00A41862" w:rsidP="00BB3355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02.02.2016</w:t>
      </w:r>
      <w:r w:rsidR="00BB3355"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г. №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24</w:t>
      </w:r>
    </w:p>
    <w:p w:rsidR="00BB3355" w:rsidRPr="00BB3355" w:rsidRDefault="00BB3355" w:rsidP="00BB3355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B3355" w:rsidRPr="00BB3355" w:rsidRDefault="00BB3355" w:rsidP="00BB3355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BB3355" w:rsidRPr="00BB3355" w:rsidRDefault="00BB3355" w:rsidP="00BB3355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BB3355" w:rsidRPr="00BB3355" w:rsidRDefault="00BB3355" w:rsidP="00BB3355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АДМИНИСТРАТИВНЫЙ РЕГЛАМЕНТ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по предоставлению муниципальной услуги</w:t>
      </w:r>
    </w:p>
    <w:p w:rsidR="00BB3355" w:rsidRPr="00BB3355" w:rsidRDefault="00BB3355" w:rsidP="00BB3355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BB3355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>
        <w:rPr>
          <w:rFonts w:ascii="Times New Roman" w:hAnsi="Times New Roman"/>
          <w:bCs/>
          <w:sz w:val="28"/>
          <w:szCs w:val="28"/>
        </w:rPr>
        <w:t>Продажа земельного участка, находящегося в муниципальной собственности или государственная собственность на который не разграничена,</w:t>
      </w:r>
      <w:r w:rsidRPr="00BB3355">
        <w:rPr>
          <w:rFonts w:ascii="Times New Roman" w:hAnsi="Times New Roman"/>
          <w:bCs/>
          <w:sz w:val="28"/>
          <w:szCs w:val="28"/>
        </w:rPr>
        <w:t xml:space="preserve"> без проведения торгов</w:t>
      </w:r>
      <w:r w:rsidRPr="00BB3355"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BB3355" w:rsidRPr="00BB3355" w:rsidRDefault="00BB3355" w:rsidP="00BB3355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BB3355" w:rsidRPr="00BB3355" w:rsidRDefault="00BB3355" w:rsidP="00BB3355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B3355">
        <w:rPr>
          <w:rFonts w:ascii="Times New Roman" w:eastAsia="Times New Roman" w:hAnsi="Times New Roman"/>
          <w:sz w:val="28"/>
          <w:szCs w:val="28"/>
          <w:lang w:eastAsia="ar-SA"/>
        </w:rPr>
        <w:t>Административный регламент предоставления муниципальной услуги «</w:t>
      </w:r>
      <w:r>
        <w:rPr>
          <w:rFonts w:ascii="Times New Roman" w:hAnsi="Times New Roman"/>
          <w:bCs/>
          <w:sz w:val="28"/>
          <w:szCs w:val="28"/>
        </w:rPr>
        <w:t>Продажа земельного участка, находящегося в муниципальной собственности или государственная собственность на который не разграничена,</w:t>
      </w:r>
      <w:r w:rsidRPr="00BB3355">
        <w:rPr>
          <w:rFonts w:ascii="Times New Roman" w:hAnsi="Times New Roman"/>
          <w:bCs/>
          <w:sz w:val="28"/>
          <w:szCs w:val="28"/>
        </w:rPr>
        <w:t xml:space="preserve"> без проведения торгов</w:t>
      </w:r>
      <w:r w:rsidRPr="00BB3355">
        <w:rPr>
          <w:rFonts w:ascii="Times New Roman" w:eastAsia="Times New Roman" w:hAnsi="Times New Roman"/>
          <w:sz w:val="28"/>
          <w:szCs w:val="28"/>
          <w:lang w:eastAsia="ar-SA"/>
        </w:rPr>
        <w:t xml:space="preserve">» (далее - Административный регламент)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и определяет сроки и последовательность действий специалистов имущественных и земельных отношений Администрации Донского сельского поселения  при предоставлении указанной муниципальной услуги. </w:t>
      </w:r>
    </w:p>
    <w:p w:rsidR="00BB3355" w:rsidRPr="00BB3355" w:rsidRDefault="00BB3355" w:rsidP="00BB335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BB3355">
        <w:rPr>
          <w:rFonts w:ascii="Times New Roman" w:eastAsia="Times New Roman" w:hAnsi="Times New Roman"/>
          <w:b/>
          <w:sz w:val="28"/>
          <w:szCs w:val="28"/>
          <w:lang w:eastAsia="ar-SA"/>
        </w:rPr>
        <w:t>1.Общие положения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1.         Предмет регулирования.</w:t>
      </w:r>
    </w:p>
    <w:p w:rsidR="00BB3355" w:rsidRPr="00BB3355" w:rsidRDefault="00BB3355" w:rsidP="00BB3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Настоящий Административный регламент регулирует отношения, возника</w:t>
      </w: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щие 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продаже земельного участка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3355">
        <w:rPr>
          <w:rFonts w:ascii="Times New Roman" w:eastAsia="Times New Roman" w:hAnsi="Times New Roman"/>
          <w:sz w:val="28"/>
          <w:szCs w:val="28"/>
          <w:lang w:eastAsia="ar-SA"/>
        </w:rPr>
        <w:t xml:space="preserve"> без проведения торгов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2. Круг получателей муниципальной услуги.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Получателями муниципальной услуги </w:t>
      </w:r>
      <w:r w:rsidRPr="00BB335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Продажа земельного участка, находящегося в муниципальной собственности или государственная собстве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ность на который не разграничена,</w:t>
      </w:r>
      <w:r w:rsidRPr="00BB3355">
        <w:rPr>
          <w:rFonts w:ascii="Times New Roman" w:hAnsi="Times New Roman"/>
          <w:bCs/>
          <w:sz w:val="28"/>
          <w:szCs w:val="28"/>
        </w:rPr>
        <w:t xml:space="preserve"> без проведения торгов</w:t>
      </w:r>
      <w:r w:rsidRPr="00BB3355">
        <w:rPr>
          <w:rFonts w:ascii="Times New Roman" w:hAnsi="Times New Roman"/>
          <w:sz w:val="28"/>
          <w:szCs w:val="28"/>
        </w:rPr>
        <w:t>»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являются: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- физические лица;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- юридические лица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3. Требования к порядку информирования о предоставлении муниципал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ной услуги.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Информация  о  муниципальной услуге  предоставляется непосредственно в помещениях Администрация Донского сельского поселения (далее - Админ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страция), а также с использованием средств телефонной связи, электронного информирования, вычислительной и электронной техники, посредством разм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щения на Интернет-ресурсах органов и организаций, участвующих в процессе оказания муниципальных услуг, в средствах массовой информации, посре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ством издания информационных материалов.</w:t>
      </w:r>
    </w:p>
    <w:p w:rsidR="00BB3355" w:rsidRPr="00BB3355" w:rsidRDefault="00BB3355" w:rsidP="00BB33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Сведения о месте нахождения Администрации Донского сельского пос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ления: х. Гундоровский, ул. Центральная,17  тел.        8 (863 75) 47-5-17. 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С графиком (режимом) работы можно ознакомиться  на официальном са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те Администрации Донского сельского поселения </w:t>
      </w:r>
      <w:r w:rsidRPr="00BB3355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http</w:t>
      </w:r>
      <w:r w:rsidRPr="00BB3355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://</w:t>
      </w:r>
      <w:r w:rsidRPr="00BB3355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DONS</w:t>
      </w:r>
      <w:r w:rsidRPr="00BB3355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61.</w:t>
      </w:r>
      <w:r w:rsidRPr="00BB3355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ru</w:t>
      </w:r>
      <w:r w:rsidRPr="00BB3355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/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Информация о процедуре предоставления муниципальной услуги сообщ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при личном или письменном обращении заявителя, включая обращение по 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электронной почте, по номерам телефонов для справок, размещается на Инте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нет-сайте, информационных стендах. 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Информация о процедуре предоставления муниципальной услуги пред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ставляется бесплатно.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заявителей осуществляется должностными лицами А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министрации.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заявителей по электронной почте должно осуществлят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ся не позднее десяти дней с момента получения сообщения. Письменные обр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щения    заявителей о порядке предоставления муниципальных услуг рассма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риваются должностным лицом подразделения Администрации, с учетом врем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ни подготовки ответа заявителю, в срок, не превышающий 30 дней с момента получения обращения.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На информационных стендах содержится следующая информация: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- график (режим) работы, номера телефонов, адрес Интернет-сайта и эле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тронной почты;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- порядок обжалования решения, действия или бездействия органов, учас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вующих в процессе оказания муниципальной услуги, их должностных лиц и работников;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- перечень документов, необходимых для получения муниципальной усл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ги;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образцы заполнения заявлений заявителем.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На Интернет-сайте, а также на </w:t>
      </w:r>
      <w:r w:rsidRPr="00BB3355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Портале государственных и муниципальных услуг Ростовской области</w:t>
      </w:r>
      <w:r w:rsidRPr="00BB335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содержится следующая информация: 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-  график (режим) работы, номера телефонов, адрес электронной почты;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- процедура предоставления муниципальной услуги;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- порядок обжалования решения, действия или бездействия органов, учас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вующих в процессе оказания муниципальной услуги, их должностных лиц и работников;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- перечень документов, необходимых для получения муниципальной усл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ги</w:t>
      </w:r>
    </w:p>
    <w:p w:rsidR="00E04EF4" w:rsidRDefault="00E04EF4" w:rsidP="0022656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3355" w:rsidRPr="00BB3355" w:rsidRDefault="00BB3355" w:rsidP="00BB3355">
      <w:pPr>
        <w:keepNext/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BB335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2. Стандарт предоставления муниципальной услуги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4. Наименование муниципальной услуги.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муниципальной услуги - 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ab/>
        <w:t>«</w:t>
      </w:r>
      <w:r>
        <w:rPr>
          <w:rFonts w:ascii="Times New Roman" w:hAnsi="Times New Roman"/>
          <w:bCs/>
          <w:sz w:val="28"/>
          <w:szCs w:val="28"/>
        </w:rPr>
        <w:t>Продажа земельного участка, находящегося в муниципальной собственности или государственная собстве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ность на который не разграничена,</w:t>
      </w:r>
      <w:r w:rsidRPr="00BB3355">
        <w:rPr>
          <w:rFonts w:ascii="Times New Roman" w:hAnsi="Times New Roman"/>
          <w:bCs/>
          <w:sz w:val="28"/>
          <w:szCs w:val="28"/>
        </w:rPr>
        <w:t xml:space="preserve"> без проведения торгов</w:t>
      </w:r>
      <w:r w:rsidRPr="00BB3355">
        <w:rPr>
          <w:rFonts w:ascii="Times New Roman" w:hAnsi="Times New Roman"/>
          <w:sz w:val="28"/>
          <w:szCs w:val="28"/>
        </w:rPr>
        <w:t>».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5. Наименование органа, предоставляющего муниципальную услугу.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Муниципальную услугу «</w:t>
      </w:r>
      <w:r>
        <w:rPr>
          <w:rFonts w:ascii="Times New Roman" w:hAnsi="Times New Roman"/>
          <w:bCs/>
          <w:sz w:val="28"/>
          <w:szCs w:val="28"/>
        </w:rPr>
        <w:t>Продажа земельного участка, находящегося в муниципальной собственности или государственная собственность на который не разграничена,</w:t>
      </w:r>
      <w:r w:rsidRPr="00BB3355">
        <w:rPr>
          <w:rFonts w:ascii="Times New Roman" w:hAnsi="Times New Roman"/>
          <w:bCs/>
          <w:sz w:val="28"/>
          <w:szCs w:val="28"/>
        </w:rPr>
        <w:t xml:space="preserve"> без проведения торгов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» предоставляет Администрация До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- МФЦ;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- Орловский отдел Управления Федеральной службы государственной р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гистрации, кадастра и картографии по Ростовской области;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- Орловский отдел Федерального государственного бюджетного учрежд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ния «Земельная кадастровая палата» по Ростовской области;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- Межрайонная инспекция Федеральной налоговой службы № 9 по Росто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ской области.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ции.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6. Описание результата предоставления услуги.</w:t>
      </w:r>
    </w:p>
    <w:p w:rsidR="00BB3355" w:rsidRPr="00BB3355" w:rsidRDefault="00BB3355" w:rsidP="00BB3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Результатом предоставления муниципальной услуги является заключение дог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вора аренды    или отказ в заключении договора.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7. Срок предоставления муниципальной услуги.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Максимально допустимый срок предоставления муниципаль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ной услуги не должен превышать 67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дней. 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8. Перечень нормативных правовых актов, регулирующих отношения, во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никающие в связи с предоставлением муниципальной услуги.</w:t>
      </w:r>
    </w:p>
    <w:p w:rsidR="00BB3355" w:rsidRDefault="00BB3355" w:rsidP="00BB33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- Федеральный закон от 06.10.2003 № 131-ФЗ «Об общих принципах организ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ции местного самоуправления в РФ»;</w:t>
      </w:r>
    </w:p>
    <w:p w:rsidR="00BB3355" w:rsidRDefault="00BB3355" w:rsidP="00BB33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Приказ Минэкономразвития России от 12.01.2015 № 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речня документов, подтверждающих право заявителя на приобретение земел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ного участка без проведения торгов»;</w:t>
      </w:r>
    </w:p>
    <w:p w:rsidR="00A41862" w:rsidRPr="00BB3355" w:rsidRDefault="00A41862" w:rsidP="00A4186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86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418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Федеральный закон  от 24.11.1995 № 181-ФЗ «О социальной защите ин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вал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дов в Российской Федерации.</w:t>
      </w:r>
    </w:p>
    <w:p w:rsidR="00BB3355" w:rsidRPr="00BB3355" w:rsidRDefault="00BB3355" w:rsidP="00A41862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- муниципальные  правовые акты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9. Перечень документов, необходимых для предоставления муниципал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ной услуги.</w:t>
      </w:r>
    </w:p>
    <w:p w:rsidR="00BB3355" w:rsidRPr="00BB3355" w:rsidRDefault="00BB3355" w:rsidP="00BB3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Перечень документов указан в Приложении № 1 к настоящему Админ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стративному регламенту.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Запрещается требовать от заявителя представления документов и инфо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мации или осуществления действий, представление или осуществление кот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рых не предусмотрено нормативными правовыми актами, регулирующими о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вовыми актами субъектов Российской Федерации и муниципальными правов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ми актами находятся в распоряжении государственных органов, предоставл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ющих государственную услугу, иных государственных органов, органов мес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ного самоуправления и (или) подведомственных государственным органам и органам местного самоуправления организаций, участвующих в предоставл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нии государственных или муниципальных услуг, за исключением документов, указанных в </w:t>
      </w:r>
      <w:hyperlink r:id="rId8" w:history="1">
        <w:r w:rsidRPr="00BB3355">
          <w:rPr>
            <w:rFonts w:ascii="Times New Roman" w:eastAsia="Times New Roman" w:hAnsi="Times New Roman"/>
            <w:sz w:val="28"/>
            <w:szCs w:val="28"/>
            <w:lang w:eastAsia="ru-RU"/>
          </w:rPr>
          <w:t>части 6 статьи 7</w:t>
        </w:r>
      </w:hyperlink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10. Основания для отказа в приёме документов.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Основаниями для отказа в приёме документов являются: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- отсутствие хотя бы одного из документов, указанных в Приложении № 1 к  Административному регламенту;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- обращение за получением муниципальной услуги ненадлежащего лица.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Решение об отказе в приеме документов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11. Основания для отказа в предоставлении муниципальной услуги.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Основаниями для отказа в предоставлении муниципальной услуги являю</w:t>
      </w: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ся: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- отсутствие хотя бы одного из документов, указанных в Приложении 1 к  Административному регламенту;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- обращение за получением муниципальной услуги ненадлежащего лица.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ального кодекса РФ или гл. 24 Арбитражного процессуального кодекса РФ.</w:t>
      </w:r>
    </w:p>
    <w:p w:rsidR="00BB3355" w:rsidRPr="00BB3355" w:rsidRDefault="00BB3355" w:rsidP="00BB33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0"/>
          <w:lang w:eastAsia="ru-RU"/>
        </w:rPr>
        <w:t>12. Порядок взимания платы за предоставление муниципальной услуги.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Услуга предоставляется бесплатно. 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13. Максимальный срок ожидания в очереди.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Максимальный срок ожидания в очереди составляет 15 минут.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14. Срок и порядок регистрации запроса заявителя о предоставлении м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ниципальной услуги.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Запрос заявителя о предоставлении муниципальной услуги регистрируется в Администрации  в день поступления запроса.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15. Требования к помещениям, в которых предоставляется муниципальная услуга.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Помещения для предоставления муниципальной услуги преимуществе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но должны размещаться на нижних этажах зданий или в отдельно стоящих зд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ниях. На прилегающей территории оборудуются места для парковки автотран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портных средств с обязательным выделением мест парковки для инвалидов.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В местах предоставления муниципальной услуги на видном месте разм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щаются схемы размещения средств пожаротушения и путей эвакуации посет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телей и работников.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Места ожидания предоставления муниципальной услуги оборудуются стульями, кресельными секциями.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Места получения информации оборудуются информационными стенд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ми, стульями и столами.</w:t>
      </w:r>
    </w:p>
    <w:p w:rsid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В местах предоставления муниципальной услуги предусматривается об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рудование доступных мест общественного пользования (туалетов). Места предоставления муниципальной услуги оборудуются средствами пожаротуш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ния и оповещения о возникновении чрезвычайной ситуации.</w:t>
      </w:r>
    </w:p>
    <w:p w:rsidR="00A41862" w:rsidRPr="00A41862" w:rsidRDefault="00A41862" w:rsidP="00A41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18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местах предоставления муниципальной услуги создаются </w:t>
      </w:r>
      <w:r w:rsidRPr="00A41862">
        <w:rPr>
          <w:rFonts w:ascii="Times New Roman" w:hAnsi="Times New Roman"/>
          <w:bCs/>
          <w:sz w:val="28"/>
          <w:szCs w:val="28"/>
        </w:rPr>
        <w:t>условия:</w:t>
      </w:r>
    </w:p>
    <w:p w:rsidR="00A41862" w:rsidRPr="00A41862" w:rsidRDefault="00A41862" w:rsidP="00A41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1862">
        <w:rPr>
          <w:rFonts w:ascii="Times New Roman" w:hAnsi="Times New Roman"/>
          <w:bCs/>
          <w:sz w:val="28"/>
          <w:szCs w:val="28"/>
        </w:rPr>
        <w:t xml:space="preserve"> для беспрепятственного доступа к объектам и предоставляемым в них услугам;</w:t>
      </w:r>
    </w:p>
    <w:p w:rsidR="00A41862" w:rsidRPr="00A41862" w:rsidRDefault="00A41862" w:rsidP="00A41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1862">
        <w:rPr>
          <w:rFonts w:ascii="Times New Roman" w:hAnsi="Times New Roman"/>
          <w:bCs/>
          <w:sz w:val="28"/>
          <w:szCs w:val="28"/>
        </w:rPr>
        <w:t>возможность самостоятельного или с помощью сотрудников, предоста</w:t>
      </w:r>
      <w:r w:rsidRPr="00A41862">
        <w:rPr>
          <w:rFonts w:ascii="Times New Roman" w:hAnsi="Times New Roman"/>
          <w:bCs/>
          <w:sz w:val="28"/>
          <w:szCs w:val="28"/>
        </w:rPr>
        <w:t>в</w:t>
      </w:r>
      <w:r w:rsidRPr="00A41862">
        <w:rPr>
          <w:rFonts w:ascii="Times New Roman" w:hAnsi="Times New Roman"/>
          <w:bCs/>
          <w:sz w:val="28"/>
          <w:szCs w:val="28"/>
        </w:rPr>
        <w:t>ляющих услуги, передвижения по территории, на которой расположены объе</w:t>
      </w:r>
      <w:r w:rsidRPr="00A41862">
        <w:rPr>
          <w:rFonts w:ascii="Times New Roman" w:hAnsi="Times New Roman"/>
          <w:bCs/>
          <w:sz w:val="28"/>
          <w:szCs w:val="28"/>
        </w:rPr>
        <w:t>к</w:t>
      </w:r>
      <w:r w:rsidRPr="00A41862">
        <w:rPr>
          <w:rFonts w:ascii="Times New Roman" w:hAnsi="Times New Roman"/>
          <w:bCs/>
          <w:sz w:val="28"/>
          <w:szCs w:val="28"/>
        </w:rPr>
        <w:t>ты, входа в такие объекты и выхода из них;</w:t>
      </w:r>
    </w:p>
    <w:p w:rsidR="00A41862" w:rsidRPr="00A41862" w:rsidRDefault="00A41862" w:rsidP="00A41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1862">
        <w:rPr>
          <w:rFonts w:ascii="Times New Roman" w:hAnsi="Times New Roman"/>
          <w:bCs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</w:t>
      </w:r>
      <w:r w:rsidRPr="00A41862">
        <w:rPr>
          <w:rFonts w:ascii="Times New Roman" w:hAnsi="Times New Roman"/>
          <w:bCs/>
          <w:sz w:val="28"/>
          <w:szCs w:val="28"/>
        </w:rPr>
        <w:t>о</w:t>
      </w:r>
      <w:r w:rsidRPr="00A41862">
        <w:rPr>
          <w:rFonts w:ascii="Times New Roman" w:hAnsi="Times New Roman"/>
          <w:bCs/>
          <w:sz w:val="28"/>
          <w:szCs w:val="28"/>
        </w:rPr>
        <w:t>димости с помощью сотрудников, предоставляющих услуги;</w:t>
      </w:r>
    </w:p>
    <w:p w:rsidR="00A41862" w:rsidRPr="00A41862" w:rsidRDefault="00A41862" w:rsidP="00A41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1862">
        <w:rPr>
          <w:rFonts w:ascii="Times New Roman" w:hAnsi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A41862">
        <w:rPr>
          <w:rFonts w:ascii="Times New Roman" w:hAnsi="Times New Roman"/>
          <w:bCs/>
          <w:sz w:val="28"/>
          <w:szCs w:val="28"/>
        </w:rPr>
        <w:t>о</w:t>
      </w:r>
      <w:r w:rsidRPr="00A41862">
        <w:rPr>
          <w:rFonts w:ascii="Times New Roman" w:hAnsi="Times New Roman"/>
          <w:bCs/>
          <w:sz w:val="28"/>
          <w:szCs w:val="28"/>
        </w:rPr>
        <w:t>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A41862" w:rsidRPr="00A41862" w:rsidRDefault="00A41862" w:rsidP="00A41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862">
        <w:rPr>
          <w:rFonts w:ascii="Times New Roman" w:hAnsi="Times New Roman"/>
          <w:bCs/>
          <w:sz w:val="28"/>
          <w:szCs w:val="28"/>
        </w:rPr>
        <w:t>дублирование необходимой для инвалидов звуковой и зрительной инфо</w:t>
      </w:r>
      <w:r w:rsidRPr="00A41862">
        <w:rPr>
          <w:rFonts w:ascii="Times New Roman" w:hAnsi="Times New Roman"/>
          <w:bCs/>
          <w:sz w:val="28"/>
          <w:szCs w:val="28"/>
        </w:rPr>
        <w:t>р</w:t>
      </w:r>
      <w:r w:rsidRPr="00A41862">
        <w:rPr>
          <w:rFonts w:ascii="Times New Roman" w:hAnsi="Times New Roman"/>
          <w:bCs/>
          <w:sz w:val="28"/>
          <w:szCs w:val="28"/>
        </w:rPr>
        <w:t>мации, а также надписей, знаков и иной текстовой и графической информации знаками, выполненными рельефно-точечным шрифтом Брайля</w:t>
      </w:r>
      <w:r w:rsidRPr="00A418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16. Показатели доступности и качества муниципальной услуги.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Критериями доступности и качества оказания муниципальной услуги я</w:t>
      </w: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ляются: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удовлетворенность заявителей качеством услуги;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доступность услуги;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доступность информации;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отсутствие обоснованных жалоб со стороны заявителей по результатам муниципальной услуги.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Основными требованиями к качеству предоставления муниципальной услуги являются: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а) достоверность предоставляемой заявителям информации о ходе пред</w:t>
      </w: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ставления муниципальной услуги;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б) наглядность форм предоставляемой информации об административных процедурах;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Приём заявителя и выдачу документов заявителю осуществляет должнос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ное лицо Администрации или МФЦ. </w:t>
      </w:r>
    </w:p>
    <w:p w:rsid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Время приёма документов не может превышать 30 минут.</w:t>
      </w:r>
    </w:p>
    <w:p w:rsidR="00A41862" w:rsidRPr="00A41862" w:rsidRDefault="00A41862" w:rsidP="00A41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862">
        <w:rPr>
          <w:rFonts w:ascii="Times New Roman" w:eastAsia="Times New Roman" w:hAnsi="Times New Roman"/>
          <w:sz w:val="28"/>
          <w:szCs w:val="28"/>
          <w:lang w:eastAsia="ru-RU"/>
        </w:rPr>
        <w:t>Показатели доступности для инвалидов:</w:t>
      </w:r>
    </w:p>
    <w:p w:rsidR="00A41862" w:rsidRPr="00A41862" w:rsidRDefault="00A41862" w:rsidP="00A41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1862">
        <w:rPr>
          <w:rFonts w:ascii="Times New Roman" w:hAnsi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A41862">
        <w:rPr>
          <w:rFonts w:ascii="Times New Roman" w:hAnsi="Times New Roman"/>
          <w:bCs/>
          <w:sz w:val="28"/>
          <w:szCs w:val="28"/>
        </w:rPr>
        <w:t>е</w:t>
      </w:r>
      <w:r w:rsidRPr="00A41862">
        <w:rPr>
          <w:rFonts w:ascii="Times New Roman" w:hAnsi="Times New Roman"/>
          <w:bCs/>
          <w:sz w:val="28"/>
          <w:szCs w:val="28"/>
        </w:rPr>
        <w:t>ния и самостоятельного передвижения, и оказание им помощи на объектах;</w:t>
      </w:r>
    </w:p>
    <w:p w:rsidR="00A41862" w:rsidRPr="00A41862" w:rsidRDefault="00A41862" w:rsidP="00A41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1862">
        <w:rPr>
          <w:rFonts w:ascii="Times New Roman" w:hAnsi="Times New Roman"/>
          <w:bCs/>
          <w:sz w:val="28"/>
          <w:szCs w:val="28"/>
        </w:rPr>
        <w:t>допуск на объекты сурдопереводчика и тифлосурдопереводчика;</w:t>
      </w:r>
    </w:p>
    <w:p w:rsidR="00A41862" w:rsidRPr="00A41862" w:rsidRDefault="00A41862" w:rsidP="00A41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1862">
        <w:rPr>
          <w:rFonts w:ascii="Times New Roman" w:hAnsi="Times New Roman"/>
          <w:bCs/>
          <w:sz w:val="28"/>
          <w:szCs w:val="28"/>
        </w:rPr>
        <w:t>допуск на объекты собаки-проводника при наличии документа, подтве</w:t>
      </w:r>
      <w:r w:rsidRPr="00A41862">
        <w:rPr>
          <w:rFonts w:ascii="Times New Roman" w:hAnsi="Times New Roman"/>
          <w:bCs/>
          <w:sz w:val="28"/>
          <w:szCs w:val="28"/>
        </w:rPr>
        <w:t>р</w:t>
      </w:r>
      <w:r w:rsidRPr="00A41862">
        <w:rPr>
          <w:rFonts w:ascii="Times New Roman" w:hAnsi="Times New Roman"/>
          <w:bCs/>
          <w:sz w:val="28"/>
          <w:szCs w:val="28"/>
        </w:rPr>
        <w:t>ждающего ее специальное обучение, выданного в соответствии с приказом М</w:t>
      </w:r>
      <w:r w:rsidRPr="00A41862">
        <w:rPr>
          <w:rFonts w:ascii="Times New Roman" w:hAnsi="Times New Roman"/>
          <w:bCs/>
          <w:sz w:val="28"/>
          <w:szCs w:val="28"/>
        </w:rPr>
        <w:t>и</w:t>
      </w:r>
      <w:r w:rsidRPr="00A41862">
        <w:rPr>
          <w:rFonts w:ascii="Times New Roman" w:hAnsi="Times New Roman"/>
          <w:bCs/>
          <w:sz w:val="28"/>
          <w:szCs w:val="28"/>
        </w:rPr>
        <w:t>нистерства труда и социальной защиты Российской Федерации от 22.06.2015 № 386н;</w:t>
      </w:r>
    </w:p>
    <w:p w:rsidR="00A41862" w:rsidRPr="00A41862" w:rsidRDefault="00A41862" w:rsidP="00A41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1862">
        <w:rPr>
          <w:rFonts w:ascii="Times New Roman" w:hAnsi="Times New Roman"/>
          <w:bCs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17. Время приёма заявителей.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Часы приема заявителей сотрудниками Администрации Донского сел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ского поселения: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Понедельник – 08-00 – 16-00,</w:t>
      </w:r>
    </w:p>
    <w:p w:rsidR="00BB3355" w:rsidRPr="00BB3355" w:rsidRDefault="00BB3355" w:rsidP="00BB3355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Вторник        -  08-00 – 16-00,</w:t>
      </w:r>
    </w:p>
    <w:p w:rsidR="00BB3355" w:rsidRPr="00BB3355" w:rsidRDefault="00BB3355" w:rsidP="00BB3355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Четверг         -  08-00 – 16-00,</w:t>
      </w:r>
    </w:p>
    <w:p w:rsidR="00BB3355" w:rsidRPr="00BB3355" w:rsidRDefault="00BB3355" w:rsidP="00BB3355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Обед с 12-00 - 13-00.</w:t>
      </w:r>
    </w:p>
    <w:p w:rsidR="00BB3355" w:rsidRPr="00BB3355" w:rsidRDefault="00BB3355" w:rsidP="00BB3355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Суббота, воскресенье – выходные дни.</w:t>
      </w:r>
    </w:p>
    <w:p w:rsidR="00E04EF4" w:rsidRDefault="00E04EF4" w:rsidP="0022656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3355" w:rsidRPr="00BB3355" w:rsidRDefault="00BB3355" w:rsidP="00BB335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B3355">
        <w:rPr>
          <w:rFonts w:ascii="Times New Roman" w:eastAsia="Times New Roman" w:hAnsi="Times New Roman"/>
          <w:b/>
          <w:sz w:val="28"/>
          <w:szCs w:val="28"/>
          <w:lang w:eastAsia="ar-SA"/>
        </w:rPr>
        <w:t>3. Состав,  последовательность и сроки выполнения административных процедур,  требования к порядку их выполнения, в том числе в электронной форме</w:t>
      </w:r>
    </w:p>
    <w:p w:rsidR="00BB3355" w:rsidRPr="00BB3355" w:rsidRDefault="00BB3355" w:rsidP="00BB335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18. Заинтересованное лицо обращается в Администрацию с заявлением о </w:t>
      </w:r>
      <w:r w:rsidR="00D04950">
        <w:rPr>
          <w:rFonts w:ascii="Times New Roman" w:eastAsia="Times New Roman" w:hAnsi="Times New Roman"/>
          <w:sz w:val="28"/>
          <w:szCs w:val="28"/>
          <w:lang w:eastAsia="ar-SA"/>
        </w:rPr>
        <w:t xml:space="preserve">продаже земельного участка </w:t>
      </w:r>
      <w:r w:rsidRPr="00BB3355">
        <w:rPr>
          <w:rFonts w:ascii="Times New Roman" w:eastAsia="Times New Roman" w:hAnsi="Times New Roman"/>
          <w:sz w:val="28"/>
          <w:szCs w:val="28"/>
          <w:lang w:eastAsia="ar-SA"/>
        </w:rPr>
        <w:t xml:space="preserve"> без проведения торгов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(Приложение № 2 к Адм</w:t>
      </w: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BB3355">
        <w:rPr>
          <w:rFonts w:ascii="Times New Roman" w:eastAsia="Times New Roman" w:hAnsi="Times New Roman"/>
          <w:bCs/>
          <w:sz w:val="28"/>
          <w:szCs w:val="28"/>
          <w:lang w:eastAsia="ru-RU"/>
        </w:rPr>
        <w:t>нистративному регламенту)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прикладывается необходимый пакет документов, предусмо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ренных п. 9 Административного регламента.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При предъявлении физическим лицом документа, удостоверяющего ли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ность, должностное лицо Администрации , осуществляющее прием докуме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тов, проверяет срок действия документа; наличие записи об органе, выдавшем документ, даты выдачи, подписи и фамилии должностного лица, оттиска печ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ти, а также соответствие данных документа, удостоверяющего личность, да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ным, указанным в документах, представленных для прекращения права пост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янного (бессрочного) пользования земельным участком или права пожизненн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го наследуемого владения земельным участком.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-наличия всех необходимых документов, указанных в п. 9 Администрати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ного регламента;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-наличия в заявлении и прилагаемых к нему документах неоговоренных исправлений, серьезных повреждений, не позволяющих однозначно истолк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вать их содержание.</w:t>
      </w:r>
    </w:p>
    <w:p w:rsidR="00BB3355" w:rsidRPr="00BB3355" w:rsidRDefault="00BB3355" w:rsidP="00BB3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BB3355">
        <w:rPr>
          <w:rFonts w:ascii="Times New Roman" w:eastAsia="Times New Roman" w:hAnsi="Times New Roman"/>
          <w:sz w:val="28"/>
          <w:szCs w:val="28"/>
          <w:lang w:eastAsia="ru-RU"/>
        </w:rPr>
        <w:t>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BB3355" w:rsidRPr="00BB3355" w:rsidRDefault="00BB3355" w:rsidP="00BB33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B3355">
        <w:rPr>
          <w:rFonts w:ascii="Arial" w:eastAsia="Arial Unicode MS" w:hAnsi="Arial" w:cs="Tahoma"/>
          <w:i/>
          <w:iCs/>
          <w:sz w:val="28"/>
          <w:szCs w:val="28"/>
          <w:lang w:eastAsia="ar-SA"/>
        </w:rPr>
        <w:t xml:space="preserve">         </w:t>
      </w:r>
      <w:r w:rsidRPr="00BB3355">
        <w:rPr>
          <w:rFonts w:ascii="Times New Roman" w:eastAsia="Times New Roman" w:hAnsi="Times New Roman"/>
          <w:sz w:val="28"/>
          <w:szCs w:val="28"/>
          <w:lang w:eastAsia="ar-SA"/>
        </w:rPr>
        <w:t xml:space="preserve"> В случае отсутствия замечаний специалист готовит:</w:t>
      </w:r>
    </w:p>
    <w:p w:rsidR="00BB3355" w:rsidRPr="00BB3355" w:rsidRDefault="00BB3355" w:rsidP="00BB33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B3355">
        <w:rPr>
          <w:rFonts w:ascii="Times New Roman" w:eastAsia="Times New Roman" w:hAnsi="Times New Roman"/>
          <w:sz w:val="28"/>
          <w:szCs w:val="28"/>
          <w:lang w:eastAsia="ar-SA"/>
        </w:rPr>
        <w:t>-  необходимый материал, для проведения рыночной оценки годовой арендной платы;</w:t>
      </w:r>
    </w:p>
    <w:p w:rsidR="00BB3355" w:rsidRPr="00BB3355" w:rsidRDefault="00BB3355" w:rsidP="00BB33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B3355">
        <w:rPr>
          <w:rFonts w:ascii="Times New Roman" w:eastAsia="Times New Roman" w:hAnsi="Times New Roman"/>
          <w:sz w:val="28"/>
          <w:szCs w:val="28"/>
          <w:lang w:eastAsia="ar-SA"/>
        </w:rPr>
        <w:t>- проект постановления о предоставлении в аренду;</w:t>
      </w:r>
    </w:p>
    <w:p w:rsidR="00BB3355" w:rsidRPr="00BB3355" w:rsidRDefault="00BB3355" w:rsidP="00BB33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B3355">
        <w:rPr>
          <w:rFonts w:ascii="Times New Roman" w:eastAsia="Times New Roman" w:hAnsi="Times New Roman"/>
          <w:sz w:val="28"/>
          <w:szCs w:val="28"/>
          <w:lang w:eastAsia="ar-SA"/>
        </w:rPr>
        <w:t>- проект договора аренды;</w:t>
      </w:r>
    </w:p>
    <w:p w:rsidR="00BB3355" w:rsidRPr="00BB3355" w:rsidRDefault="00BB3355" w:rsidP="00BB33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B3355">
        <w:rPr>
          <w:rFonts w:ascii="Times New Roman" w:eastAsia="Times New Roman" w:hAnsi="Times New Roman"/>
          <w:sz w:val="28"/>
          <w:szCs w:val="28"/>
          <w:lang w:eastAsia="ar-SA"/>
        </w:rPr>
        <w:t>- мотивированный отказ в предоставлении муниципального имущества в аренду.</w:t>
      </w:r>
    </w:p>
    <w:p w:rsidR="00BB3355" w:rsidRPr="00BB3355" w:rsidRDefault="00BB3355" w:rsidP="00BB335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B3355">
        <w:rPr>
          <w:rFonts w:ascii="Times New Roman" w:eastAsia="Times New Roman" w:hAnsi="Times New Roman"/>
          <w:sz w:val="28"/>
          <w:szCs w:val="28"/>
          <w:lang w:eastAsia="ar-SA"/>
        </w:rPr>
        <w:t>19. Результатом предоставления муниципальной услуги явл</w:t>
      </w:r>
      <w:r w:rsidR="00D04950">
        <w:rPr>
          <w:rFonts w:ascii="Times New Roman" w:eastAsia="Times New Roman" w:hAnsi="Times New Roman"/>
          <w:sz w:val="28"/>
          <w:szCs w:val="28"/>
          <w:lang w:eastAsia="ar-SA"/>
        </w:rPr>
        <w:t>яется заключение договора купли-продажи земельного участка</w:t>
      </w:r>
      <w:r w:rsidRPr="00BB3355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B3355" w:rsidRPr="00BB3355" w:rsidRDefault="00BB3355" w:rsidP="00BB3355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B3355">
        <w:rPr>
          <w:rFonts w:ascii="Times New Roman" w:eastAsia="Times New Roman" w:hAnsi="Times New Roman"/>
          <w:sz w:val="28"/>
          <w:szCs w:val="28"/>
          <w:lang w:eastAsia="ar-SA"/>
        </w:rPr>
        <w:t>20.  Блок-схема порядка предоставления муниципальной услуги приведена в приложении № 3 к настоящему Административному  регламенту.</w:t>
      </w:r>
    </w:p>
    <w:p w:rsidR="00E04EF4" w:rsidRDefault="00E04EF4" w:rsidP="0022656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04950" w:rsidRPr="00D04950" w:rsidRDefault="00D04950" w:rsidP="00D04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4950">
        <w:rPr>
          <w:rFonts w:ascii="Times New Roman" w:eastAsia="Times New Roman" w:hAnsi="Times New Roman"/>
          <w:b/>
          <w:sz w:val="28"/>
          <w:szCs w:val="28"/>
          <w:lang w:eastAsia="ru-RU"/>
        </w:rPr>
        <w:t>4.Формы контроля за исполнением Административного регламента.</w:t>
      </w:r>
    </w:p>
    <w:p w:rsidR="00D04950" w:rsidRPr="00D04950" w:rsidRDefault="00D04950" w:rsidP="00D0495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4950" w:rsidRPr="00D04950" w:rsidRDefault="00D04950" w:rsidP="00D04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>21. Текущий контроль за соблюдением последовательности действий, определенных административными процедурами по предоставлению муниц</w:t>
      </w: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>пальной услуги, осуществляется Главой Донского сельского поселения   (далее - Глава).</w:t>
      </w:r>
    </w:p>
    <w:p w:rsidR="00D04950" w:rsidRPr="00D04950" w:rsidRDefault="00D04950" w:rsidP="00D04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>22.</w:t>
      </w: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Глава планирует работу по организации и проведению меропри</w:t>
      </w: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>тий, определяют должностные обязанности сотрудников, осуществляют ко</w:t>
      </w: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>троль за их исполнением, принимают меры к совершенствованию форм и мет</w:t>
      </w: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>дов служебной деятельности, обучению подчиненных, несут персональную о</w:t>
      </w: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>ветственность за соблюдение законности.</w:t>
      </w:r>
    </w:p>
    <w:p w:rsidR="00D04950" w:rsidRPr="00D04950" w:rsidRDefault="00D04950" w:rsidP="00D04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>23.</w:t>
      </w: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</w:t>
      </w: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>тов на обращения заявителей, содержащих жалобы на решения должностных лиц территориальных органов.</w:t>
      </w:r>
    </w:p>
    <w:p w:rsidR="00D04950" w:rsidRPr="00D04950" w:rsidRDefault="00D04950" w:rsidP="00D04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>24.</w:t>
      </w: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В случае выявления нарушений прав заявителей по результатам проведенных проверок в отношении виновных лиц принимаются меры в соо</w:t>
      </w: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>ветствии с законодательством Российской Федерации.</w:t>
      </w:r>
    </w:p>
    <w:p w:rsidR="00D04950" w:rsidRPr="00D04950" w:rsidRDefault="00D04950" w:rsidP="00D049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>25.</w:t>
      </w: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Проверка соответствия полноты и качества предоставления мун</w:t>
      </w: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D04950">
        <w:rPr>
          <w:rFonts w:ascii="Times New Roman" w:eastAsia="Times New Roman" w:hAnsi="Times New Roman"/>
          <w:bCs/>
          <w:sz w:val="28"/>
          <w:szCs w:val="28"/>
          <w:lang w:eastAsia="ru-RU"/>
        </w:rPr>
        <w:t>ципальной услуги предъявляемым требованиям осуществляется на основании нормативных правовых актов Российской Федерации.</w:t>
      </w:r>
    </w:p>
    <w:p w:rsidR="00D04950" w:rsidRPr="00D04950" w:rsidRDefault="00D04950" w:rsidP="00D049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4950" w:rsidRPr="00D04950" w:rsidRDefault="00D04950" w:rsidP="00D0495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4950">
        <w:rPr>
          <w:rFonts w:ascii="Times New Roman" w:eastAsia="Times New Roman" w:hAnsi="Times New Roman"/>
          <w:b/>
          <w:sz w:val="28"/>
          <w:szCs w:val="28"/>
          <w:lang w:eastAsia="ru-RU"/>
        </w:rPr>
        <w:t>5. Досудебный (внесудебный) порядок обжалования решений и де</w:t>
      </w:r>
      <w:r w:rsidRPr="00D04950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D04950">
        <w:rPr>
          <w:rFonts w:ascii="Times New Roman" w:eastAsia="Times New Roman" w:hAnsi="Times New Roman"/>
          <w:b/>
          <w:sz w:val="28"/>
          <w:szCs w:val="28"/>
          <w:lang w:eastAsia="ru-RU"/>
        </w:rPr>
        <w:t>ствий (бездействия) Администрации, а также его должностных лиц.</w:t>
      </w:r>
    </w:p>
    <w:p w:rsidR="00D04950" w:rsidRPr="00D04950" w:rsidRDefault="00D04950" w:rsidP="00D049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4950" w:rsidRPr="00D04950" w:rsidRDefault="00D04950" w:rsidP="00D049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26. Заявитель может обратиться с жалобой в следующих случаях:</w:t>
      </w:r>
    </w:p>
    <w:p w:rsidR="00D04950" w:rsidRPr="00D04950" w:rsidRDefault="00D04950" w:rsidP="00D049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1)нарушение срока регистрации запроса заявителя о предоставлении м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ниципальной услуги;</w:t>
      </w:r>
    </w:p>
    <w:p w:rsidR="00D04950" w:rsidRPr="00D04950" w:rsidRDefault="00D04950" w:rsidP="00D04950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D04950" w:rsidRPr="00D04950" w:rsidRDefault="00D04950" w:rsidP="00D0495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ми правовыми актами Российской Федерации, нормативными правовыми акт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D04950" w:rsidRPr="00D04950" w:rsidRDefault="00D04950" w:rsidP="00D0495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вовыми актами субъектов Российской Федерации, муниципальными правовыми актами для предоставления государственной или муниципальной услуги, у з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явителя;</w:t>
      </w:r>
    </w:p>
    <w:p w:rsidR="00D04950" w:rsidRPr="00D04950" w:rsidRDefault="00D04950" w:rsidP="00D0495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ными правовыми актами субъектов Российской Федерации, муниципальными правовыми актами;</w:t>
      </w:r>
    </w:p>
    <w:p w:rsidR="00D04950" w:rsidRPr="00D04950" w:rsidRDefault="00D04950" w:rsidP="00D0495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дерации, нормативными правовыми актами субъектов Российской Федерации, муниципальными правовыми актами;</w:t>
      </w:r>
    </w:p>
    <w:p w:rsidR="00D04950" w:rsidRPr="00D04950" w:rsidRDefault="00D04950" w:rsidP="00D0495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те предоставления муниципальной услуги документах либо нарушение уст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новленного срока таких исправлений.</w:t>
      </w:r>
    </w:p>
    <w:p w:rsidR="00D04950" w:rsidRPr="00D04950" w:rsidRDefault="00D04950" w:rsidP="00D0495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27. Жалоба должна содержать:</w:t>
      </w:r>
    </w:p>
    <w:p w:rsidR="00D04950" w:rsidRPr="00D04950" w:rsidRDefault="00D04950" w:rsidP="00D049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1) наименование органа, предоставляющего муниципальную услугу, дол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ностного лица органа, предоставляющего муниципальную услугу, либо мун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ципального служащего, решения и действия (бездействие) которых обжалую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ся;</w:t>
      </w:r>
    </w:p>
    <w:p w:rsidR="00D04950" w:rsidRPr="00D04950" w:rsidRDefault="00D04950" w:rsidP="00D049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го телефона, адрес (адреса) электронной почты (при наличии) и почтовый а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рес, по которым должен быть направлен ответ заявителю;</w:t>
      </w:r>
    </w:p>
    <w:p w:rsidR="00D04950" w:rsidRPr="00D04950" w:rsidRDefault="00D04950" w:rsidP="00D049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ставляющего муниципальную услугу, либо муниципального служащего;</w:t>
      </w:r>
    </w:p>
    <w:p w:rsidR="00D04950" w:rsidRPr="00D04950" w:rsidRDefault="00D04950" w:rsidP="00D049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04950" w:rsidRPr="00D04950" w:rsidRDefault="00D04950" w:rsidP="00D049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28.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ции вправе установить случаи, при которых срок рассмотрения жалобы может быть сокращен.</w:t>
      </w:r>
    </w:p>
    <w:p w:rsidR="00D04950" w:rsidRPr="00D04950" w:rsidRDefault="00D04950" w:rsidP="00D04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29. Жалоба может быть подана в письменной форме на бумажном носит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ле, в электронном виде, путем обращения на электронную почту Администр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 xml:space="preserve">ции Донского сельского поселения: </w:t>
      </w:r>
      <w:r w:rsidRPr="00D04950">
        <w:rPr>
          <w:rFonts w:ascii="Times New Roman" w:eastAsia="Times New Roman" w:hAnsi="Times New Roman"/>
          <w:sz w:val="28"/>
          <w:szCs w:val="28"/>
          <w:lang w:val="en-US" w:eastAsia="ru-RU"/>
        </w:rPr>
        <w:t>sp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29306@</w:t>
      </w:r>
      <w:r w:rsidRPr="00D04950">
        <w:rPr>
          <w:rFonts w:ascii="Times New Roman" w:eastAsia="Times New Roman" w:hAnsi="Times New Roman"/>
          <w:sz w:val="28"/>
          <w:szCs w:val="28"/>
          <w:lang w:val="en-US" w:eastAsia="ru-RU"/>
        </w:rPr>
        <w:t>donpac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04950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официальный и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тернет-сайт Администрации Донского сельского поселения</w:t>
      </w:r>
      <w:r w:rsidRPr="00D0495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D04950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http</w:t>
      </w:r>
      <w:r w:rsidRPr="00D04950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 xml:space="preserve">:// </w:t>
      </w:r>
      <w:r w:rsidRPr="00D04950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DONS</w:t>
      </w:r>
      <w:r w:rsidRPr="00D04950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61.</w:t>
      </w:r>
      <w:r w:rsidRPr="00D04950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ru</w:t>
      </w:r>
      <w:r w:rsidRPr="00D04950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/</w:t>
      </w:r>
    </w:p>
    <w:p w:rsidR="00D04950" w:rsidRPr="00D04950" w:rsidRDefault="00D04950" w:rsidP="00D0495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04950" w:rsidRPr="00D04950" w:rsidRDefault="00D04950" w:rsidP="00D04950">
      <w:pPr>
        <w:suppressAutoHyphens/>
        <w:spacing w:after="0" w:line="240" w:lineRule="auto"/>
        <w:ind w:firstLine="57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04EF4" w:rsidRDefault="00E04EF4" w:rsidP="0022656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4EF4" w:rsidRDefault="00E04EF4" w:rsidP="0022656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4EF4" w:rsidRDefault="00E04EF4" w:rsidP="00D815B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  <w:sectPr w:rsidR="00E04EF4" w:rsidSect="002813C9">
          <w:footerReference w:type="default" r:id="rId9"/>
          <w:pgSz w:w="11906" w:h="16838"/>
          <w:pgMar w:top="567" w:right="850" w:bottom="567" w:left="1418" w:header="708" w:footer="6" w:gutter="0"/>
          <w:cols w:space="708"/>
          <w:docGrid w:linePitch="360"/>
        </w:sectPr>
      </w:pPr>
    </w:p>
    <w:p w:rsidR="00D04950" w:rsidRPr="00D04950" w:rsidRDefault="00D04950" w:rsidP="00D04950">
      <w:pPr>
        <w:suppressAutoHyphens/>
        <w:spacing w:after="0" w:line="240" w:lineRule="auto"/>
        <w:ind w:firstLine="57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4950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№1</w:t>
      </w:r>
    </w:p>
    <w:p w:rsidR="00D04950" w:rsidRPr="00D04950" w:rsidRDefault="00D04950" w:rsidP="00D04950">
      <w:pPr>
        <w:suppressAutoHyphens/>
        <w:spacing w:after="0" w:line="240" w:lineRule="auto"/>
        <w:ind w:left="57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4950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административному регламенту предоставления муниципальной услуги «</w:t>
      </w:r>
      <w:r w:rsidRPr="00D04950">
        <w:rPr>
          <w:rFonts w:ascii="Times New Roman" w:hAnsi="Times New Roman"/>
          <w:bCs/>
          <w:sz w:val="24"/>
          <w:szCs w:val="24"/>
        </w:rPr>
        <w:t>Продажа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Pr="00D04950">
        <w:rPr>
          <w:rFonts w:ascii="Times New Roman" w:eastAsia="Times New Roman" w:hAnsi="Times New Roman"/>
          <w:sz w:val="24"/>
          <w:szCs w:val="24"/>
          <w:lang w:eastAsia="ar-SA"/>
        </w:rPr>
        <w:t>»</w:t>
      </w:r>
    </w:p>
    <w:p w:rsidR="00D04950" w:rsidRPr="00D04950" w:rsidRDefault="00D04950" w:rsidP="00D04950">
      <w:pPr>
        <w:suppressAutoHyphens/>
        <w:spacing w:after="0" w:line="240" w:lineRule="auto"/>
        <w:ind w:firstLine="66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04950" w:rsidRPr="00D04950" w:rsidRDefault="00D04950" w:rsidP="00D04950">
      <w:pPr>
        <w:suppressAutoHyphens/>
        <w:spacing w:after="0" w:line="240" w:lineRule="auto"/>
        <w:ind w:firstLine="66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04950" w:rsidRPr="00D04950" w:rsidRDefault="00D04950" w:rsidP="00D04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документов, необходимых для предоставления муниципальной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D04950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</w:p>
    <w:p w:rsidR="00D04950" w:rsidRPr="00D04950" w:rsidRDefault="00D04950" w:rsidP="00D04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8954"/>
      </w:tblGrid>
      <w:tr w:rsidR="00D04950" w:rsidRPr="00D04950" w:rsidTr="00D04950">
        <w:tc>
          <w:tcPr>
            <w:tcW w:w="617" w:type="dxa"/>
            <w:shd w:val="clear" w:color="auto" w:fill="auto"/>
          </w:tcPr>
          <w:p w:rsidR="00D04950" w:rsidRPr="00D04950" w:rsidRDefault="00D04950" w:rsidP="00D0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049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D04950" w:rsidRPr="00D04950" w:rsidRDefault="00D04950" w:rsidP="00D0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049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954" w:type="dxa"/>
            <w:shd w:val="clear" w:color="auto" w:fill="auto"/>
          </w:tcPr>
          <w:p w:rsidR="00D04950" w:rsidRPr="00D04950" w:rsidRDefault="00D04950" w:rsidP="00D04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049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документа</w:t>
            </w:r>
          </w:p>
        </w:tc>
      </w:tr>
      <w:tr w:rsidR="00D04950" w:rsidRPr="00D04950" w:rsidTr="00D04950">
        <w:tc>
          <w:tcPr>
            <w:tcW w:w="617" w:type="dxa"/>
            <w:shd w:val="clear" w:color="auto" w:fill="auto"/>
          </w:tcPr>
          <w:p w:rsidR="00D04950" w:rsidRPr="00D04950" w:rsidRDefault="00D04950" w:rsidP="00D04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049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54" w:type="dxa"/>
            <w:shd w:val="clear" w:color="auto" w:fill="auto"/>
          </w:tcPr>
          <w:p w:rsidR="00D04950" w:rsidRPr="00D04950" w:rsidRDefault="00D04950" w:rsidP="00D04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04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-</w:t>
            </w:r>
            <w:r w:rsidRPr="00D049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0495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оригинал</w:t>
            </w:r>
          </w:p>
        </w:tc>
      </w:tr>
      <w:tr w:rsidR="00D04950" w:rsidRPr="00D04950" w:rsidTr="00D04950">
        <w:tc>
          <w:tcPr>
            <w:tcW w:w="617" w:type="dxa"/>
            <w:shd w:val="clear" w:color="auto" w:fill="auto"/>
          </w:tcPr>
          <w:p w:rsidR="00D04950" w:rsidRPr="00D04950" w:rsidRDefault="00D04950" w:rsidP="00D049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D0495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8954" w:type="dxa"/>
            <w:shd w:val="clear" w:color="auto" w:fill="auto"/>
          </w:tcPr>
          <w:p w:rsidR="00D04950" w:rsidRPr="00D04950" w:rsidRDefault="00D04950" w:rsidP="00D049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D04950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 или  временное удостоверение личности (для граждан Российской Федерации</w:t>
            </w:r>
            <w:r w:rsidRPr="00D0495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)- Копия при предъявлении оригинала либо копия, заверенная в установленном порядке</w:t>
            </w:r>
          </w:p>
        </w:tc>
      </w:tr>
      <w:tr w:rsidR="00D04950" w:rsidRPr="00D04950" w:rsidTr="00D04950">
        <w:tc>
          <w:tcPr>
            <w:tcW w:w="617" w:type="dxa"/>
            <w:shd w:val="clear" w:color="auto" w:fill="auto"/>
          </w:tcPr>
          <w:p w:rsidR="00D04950" w:rsidRPr="00D04950" w:rsidRDefault="00D04950" w:rsidP="00D049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D0495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8954" w:type="dxa"/>
            <w:shd w:val="clear" w:color="auto" w:fill="auto"/>
          </w:tcPr>
          <w:p w:rsidR="00D04950" w:rsidRPr="00D04950" w:rsidRDefault="00D04950" w:rsidP="00D049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ar-SA"/>
              </w:rPr>
            </w:pPr>
            <w:r w:rsidRPr="00D04950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Доверенность, оформленная в установленном законом порядке, на представление интересов заявителя-</w:t>
            </w:r>
            <w:r w:rsidRPr="00D0495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Копия при предъявлении оригинала либо копия, заверенная в установленном порядке</w:t>
            </w:r>
          </w:p>
        </w:tc>
      </w:tr>
      <w:tr w:rsidR="00D04950" w:rsidRPr="00D04950" w:rsidTr="00D04950">
        <w:tc>
          <w:tcPr>
            <w:tcW w:w="617" w:type="dxa"/>
            <w:shd w:val="clear" w:color="auto" w:fill="auto"/>
          </w:tcPr>
          <w:p w:rsidR="00D04950" w:rsidRPr="00D04950" w:rsidRDefault="00D04950" w:rsidP="00D049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D0495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8954" w:type="dxa"/>
            <w:shd w:val="clear" w:color="auto" w:fill="auto"/>
          </w:tcPr>
          <w:p w:rsidR="00D04950" w:rsidRPr="00D04950" w:rsidRDefault="00D04950" w:rsidP="00D049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ar-SA"/>
              </w:rPr>
            </w:pPr>
            <w:r w:rsidRPr="00D04950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Свидетельство о рождении ( на каждого ребенка)</w:t>
            </w:r>
            <w:r w:rsidRPr="00D0495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-Копия при предъявлении оригинала либо копия, заверенная в установленном порядке</w:t>
            </w:r>
          </w:p>
        </w:tc>
      </w:tr>
      <w:tr w:rsidR="00D04950" w:rsidRPr="00D04950" w:rsidTr="00D04950">
        <w:tc>
          <w:tcPr>
            <w:tcW w:w="617" w:type="dxa"/>
            <w:shd w:val="clear" w:color="auto" w:fill="auto"/>
          </w:tcPr>
          <w:p w:rsidR="00D04950" w:rsidRPr="00D04950" w:rsidRDefault="00D04950" w:rsidP="00D049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D0495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8954" w:type="dxa"/>
            <w:shd w:val="clear" w:color="auto" w:fill="auto"/>
          </w:tcPr>
          <w:p w:rsidR="00D04950" w:rsidRPr="00D04950" w:rsidRDefault="00D04950" w:rsidP="00D049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ar-SA"/>
              </w:rPr>
            </w:pPr>
            <w:r w:rsidRPr="00D04950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Свидетельство об усыновлении- </w:t>
            </w:r>
            <w:r w:rsidRPr="00D0495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Копия при предъявлении оригинала либо копия, заверенная в установленном порядке</w:t>
            </w:r>
          </w:p>
        </w:tc>
      </w:tr>
      <w:tr w:rsidR="00D04950" w:rsidRPr="00D04950" w:rsidTr="00D04950">
        <w:tc>
          <w:tcPr>
            <w:tcW w:w="617" w:type="dxa"/>
            <w:shd w:val="clear" w:color="auto" w:fill="auto"/>
          </w:tcPr>
          <w:p w:rsidR="00D04950" w:rsidRPr="00D04950" w:rsidRDefault="00D04950" w:rsidP="00D049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D0495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8954" w:type="dxa"/>
            <w:shd w:val="clear" w:color="auto" w:fill="auto"/>
          </w:tcPr>
          <w:p w:rsidR="00D04950" w:rsidRPr="00D04950" w:rsidRDefault="00D04950" w:rsidP="00D049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04950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Акт органа опеки и попечительства о назначении опекуна или попечителя</w:t>
            </w:r>
            <w:r w:rsidRPr="00D0495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Копия при предъявлении оригинала либо копия, заверенная в установленном порядке</w:t>
            </w:r>
          </w:p>
        </w:tc>
      </w:tr>
      <w:tr w:rsidR="00D04950" w:rsidRPr="00D04950" w:rsidTr="00D04950">
        <w:tc>
          <w:tcPr>
            <w:tcW w:w="617" w:type="dxa"/>
            <w:shd w:val="clear" w:color="auto" w:fill="auto"/>
          </w:tcPr>
          <w:p w:rsidR="00D04950" w:rsidRPr="00D04950" w:rsidRDefault="00D04950" w:rsidP="00D049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D0495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8954" w:type="dxa"/>
            <w:shd w:val="clear" w:color="auto" w:fill="auto"/>
          </w:tcPr>
          <w:p w:rsidR="00D04950" w:rsidRPr="00D04950" w:rsidRDefault="00D04950" w:rsidP="00D049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049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управления)-</w:t>
            </w:r>
            <w:r w:rsidRPr="00D0495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Копия при предъявлении оригинала либо копия, заверенная в установленном порядке</w:t>
            </w:r>
          </w:p>
        </w:tc>
      </w:tr>
      <w:tr w:rsidR="00D04950" w:rsidRPr="00D04950" w:rsidTr="00D04950">
        <w:tc>
          <w:tcPr>
            <w:tcW w:w="617" w:type="dxa"/>
            <w:shd w:val="clear" w:color="auto" w:fill="auto"/>
          </w:tcPr>
          <w:p w:rsidR="00D04950" w:rsidRPr="00D04950" w:rsidRDefault="00D04950" w:rsidP="00D049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D0495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8954" w:type="dxa"/>
            <w:shd w:val="clear" w:color="auto" w:fill="auto"/>
          </w:tcPr>
          <w:p w:rsidR="00D04950" w:rsidRPr="00D04950" w:rsidRDefault="00D04950" w:rsidP="00D049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049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04950">
              <w:rPr>
                <w:rFonts w:ascii="Times New Roman" w:hAnsi="Times New Roman"/>
                <w:sz w:val="24"/>
                <w:szCs w:val="24"/>
              </w:rPr>
              <w:t>Документы, подтверждающие право заявителя на приобретение земельного участка без проведения торгов</w:t>
            </w:r>
            <w:r w:rsidRPr="00D049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Pr="00D0495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Копия при предъявлении оригинала</w:t>
            </w:r>
          </w:p>
        </w:tc>
      </w:tr>
      <w:tr w:rsidR="00D04950" w:rsidRPr="00D04950" w:rsidTr="00D04950">
        <w:tc>
          <w:tcPr>
            <w:tcW w:w="617" w:type="dxa"/>
            <w:shd w:val="clear" w:color="auto" w:fill="auto"/>
          </w:tcPr>
          <w:p w:rsidR="00D04950" w:rsidRPr="00D04950" w:rsidRDefault="00D04950" w:rsidP="00D049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D0495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8954" w:type="dxa"/>
            <w:shd w:val="clear" w:color="auto" w:fill="auto"/>
          </w:tcPr>
          <w:p w:rsidR="00D04950" w:rsidRPr="00D04950" w:rsidRDefault="00D04950" w:rsidP="00D049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049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Выписка из ЕГРИП (для индивидуальных предпринимателей)-</w:t>
            </w:r>
            <w:r w:rsidRPr="00D04950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 xml:space="preserve"> </w:t>
            </w:r>
            <w:r w:rsidRPr="00D0495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оригинал</w:t>
            </w:r>
          </w:p>
        </w:tc>
      </w:tr>
      <w:tr w:rsidR="00D04950" w:rsidRPr="00D04950" w:rsidTr="00D04950">
        <w:tc>
          <w:tcPr>
            <w:tcW w:w="617" w:type="dxa"/>
            <w:shd w:val="clear" w:color="auto" w:fill="auto"/>
          </w:tcPr>
          <w:p w:rsidR="00D04950" w:rsidRPr="00D04950" w:rsidRDefault="00D04950" w:rsidP="00D049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D0495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954" w:type="dxa"/>
            <w:shd w:val="clear" w:color="auto" w:fill="auto"/>
          </w:tcPr>
          <w:p w:rsidR="00D04950" w:rsidRPr="00D04950" w:rsidRDefault="00D04950" w:rsidP="00D049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049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Выписка из ЕГРЮЛ  (для юридических лиц)-</w:t>
            </w:r>
            <w:r w:rsidRPr="00D04950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 xml:space="preserve"> </w:t>
            </w:r>
            <w:r w:rsidRPr="00D0495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оригинал</w:t>
            </w:r>
          </w:p>
        </w:tc>
      </w:tr>
      <w:tr w:rsidR="00D04950" w:rsidRPr="00D04950" w:rsidTr="00D04950">
        <w:tc>
          <w:tcPr>
            <w:tcW w:w="617" w:type="dxa"/>
            <w:shd w:val="clear" w:color="auto" w:fill="auto"/>
          </w:tcPr>
          <w:p w:rsidR="00D04950" w:rsidRPr="00D04950" w:rsidRDefault="00D04950" w:rsidP="00D049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8954" w:type="dxa"/>
            <w:shd w:val="clear" w:color="auto" w:fill="auto"/>
          </w:tcPr>
          <w:p w:rsidR="00D04950" w:rsidRPr="00D04950" w:rsidRDefault="00D04950" w:rsidP="00D049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04950">
              <w:rPr>
                <w:rFonts w:ascii="Times New Roman" w:hAnsi="Times New Roman"/>
                <w:sz w:val="24"/>
                <w:szCs w:val="24"/>
              </w:rPr>
              <w:t xml:space="preserve">Согласие супруга на приобретение в собственность земельного участка (в случае приобретения земельного участка в собственность одним из супругов)- </w:t>
            </w:r>
            <w:r w:rsidRPr="00D04950">
              <w:rPr>
                <w:rFonts w:ascii="Times New Roman" w:hAnsi="Times New Roman"/>
                <w:i/>
                <w:sz w:val="24"/>
                <w:szCs w:val="24"/>
              </w:rPr>
              <w:t>нотариально заверенная копия</w:t>
            </w:r>
          </w:p>
        </w:tc>
      </w:tr>
    </w:tbl>
    <w:p w:rsidR="00D04950" w:rsidRPr="00D04950" w:rsidRDefault="00D04950" w:rsidP="00D04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</w:p>
    <w:p w:rsidR="00E04EF4" w:rsidRDefault="00E04EF4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04950" w:rsidRDefault="00D04950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04950" w:rsidRDefault="00D04950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04950" w:rsidRDefault="00D04950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04950" w:rsidRDefault="00D04950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04950" w:rsidRDefault="00D04950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04950" w:rsidRDefault="00D04950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04950" w:rsidRDefault="00D04950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04950" w:rsidRDefault="00D04950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04950" w:rsidRDefault="00D04950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04950" w:rsidRDefault="00D04950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04950" w:rsidRPr="00D04950" w:rsidRDefault="00D04950" w:rsidP="00D04950">
      <w:pPr>
        <w:suppressAutoHyphens/>
        <w:spacing w:after="0" w:line="240" w:lineRule="auto"/>
        <w:ind w:firstLine="57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№2</w:t>
      </w:r>
    </w:p>
    <w:p w:rsidR="00D04950" w:rsidRPr="00D04950" w:rsidRDefault="00D04950" w:rsidP="00D04950">
      <w:pPr>
        <w:suppressAutoHyphens/>
        <w:spacing w:after="0" w:line="240" w:lineRule="auto"/>
        <w:ind w:left="57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4950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административному регламенту предоставления муниципальной услуги «</w:t>
      </w:r>
      <w:r w:rsidRPr="00D04950">
        <w:rPr>
          <w:rFonts w:ascii="Times New Roman" w:hAnsi="Times New Roman"/>
          <w:bCs/>
          <w:sz w:val="24"/>
          <w:szCs w:val="24"/>
        </w:rPr>
        <w:t>Продажа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Pr="00D04950">
        <w:rPr>
          <w:rFonts w:ascii="Times New Roman" w:eastAsia="Times New Roman" w:hAnsi="Times New Roman"/>
          <w:sz w:val="24"/>
          <w:szCs w:val="24"/>
          <w:lang w:eastAsia="ar-SA"/>
        </w:rPr>
        <w:t>»</w:t>
      </w:r>
    </w:p>
    <w:p w:rsidR="00D04950" w:rsidRDefault="00D04950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04950" w:rsidRDefault="00D04950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04950" w:rsidRDefault="00D04950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84"/>
        <w:gridCol w:w="5356"/>
      </w:tblGrid>
      <w:tr w:rsidR="00D04950" w:rsidRPr="00EC05FA" w:rsidTr="00D04950">
        <w:trPr>
          <w:trHeight w:val="1466"/>
        </w:trPr>
        <w:tc>
          <w:tcPr>
            <w:tcW w:w="4484" w:type="dxa"/>
          </w:tcPr>
          <w:p w:rsidR="00D04950" w:rsidRPr="00EC05FA" w:rsidRDefault="00D04950" w:rsidP="00D04950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5356" w:type="dxa"/>
          </w:tcPr>
          <w:p w:rsidR="00D04950" w:rsidRPr="00EC05FA" w:rsidRDefault="00D04950" w:rsidP="00D049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D04950" w:rsidRPr="00EC05FA" w:rsidRDefault="00D04950" w:rsidP="00D049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C05FA">
              <w:rPr>
                <w:rFonts w:ascii="Times New Roman" w:hAnsi="Times New Roman"/>
              </w:rPr>
              <w:t xml:space="preserve">Главе </w:t>
            </w:r>
            <w:r>
              <w:rPr>
                <w:rFonts w:ascii="Times New Roman" w:hAnsi="Times New Roman"/>
              </w:rPr>
              <w:t xml:space="preserve">Донского </w:t>
            </w:r>
            <w:r w:rsidRPr="00EC05FA">
              <w:rPr>
                <w:rFonts w:ascii="Times New Roman" w:hAnsi="Times New Roman"/>
              </w:rPr>
              <w:t>сельского поселения</w:t>
            </w:r>
          </w:p>
          <w:p w:rsidR="00D04950" w:rsidRPr="00EC05FA" w:rsidRDefault="00D04950" w:rsidP="00D049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C05FA">
              <w:rPr>
                <w:rFonts w:ascii="Times New Roman" w:hAnsi="Times New Roman"/>
              </w:rPr>
              <w:t>______________________________</w:t>
            </w:r>
          </w:p>
          <w:p w:rsidR="00D04950" w:rsidRPr="00EC05FA" w:rsidRDefault="00D04950" w:rsidP="00D049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D04950" w:rsidRDefault="00D04950" w:rsidP="00D0495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04950" w:rsidRDefault="00D04950" w:rsidP="00D0495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земельного участка без проведения торгов</w:t>
      </w:r>
    </w:p>
    <w:p w:rsidR="00D04950" w:rsidRDefault="00D04950" w:rsidP="00D0495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04950" w:rsidRDefault="00D04950" w:rsidP="00D049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D04950" w:rsidRPr="00324A27" w:rsidRDefault="00D04950" w:rsidP="00D04950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324A27">
        <w:rPr>
          <w:rFonts w:ascii="Times New Roman" w:hAnsi="Times New Roman" w:cs="Times New Roman"/>
          <w:sz w:val="18"/>
          <w:szCs w:val="18"/>
        </w:rPr>
        <w:t>(полное наименование юридического лица, организационно-правовая форма</w:t>
      </w:r>
    </w:p>
    <w:p w:rsidR="00D04950" w:rsidRDefault="00D04950" w:rsidP="00D049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04950" w:rsidRPr="00324A27" w:rsidRDefault="00D04950" w:rsidP="00D04950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324A27">
        <w:rPr>
          <w:rFonts w:ascii="Times New Roman" w:hAnsi="Times New Roman" w:cs="Times New Roman"/>
          <w:sz w:val="18"/>
          <w:szCs w:val="18"/>
        </w:rPr>
        <w:t>юридического лица/Ф.И.О. физического лица) (далее - заявитель)</w:t>
      </w:r>
    </w:p>
    <w:p w:rsidR="00D04950" w:rsidRDefault="00D04950" w:rsidP="00D049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записи   о    государственной    регистрации   юридического   лица в ЕГРЮЛ   или 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дивидуального      предпринимателя/паспортные       данные    физического лица: _____________________________________________________________________________</w:t>
      </w:r>
    </w:p>
    <w:p w:rsidR="00D04950" w:rsidRDefault="00D04950" w:rsidP="00D049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юридического лица:____________________________________________  _____________________________________________________________________________</w:t>
      </w:r>
    </w:p>
    <w:p w:rsidR="00D04950" w:rsidRDefault="00D04950" w:rsidP="00D049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заявителя (для связи с заявителем): ____________________________________ __________________________________________________________________телефоны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явителя: __________________адрес электронной почты _______________________</w:t>
      </w:r>
    </w:p>
    <w:p w:rsidR="00D04950" w:rsidRDefault="00D04950" w:rsidP="00D049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Семейное положение (для граждан): _____________________________________________</w:t>
      </w:r>
    </w:p>
    <w:p w:rsidR="00D04950" w:rsidRDefault="00D04950" w:rsidP="00D0495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04950" w:rsidRDefault="00D04950" w:rsidP="00D049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15606">
        <w:rPr>
          <w:rFonts w:ascii="Times New Roman" w:hAnsi="Times New Roman" w:cs="Times New Roman"/>
          <w:b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предоставить земельный участок для ____________________________________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04950" w:rsidRPr="008C329A" w:rsidRDefault="00D04950" w:rsidP="00D04950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(ц</w:t>
      </w:r>
      <w:r w:rsidRPr="008C329A">
        <w:rPr>
          <w:rFonts w:ascii="Times New Roman" w:hAnsi="Times New Roman" w:cs="Times New Roman"/>
          <w:sz w:val="18"/>
          <w:szCs w:val="18"/>
        </w:rPr>
        <w:t>ель использования земельного участка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D04950" w:rsidRDefault="00D04950" w:rsidP="00D049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Испрашиваемое право__________________________________________________________</w:t>
      </w:r>
    </w:p>
    <w:p w:rsidR="00D04950" w:rsidRDefault="00D04950" w:rsidP="00D049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04950" w:rsidRDefault="00D04950" w:rsidP="00D049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предоставления (за плату, бесплатно) _____________________________________</w:t>
      </w:r>
    </w:p>
    <w:p w:rsidR="00D04950" w:rsidRDefault="00D04950" w:rsidP="00D049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74D6D">
        <w:rPr>
          <w:rFonts w:ascii="Times New Roman" w:hAnsi="Times New Roman" w:cs="Times New Roman"/>
          <w:b/>
          <w:sz w:val="24"/>
          <w:szCs w:val="24"/>
        </w:rPr>
        <w:t>Сведения о земельном участке</w:t>
      </w:r>
      <w:r>
        <w:rPr>
          <w:rFonts w:ascii="Times New Roman" w:hAnsi="Times New Roman" w:cs="Times New Roman"/>
          <w:sz w:val="24"/>
          <w:szCs w:val="24"/>
        </w:rPr>
        <w:t>: площадь: _______________ кв. м,</w:t>
      </w:r>
    </w:p>
    <w:p w:rsidR="00D04950" w:rsidRDefault="00D04950" w:rsidP="00D049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___________________________________________</w:t>
      </w:r>
    </w:p>
    <w:p w:rsidR="00D04950" w:rsidRDefault="00D04950" w:rsidP="00D049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Местоположение: _______________________________________________________________,</w:t>
      </w:r>
    </w:p>
    <w:p w:rsidR="00D04950" w:rsidRPr="00A74D6D" w:rsidRDefault="00D04950" w:rsidP="00D049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04950" w:rsidRDefault="00D04950" w:rsidP="00D049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характеристики: _________________________________________________________</w:t>
      </w:r>
    </w:p>
    <w:p w:rsidR="00D04950" w:rsidRDefault="00D04950" w:rsidP="00D049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решения об утверждении схемы расположения земельного участка на кадастр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вой карте территории ___________________________________________________</w:t>
      </w:r>
    </w:p>
    <w:p w:rsidR="00D04950" w:rsidRDefault="00D04950" w:rsidP="00D049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 решения об утверждении проекта межевания территории,  документа территор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ального планирования или проекта планировки территории _________________________</w:t>
      </w:r>
    </w:p>
    <w:p w:rsidR="00D04950" w:rsidRDefault="00D04950" w:rsidP="00D049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решения о предварительном согласовании предоставления земельного участка  _____________________________________________________________________________</w:t>
      </w:r>
    </w:p>
    <w:p w:rsidR="00D04950" w:rsidRDefault="00D04950" w:rsidP="00D049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предоставления земельного участка без проведения торгов _________________</w:t>
      </w:r>
    </w:p>
    <w:p w:rsidR="00D04950" w:rsidRDefault="00D04950" w:rsidP="00D049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04950" w:rsidRPr="0050495F" w:rsidRDefault="00D04950" w:rsidP="00D04950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50495F">
        <w:rPr>
          <w:rFonts w:ascii="Times New Roman" w:hAnsi="Times New Roman"/>
          <w:sz w:val="20"/>
          <w:szCs w:val="20"/>
        </w:rPr>
        <w:t>На земельном участке расположены:</w:t>
      </w:r>
    </w:p>
    <w:tbl>
      <w:tblPr>
        <w:tblW w:w="962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3146"/>
        <w:gridCol w:w="3960"/>
        <w:gridCol w:w="1980"/>
      </w:tblGrid>
      <w:tr w:rsidR="00D04950" w:rsidRPr="0050495F" w:rsidTr="00D049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50" w:rsidRPr="0050495F" w:rsidRDefault="00D04950" w:rsidP="00D049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495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N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50" w:rsidRPr="0050495F" w:rsidRDefault="00D04950" w:rsidP="00D049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495F">
              <w:rPr>
                <w:rFonts w:ascii="Times New Roman" w:hAnsi="Times New Roman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50" w:rsidRPr="0050495F" w:rsidRDefault="00D04950" w:rsidP="00D049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495F">
              <w:rPr>
                <w:rFonts w:ascii="Times New Roman" w:hAnsi="Times New Roman"/>
                <w:sz w:val="20"/>
                <w:szCs w:val="20"/>
              </w:rPr>
              <w:t>Правоустанавливающие документы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50" w:rsidRPr="0050495F" w:rsidRDefault="00D04950" w:rsidP="00D049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495F">
              <w:rPr>
                <w:rFonts w:ascii="Times New Roman" w:hAnsi="Times New Roman"/>
                <w:sz w:val="20"/>
                <w:szCs w:val="20"/>
              </w:rPr>
              <w:t>Площадь объекта</w:t>
            </w:r>
          </w:p>
        </w:tc>
      </w:tr>
      <w:tr w:rsidR="00D04950" w:rsidRPr="0050495F" w:rsidTr="00D049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50" w:rsidRPr="0050495F" w:rsidRDefault="00D04950" w:rsidP="00D049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495F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50" w:rsidRPr="0050495F" w:rsidRDefault="00D04950" w:rsidP="00D049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50" w:rsidRPr="0050495F" w:rsidRDefault="00D04950" w:rsidP="00D049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50" w:rsidRPr="0050495F" w:rsidRDefault="00D04950" w:rsidP="00D049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950" w:rsidRPr="0050495F" w:rsidTr="00D049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50" w:rsidRPr="0050495F" w:rsidRDefault="00D04950" w:rsidP="00D049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495F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50" w:rsidRPr="0050495F" w:rsidRDefault="00D04950" w:rsidP="00D049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50" w:rsidRPr="0050495F" w:rsidRDefault="00D04950" w:rsidP="00D049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950" w:rsidRPr="0050495F" w:rsidRDefault="00D04950" w:rsidP="00D049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04950" w:rsidRPr="0050495F" w:rsidRDefault="00D04950" w:rsidP="00D04950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04950" w:rsidRDefault="00D04950" w:rsidP="00D049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         _________________</w:t>
      </w:r>
    </w:p>
    <w:p w:rsidR="00D04950" w:rsidRDefault="00D04950" w:rsidP="00D04950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324A27">
        <w:rPr>
          <w:rFonts w:ascii="Times New Roman" w:hAnsi="Times New Roman" w:cs="Times New Roman"/>
          <w:sz w:val="18"/>
          <w:szCs w:val="18"/>
        </w:rPr>
        <w:t>(Ф.И.О., наименование организации)          (печать, подпись)</w:t>
      </w:r>
    </w:p>
    <w:p w:rsidR="00D04950" w:rsidRPr="00324A27" w:rsidRDefault="00D04950" w:rsidP="00D04950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04950" w:rsidRDefault="00D04950" w:rsidP="00D049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 20_____ г.</w:t>
      </w:r>
    </w:p>
    <w:p w:rsidR="00D04950" w:rsidRDefault="00D04950" w:rsidP="00D049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00553" w:rsidRPr="0074231D" w:rsidRDefault="00C00553" w:rsidP="00C0055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4231D">
        <w:rPr>
          <w:rFonts w:ascii="Times New Roman" w:hAnsi="Times New Roman" w:cs="Times New Roman"/>
        </w:rPr>
        <w:t>Мною подтверждается:</w:t>
      </w:r>
    </w:p>
    <w:p w:rsidR="00C00553" w:rsidRPr="0074231D" w:rsidRDefault="00C00553" w:rsidP="00C0055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4231D">
        <w:rPr>
          <w:rFonts w:ascii="Times New Roman" w:hAnsi="Times New Roman" w:cs="Times New Roman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C00553" w:rsidRPr="0074231D" w:rsidRDefault="00C00553" w:rsidP="00C0055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4231D">
        <w:rPr>
          <w:rFonts w:ascii="Times New Roman" w:hAnsi="Times New Roman" w:cs="Times New Roman"/>
        </w:rPr>
        <w:t xml:space="preserve">    сведения, содержащиеся в представленных документах, являются достоверными.</w:t>
      </w:r>
    </w:p>
    <w:p w:rsidR="00C00553" w:rsidRPr="0074231D" w:rsidRDefault="00C00553" w:rsidP="00C0055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4231D">
        <w:rPr>
          <w:rFonts w:ascii="Times New Roman" w:hAnsi="Times New Roman" w:cs="Times New Roman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10" w:history="1">
        <w:r w:rsidRPr="0074231D">
          <w:rPr>
            <w:rStyle w:val="a9"/>
            <w:rFonts w:ascii="Times New Roman" w:hAnsi="Times New Roman"/>
          </w:rPr>
          <w:t>кодексом</w:t>
        </w:r>
      </w:hyperlink>
      <w:r w:rsidRPr="0074231D">
        <w:rPr>
          <w:rFonts w:ascii="Times New Roman" w:hAnsi="Times New Roman" w:cs="Times New Roman"/>
        </w:rPr>
        <w:t xml:space="preserve">   Российской Федерации.</w:t>
      </w:r>
    </w:p>
    <w:p w:rsidR="00C00553" w:rsidRPr="00FD7862" w:rsidRDefault="00C00553" w:rsidP="00C00553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FD7862">
        <w:rPr>
          <w:rFonts w:ascii="Times New Roman" w:hAnsi="Times New Roman"/>
          <w:sz w:val="20"/>
          <w:szCs w:val="20"/>
        </w:rPr>
        <w:t xml:space="preserve">Я, даю свое согласие </w:t>
      </w:r>
      <w:r>
        <w:rPr>
          <w:rFonts w:ascii="Times New Roman" w:hAnsi="Times New Roman"/>
          <w:sz w:val="20"/>
          <w:szCs w:val="20"/>
        </w:rPr>
        <w:t>администрации Донского</w:t>
      </w:r>
      <w:r w:rsidRPr="00DF3F9A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FD7862">
        <w:rPr>
          <w:rFonts w:ascii="Times New Roman" w:hAnsi="Times New Roman"/>
          <w:sz w:val="20"/>
          <w:szCs w:val="20"/>
        </w:rPr>
        <w:t xml:space="preserve">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</w:t>
      </w:r>
      <w:r w:rsidRPr="00FD7862">
        <w:rPr>
          <w:rFonts w:ascii="Times New Roman" w:hAnsi="Times New Roman"/>
          <w:sz w:val="20"/>
          <w:szCs w:val="20"/>
        </w:rPr>
        <w:t>и</w:t>
      </w:r>
      <w:r w:rsidRPr="00FD7862">
        <w:rPr>
          <w:rFonts w:ascii="Times New Roman" w:hAnsi="Times New Roman"/>
          <w:sz w:val="20"/>
          <w:szCs w:val="20"/>
        </w:rPr>
        <w:t>чтожение персональных данных), при этом общее описание вышеуказанных способов обработки данных пр</w:t>
      </w:r>
      <w:r w:rsidRPr="00FD7862">
        <w:rPr>
          <w:rFonts w:ascii="Times New Roman" w:hAnsi="Times New Roman"/>
          <w:sz w:val="20"/>
          <w:szCs w:val="20"/>
        </w:rPr>
        <w:t>и</w:t>
      </w:r>
      <w:r w:rsidRPr="00FD7862">
        <w:rPr>
          <w:rFonts w:ascii="Times New Roman" w:hAnsi="Times New Roman"/>
          <w:sz w:val="20"/>
          <w:szCs w:val="20"/>
        </w:rPr>
        <w:t>ведено в ФЗ №152 от 27.07.2006 г., а также на передачу</w:t>
      </w:r>
      <w:r>
        <w:rPr>
          <w:rFonts w:ascii="Times New Roman" w:hAnsi="Times New Roman"/>
          <w:sz w:val="20"/>
          <w:szCs w:val="20"/>
        </w:rPr>
        <w:t xml:space="preserve"> такой информации третьим лицам</w:t>
      </w:r>
      <w:r w:rsidRPr="00FD7862">
        <w:rPr>
          <w:rFonts w:ascii="Times New Roman" w:hAnsi="Times New Roman"/>
          <w:sz w:val="20"/>
          <w:szCs w:val="20"/>
        </w:rPr>
        <w:t xml:space="preserve"> в случаях, устано</w:t>
      </w:r>
      <w:r w:rsidRPr="00FD7862">
        <w:rPr>
          <w:rFonts w:ascii="Times New Roman" w:hAnsi="Times New Roman"/>
          <w:sz w:val="20"/>
          <w:szCs w:val="20"/>
        </w:rPr>
        <w:t>в</w:t>
      </w:r>
      <w:r w:rsidRPr="00FD7862">
        <w:rPr>
          <w:rFonts w:ascii="Times New Roman" w:hAnsi="Times New Roman"/>
          <w:sz w:val="20"/>
          <w:szCs w:val="20"/>
        </w:rPr>
        <w:t>ленных нормативными документами вышестоящих органов и законодательством. Настоящее согласие действ</w:t>
      </w:r>
      <w:r w:rsidRPr="00FD7862">
        <w:rPr>
          <w:rFonts w:ascii="Times New Roman" w:hAnsi="Times New Roman"/>
          <w:sz w:val="20"/>
          <w:szCs w:val="20"/>
        </w:rPr>
        <w:t>у</w:t>
      </w:r>
      <w:r w:rsidRPr="00FD7862">
        <w:rPr>
          <w:rFonts w:ascii="Times New Roman" w:hAnsi="Times New Roman"/>
          <w:sz w:val="20"/>
          <w:szCs w:val="20"/>
        </w:rPr>
        <w:t xml:space="preserve">ет бессрочно и может быть отозвано Заявителем в любой момент по соглашению сторон. </w:t>
      </w:r>
    </w:p>
    <w:p w:rsidR="00C00553" w:rsidRDefault="00C00553" w:rsidP="00C005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00553" w:rsidRDefault="00C00553" w:rsidP="00C005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00553" w:rsidRDefault="00C00553" w:rsidP="00C005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C00553" w:rsidRPr="0074231D" w:rsidRDefault="00C00553" w:rsidP="00C0055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4231D">
        <w:rPr>
          <w:rFonts w:ascii="Times New Roman" w:hAnsi="Times New Roman" w:cs="Times New Roman"/>
        </w:rPr>
        <w:t xml:space="preserve">(Ф.И.О.)                                    </w:t>
      </w:r>
      <w:r>
        <w:rPr>
          <w:rFonts w:ascii="Times New Roman" w:hAnsi="Times New Roman" w:cs="Times New Roman"/>
        </w:rPr>
        <w:t xml:space="preserve">          (подпись)</w:t>
      </w:r>
    </w:p>
    <w:p w:rsidR="00D04950" w:rsidRDefault="00D04950" w:rsidP="00C0055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D04950" w:rsidRDefault="00D04950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04950" w:rsidRDefault="00D04950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Default="00C00553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04950" w:rsidRPr="00FA4080" w:rsidRDefault="00D04950" w:rsidP="00965B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0553" w:rsidRPr="00D04950" w:rsidRDefault="00C00553" w:rsidP="00C00553">
      <w:pPr>
        <w:suppressAutoHyphens/>
        <w:spacing w:after="0" w:line="240" w:lineRule="auto"/>
        <w:ind w:firstLine="57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№3</w:t>
      </w:r>
    </w:p>
    <w:p w:rsidR="00C00553" w:rsidRPr="00D04950" w:rsidRDefault="00C00553" w:rsidP="00C00553">
      <w:pPr>
        <w:suppressAutoHyphens/>
        <w:spacing w:after="0" w:line="240" w:lineRule="auto"/>
        <w:ind w:left="57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4950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административному регламенту предоставления муниципальной услуги «</w:t>
      </w:r>
      <w:r w:rsidRPr="00D04950">
        <w:rPr>
          <w:rFonts w:ascii="Times New Roman" w:hAnsi="Times New Roman"/>
          <w:bCs/>
          <w:sz w:val="24"/>
          <w:szCs w:val="24"/>
        </w:rPr>
        <w:t>Продажа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Pr="00D04950">
        <w:rPr>
          <w:rFonts w:ascii="Times New Roman" w:eastAsia="Times New Roman" w:hAnsi="Times New Roman"/>
          <w:sz w:val="24"/>
          <w:szCs w:val="24"/>
          <w:lang w:eastAsia="ar-SA"/>
        </w:rPr>
        <w:t>»</w:t>
      </w:r>
    </w:p>
    <w:p w:rsidR="00E04EF4" w:rsidRDefault="00E04EF4" w:rsidP="00E045DB">
      <w:pPr>
        <w:autoSpaceDE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00553" w:rsidRDefault="00C00553" w:rsidP="00E045DB">
      <w:pPr>
        <w:autoSpaceDE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00553" w:rsidRDefault="00C00553" w:rsidP="00E045DB">
      <w:pPr>
        <w:autoSpaceDE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00553" w:rsidRDefault="00C00553" w:rsidP="00E045DB">
      <w:pPr>
        <w:autoSpaceDE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4EF4" w:rsidRPr="00FA4080" w:rsidRDefault="00E04EF4" w:rsidP="00E045DB">
      <w:pPr>
        <w:autoSpaceDE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Блок-схема</w:t>
      </w:r>
      <w:r w:rsidRPr="00FA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предоставления услуги</w:t>
      </w:r>
    </w:p>
    <w:p w:rsidR="00E04EF4" w:rsidRPr="00FA4080" w:rsidRDefault="00E04EF4" w:rsidP="00E045DB">
      <w:pPr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  <w:bookmarkStart w:id="1" w:name="Par26"/>
      <w:bookmarkEnd w:id="1"/>
      <w:r>
        <w:rPr>
          <w:rFonts w:ascii="Times New Roman" w:hAnsi="Times New Roman"/>
          <w:sz w:val="24"/>
          <w:szCs w:val="24"/>
        </w:rPr>
        <w:t>Продажа земельного участка без проведения торгов</w:t>
      </w:r>
      <w:r w:rsidR="00744E3D">
        <w:rPr>
          <w:noProof/>
          <w:lang w:eastAsia="ru-RU"/>
        </w:rPr>
        <w:pict>
          <v:oval id="_x0000_s1026" style="position:absolute;left:0;text-align:left;margin-left:6.75pt;margin-top:10.95pt;width:157.1pt;height:89.25pt;z-index:1;mso-position-horizontal-relative:text;mso-position-vertical-relative:text;v-text-anchor:middle" filled="f" fillcolor="none" strokeweight="1pt">
            <v:fill color2="#daeef3" angle="-45" focus="-50%" type="gradient"/>
            <v:shadow type="perspective" color="#205867" opacity=".5" offset="1pt" offset2="-3pt"/>
            <v:textbox style="mso-next-textbox:#_x0000_s1026" inset="0,0,0,0">
              <w:txbxContent>
                <w:p w:rsidR="00D04950" w:rsidRPr="00197842" w:rsidRDefault="00D04950" w:rsidP="00E045DB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197842">
                    <w:rPr>
                      <w:sz w:val="24"/>
                      <w:szCs w:val="24"/>
                    </w:rPr>
                    <w:t>Начало предоста</w:t>
                  </w:r>
                  <w:r w:rsidRPr="00197842">
                    <w:rPr>
                      <w:sz w:val="24"/>
                      <w:szCs w:val="24"/>
                    </w:rPr>
                    <w:t>в</w:t>
                  </w:r>
                  <w:r w:rsidRPr="00197842">
                    <w:rPr>
                      <w:sz w:val="24"/>
                      <w:szCs w:val="24"/>
                    </w:rPr>
                    <w:t>ления услуги: прием от заявителя док</w:t>
                  </w:r>
                  <w:r w:rsidRPr="00197842">
                    <w:rPr>
                      <w:sz w:val="24"/>
                      <w:szCs w:val="24"/>
                    </w:rPr>
                    <w:t>у</w:t>
                  </w:r>
                  <w:r w:rsidRPr="00197842">
                    <w:rPr>
                      <w:sz w:val="24"/>
                      <w:szCs w:val="24"/>
                    </w:rPr>
                    <w:t>ментов</w:t>
                  </w:r>
                </w:p>
              </w:txbxContent>
            </v:textbox>
          </v:oval>
        </w:pict>
      </w:r>
    </w:p>
    <w:p w:rsidR="00E04EF4" w:rsidRPr="00FA4080" w:rsidRDefault="00744E3D" w:rsidP="00E045DB">
      <w:pPr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34.3pt;margin-top:21.85pt;width:26.45pt;height:0;z-index:17" o:connectortype="straight">
            <v:stroke endarrow="block"/>
          </v:shape>
        </w:pict>
      </w:r>
      <w:r>
        <w:rPr>
          <w:noProof/>
          <w:lang w:eastAsia="ru-RU"/>
        </w:rPr>
        <w:pict>
          <v:rect id="_x0000_s1028" style="position:absolute;left:0;text-align:left;margin-left:369.35pt;margin-top:9.6pt;width:118.5pt;height:31.65pt;z-index:16;v-text-anchor:middle" filled="f" fillcolor="#92cddc" strokeweight="1pt">
            <v:fill color2="#daeef3" angle="-45" focus="-50%" type="gradient"/>
            <v:shadow type="perspective" color="#205867" opacity=".5" offset="1pt" offset2="-3pt"/>
            <v:textbox style="mso-next-textbox:#_x0000_s1028" inset="0,0,0,0">
              <w:txbxContent>
                <w:p w:rsidR="00D04950" w:rsidRPr="00516A1A" w:rsidRDefault="00D04950" w:rsidP="001C51F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Возврат документов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left:0;text-align:left;margin-left:210.55pt;margin-top:9.6pt;width:110.8pt;height:31.65pt;z-index:2;v-text-anchor:middle" filled="f" fillcolor="#92cddc" strokeweight="1pt">
            <v:fill color2="#daeef3" angle="-45" focus="-50%" type="gradient"/>
            <v:shadow type="perspective" color="#205867" opacity=".5" offset="1pt" offset2="-3pt"/>
            <v:textbox style="mso-next-textbox:#_x0000_s1029" inset="0,0,0,0">
              <w:txbxContent>
                <w:p w:rsidR="00D04950" w:rsidRPr="003C528F" w:rsidRDefault="00D04950" w:rsidP="00E045DB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C528F">
                    <w:rPr>
                      <w:sz w:val="24"/>
                      <w:szCs w:val="24"/>
                    </w:rPr>
                    <w:t xml:space="preserve">Первичная проверка документов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0" type="#_x0000_t32" style="position:absolute;left:0;text-align:left;margin-left:171.05pt;margin-top:21.85pt;width:26.45pt;height:0;z-index:8" o:connectortype="straight">
            <v:stroke endarrow="block"/>
          </v:shape>
        </w:pict>
      </w:r>
    </w:p>
    <w:p w:rsidR="00E04EF4" w:rsidRPr="00FA4080" w:rsidRDefault="00744E3D" w:rsidP="00E045DB">
      <w:pPr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31" type="#_x0000_t32" style="position:absolute;left:0;text-align:left;margin-left:308.75pt;margin-top:19.9pt;width:0;height:18.4pt;z-index:9" o:connectortype="straight">
            <v:stroke endarrow="block"/>
          </v:shape>
        </w:pict>
      </w:r>
    </w:p>
    <w:p w:rsidR="00E04EF4" w:rsidRPr="00FA4080" w:rsidRDefault="00744E3D" w:rsidP="00E045DB">
      <w:pPr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_x0000_s1032" style="position:absolute;left:0;text-align:left;margin-left:224.15pt;margin-top:12.4pt;width:163.05pt;height:25.05pt;z-index:3;v-text-anchor:middle" filled="f" fillcolor="#92cddc" strokeweight="1pt">
            <v:fill color2="#daeef3" angle="-45" focus="-50%" type="gradient"/>
            <v:shadow type="perspective" color="#205867" opacity=".5" offset="1pt" offset2="-3pt"/>
            <v:textbox style="mso-next-textbox:#_x0000_s1032" inset="0,0,0,0">
              <w:txbxContent>
                <w:p w:rsidR="00D04950" w:rsidRPr="00516A1A" w:rsidRDefault="00D04950" w:rsidP="00E045DB">
                  <w:pPr>
                    <w:jc w:val="center"/>
                    <w:rPr>
                      <w:sz w:val="24"/>
                      <w:szCs w:val="24"/>
                    </w:rPr>
                  </w:pPr>
                  <w:r w:rsidRPr="00516A1A">
                    <w:rPr>
                      <w:sz w:val="24"/>
                      <w:szCs w:val="24"/>
                    </w:rPr>
                    <w:t>Рассмотрение документов</w:t>
                  </w:r>
                </w:p>
              </w:txbxContent>
            </v:textbox>
          </v:rect>
        </w:pict>
      </w:r>
    </w:p>
    <w:p w:rsidR="00E04EF4" w:rsidRPr="00FA4080" w:rsidRDefault="00744E3D" w:rsidP="00E045DB">
      <w:pPr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33" type="#_x0000_t32" style="position:absolute;left:0;text-align:left;margin-left:302.85pt;margin-top:15.05pt;width:.05pt;height:20.8pt;z-index:11" o:connectortype="straight">
            <v:stroke endarrow="block"/>
          </v:shape>
        </w:pict>
      </w:r>
    </w:p>
    <w:p w:rsidR="00E04EF4" w:rsidRPr="00FA4080" w:rsidRDefault="00744E3D" w:rsidP="00E045DB">
      <w:pPr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_x0000_s1034" style="position:absolute;left:0;text-align:left;margin-left:49.9pt;margin-top:20.3pt;width:121.2pt;height:67.2pt;z-index:5;v-text-anchor:middle" filled="f" fillcolor="#92cddc" strokeweight="1pt">
            <v:fill color2="#daeef3" angle="-45" focus="-50%" type="gradient"/>
            <v:shadow type="perspective" color="#205867" opacity=".5" offset="1pt" offset2="-3pt"/>
            <v:textbox style="mso-next-textbox:#_x0000_s1034" inset="0,0,0,0">
              <w:txbxContent>
                <w:p w:rsidR="00D04950" w:rsidRPr="00121411" w:rsidRDefault="00D04950" w:rsidP="00E045DB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121411">
                    <w:rPr>
                      <w:sz w:val="24"/>
                      <w:szCs w:val="24"/>
                    </w:rPr>
                    <w:t>Отказ в предоставл</w:t>
                  </w:r>
                  <w:r w:rsidRPr="00121411">
                    <w:rPr>
                      <w:sz w:val="24"/>
                      <w:szCs w:val="24"/>
                    </w:rPr>
                    <w:t>е</w:t>
                  </w:r>
                  <w:r w:rsidRPr="00121411">
                    <w:rPr>
                      <w:sz w:val="24"/>
                      <w:szCs w:val="24"/>
                    </w:rPr>
                    <w:t xml:space="preserve">нии услуги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5" type="#_x0000_t4" style="position:absolute;left:0;text-align:left;margin-left:224.15pt;margin-top:10pt;width:159.6pt;height:88.1pt;z-index:4;v-text-anchor:middle" filled="f" fillcolor="#92cddc" strokeweight="1pt">
            <v:fill color2="#daeef3" angle="-45" focus="-50%" type="gradient"/>
            <v:shadow type="perspective" color="#205867" opacity=".5" offset="1pt" offset2="-3pt"/>
            <v:textbox style="mso-next-textbox:#_x0000_s1035" inset="0,0,0,0">
              <w:txbxContent>
                <w:p w:rsidR="00D04950" w:rsidRPr="00121411" w:rsidRDefault="00D04950" w:rsidP="00E045DB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121411">
                    <w:rPr>
                      <w:sz w:val="24"/>
                      <w:szCs w:val="24"/>
                    </w:rPr>
                    <w:t>Отсутствуют основания для отказа</w:t>
                  </w:r>
                </w:p>
              </w:txbxContent>
            </v:textbox>
          </v:shape>
        </w:pict>
      </w:r>
    </w:p>
    <w:p w:rsidR="00E04EF4" w:rsidRPr="00FA4080" w:rsidRDefault="00E04EF4" w:rsidP="00E045DB">
      <w:pPr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04EF4" w:rsidRPr="00FA4080" w:rsidRDefault="00744E3D" w:rsidP="00E045DB">
      <w:pPr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36" type="#_x0000_t32" style="position:absolute;left:0;text-align:left;margin-left:176.05pt;margin-top:4.7pt;width:38.8pt;height:0;flip:x;z-index:13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7" style="position:absolute;left:0;text-align:left;margin-left:188.7pt;margin-top:14.5pt;width:21.85pt;height:14.95pt;z-index:15;v-text-anchor:middle" stroked="f">
            <v:textbox inset="0,0,0,0">
              <w:txbxContent>
                <w:p w:rsidR="00D04950" w:rsidRPr="00121411" w:rsidRDefault="00D04950" w:rsidP="00E045DB">
                  <w:pPr>
                    <w:jc w:val="center"/>
                    <w:rPr>
                      <w:sz w:val="24"/>
                      <w:szCs w:val="24"/>
                    </w:rPr>
                  </w:pPr>
                  <w:r w:rsidRPr="00121411">
                    <w:rPr>
                      <w:sz w:val="24"/>
                      <w:szCs w:val="24"/>
                    </w:rPr>
                    <w:t>нет</w:t>
                  </w:r>
                </w:p>
              </w:txbxContent>
            </v:textbox>
          </v:rect>
        </w:pict>
      </w:r>
    </w:p>
    <w:p w:rsidR="00E04EF4" w:rsidRPr="00FA4080" w:rsidRDefault="00744E3D" w:rsidP="00E045DB">
      <w:pPr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38" type="#_x0000_t32" style="position:absolute;left:0;text-align:left;margin-left:112.95pt;margin-top:25.3pt;width:.6pt;height:17.5pt;z-index:12" o:connectortype="straight">
            <v:stroke endarrow="block"/>
          </v:shape>
        </w:pict>
      </w:r>
    </w:p>
    <w:p w:rsidR="00E04EF4" w:rsidRPr="00FA4080" w:rsidRDefault="00744E3D" w:rsidP="00E045DB">
      <w:pPr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_x0000_s1039" style="position:absolute;left:0;text-align:left;margin-left:316.95pt;margin-top:2.55pt;width:17.6pt;height:14.35pt;z-index:14;v-text-anchor:middle" stroked="f">
            <v:textbox inset="0,0,0,0">
              <w:txbxContent>
                <w:p w:rsidR="00D04950" w:rsidRPr="00121411" w:rsidRDefault="00D04950" w:rsidP="00E045DB">
                  <w:pPr>
                    <w:jc w:val="center"/>
                    <w:rPr>
                      <w:sz w:val="24"/>
                      <w:szCs w:val="24"/>
                    </w:rPr>
                  </w:pPr>
                  <w:r w:rsidRPr="00121411">
                    <w:rPr>
                      <w:sz w:val="24"/>
                      <w:szCs w:val="24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0" type="#_x0000_t32" style="position:absolute;left:0;text-align:left;margin-left:302.85pt;margin-top:2.55pt;width:0;height:17.85pt;z-index:10" o:connectortype="straight">
            <v:stroke endarrow="block"/>
          </v:shape>
        </w:pict>
      </w:r>
    </w:p>
    <w:p w:rsidR="00E04EF4" w:rsidRPr="00FA4080" w:rsidRDefault="00744E3D" w:rsidP="00E045DB">
      <w:pPr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oval id="_x0000_s1041" style="position:absolute;left:0;text-align:left;margin-left:219.5pt;margin-top:3.9pt;width:195.6pt;height:98.25pt;z-index:6;v-text-anchor:middle" filled="f" fillcolor="#92cddc" strokeweight="1pt">
            <v:fill color2="#daeef3" angle="-45" focusposition="1" focussize="" focus="-50%" type="gradient"/>
            <v:shadow type="perspective" color="#205867" opacity=".5" offset="1pt" offset2="-3pt"/>
            <v:textbox inset="0,0,0,0">
              <w:txbxContent>
                <w:p w:rsidR="00D04950" w:rsidRPr="00C56B09" w:rsidRDefault="00D04950" w:rsidP="00E045DB">
                  <w:pPr>
                    <w:jc w:val="center"/>
                    <w:rPr>
                      <w:sz w:val="24"/>
                      <w:szCs w:val="24"/>
                    </w:rPr>
                  </w:pPr>
                  <w:r w:rsidRPr="00C56B09">
                    <w:rPr>
                      <w:sz w:val="24"/>
                      <w:szCs w:val="24"/>
                    </w:rPr>
                    <w:t>Завершение предоставл</w:t>
                  </w:r>
                  <w:r w:rsidRPr="00C56B09">
                    <w:rPr>
                      <w:sz w:val="24"/>
                      <w:szCs w:val="24"/>
                    </w:rPr>
                    <w:t>е</w:t>
                  </w:r>
                  <w:r w:rsidRPr="00C56B09">
                    <w:rPr>
                      <w:sz w:val="24"/>
                      <w:szCs w:val="24"/>
                    </w:rPr>
                    <w:t xml:space="preserve">ния услуги: получение </w:t>
                  </w:r>
                  <w:r>
                    <w:rPr>
                      <w:sz w:val="24"/>
                      <w:szCs w:val="24"/>
                    </w:rPr>
                    <w:t>д</w:t>
                  </w:r>
                  <w:r>
                    <w:rPr>
                      <w:sz w:val="24"/>
                      <w:szCs w:val="24"/>
                    </w:rPr>
                    <w:t>о</w:t>
                  </w:r>
                  <w:r>
                    <w:rPr>
                      <w:sz w:val="24"/>
                      <w:szCs w:val="24"/>
                    </w:rPr>
                    <w:t>говора купли-продажи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2" style="position:absolute;left:0;text-align:left;margin-left:38.3pt;margin-top:7.8pt;width:141.6pt;height:80.2pt;z-index:7;v-text-anchor:middle" filled="f" fillcolor="#92cddc" strokeweight="1pt">
            <v:fill color2="#daeef3" angle="-45" focusposition="1" focussize="" focus="-50%" type="gradient"/>
            <v:shadow type="perspective" color="#205867" opacity=".5" offset="1pt" offset2="-3pt"/>
            <v:textbox inset="0,0,0,0">
              <w:txbxContent>
                <w:p w:rsidR="00D04950" w:rsidRPr="00332A20" w:rsidRDefault="00D04950" w:rsidP="00E045DB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32A20">
                    <w:rPr>
                      <w:sz w:val="24"/>
                      <w:szCs w:val="24"/>
                    </w:rPr>
                    <w:t>Завершение предоставления услуги: получение отказа</w:t>
                  </w:r>
                </w:p>
              </w:txbxContent>
            </v:textbox>
          </v:oval>
        </w:pict>
      </w:r>
    </w:p>
    <w:p w:rsidR="00E04EF4" w:rsidRPr="00FA4080" w:rsidRDefault="00E04EF4" w:rsidP="00E045DB">
      <w:pPr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04EF4" w:rsidRPr="00FA4080" w:rsidRDefault="00E04EF4" w:rsidP="00E045DB">
      <w:pPr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04EF4" w:rsidRPr="00FA4080" w:rsidRDefault="00E04EF4" w:rsidP="00E045DB">
      <w:pPr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04EF4" w:rsidRPr="00FA4080" w:rsidRDefault="00E04EF4" w:rsidP="00E045DB">
      <w:pPr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04EF4" w:rsidRPr="00FA4080" w:rsidRDefault="00E04EF4" w:rsidP="00E045DB">
      <w:pPr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04EF4" w:rsidRPr="00FA4080" w:rsidRDefault="00E04EF4" w:rsidP="00E045DB">
      <w:pPr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04EF4" w:rsidRPr="00FA4080" w:rsidRDefault="00E04EF4" w:rsidP="00E045DB">
      <w:pPr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04EF4" w:rsidRPr="00FA4080" w:rsidRDefault="00E04EF4" w:rsidP="00E045DB">
      <w:pPr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04EF4" w:rsidRPr="00FA4080" w:rsidRDefault="00E04EF4" w:rsidP="006B5EE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4"/>
          <w:szCs w:val="24"/>
        </w:rPr>
        <w:sectPr w:rsidR="00E04EF4" w:rsidRPr="00FA4080" w:rsidSect="002813C9">
          <w:pgSz w:w="11906" w:h="16838"/>
          <w:pgMar w:top="567" w:right="850" w:bottom="567" w:left="1418" w:header="708" w:footer="6" w:gutter="0"/>
          <w:cols w:space="708"/>
          <w:docGrid w:linePitch="360"/>
        </w:sectPr>
      </w:pPr>
    </w:p>
    <w:p w:rsidR="00E04EF4" w:rsidRPr="00FA4080" w:rsidRDefault="00E04EF4" w:rsidP="00D815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bookmarkStart w:id="2" w:name="Par858"/>
      <w:bookmarkStart w:id="3" w:name="Par894"/>
      <w:bookmarkEnd w:id="2"/>
      <w:bookmarkEnd w:id="3"/>
    </w:p>
    <w:sectPr w:rsidR="00E04EF4" w:rsidRPr="00FA4080" w:rsidSect="00854342">
      <w:pgSz w:w="11906" w:h="16838"/>
      <w:pgMar w:top="567" w:right="850" w:bottom="568" w:left="1276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E3D" w:rsidRDefault="00744E3D" w:rsidP="00B1367D">
      <w:pPr>
        <w:spacing w:after="0" w:line="240" w:lineRule="auto"/>
      </w:pPr>
      <w:r>
        <w:separator/>
      </w:r>
    </w:p>
  </w:endnote>
  <w:endnote w:type="continuationSeparator" w:id="0">
    <w:p w:rsidR="00744E3D" w:rsidRDefault="00744E3D" w:rsidP="00B1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950" w:rsidRDefault="00D04950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1862">
      <w:rPr>
        <w:noProof/>
      </w:rPr>
      <w:t>14</w:t>
    </w:r>
    <w:r>
      <w:rPr>
        <w:noProof/>
      </w:rPr>
      <w:fldChar w:fldCharType="end"/>
    </w:r>
  </w:p>
  <w:p w:rsidR="00D04950" w:rsidRDefault="00D049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E3D" w:rsidRDefault="00744E3D" w:rsidP="00B1367D">
      <w:pPr>
        <w:spacing w:after="0" w:line="240" w:lineRule="auto"/>
      </w:pPr>
      <w:r>
        <w:separator/>
      </w:r>
    </w:p>
  </w:footnote>
  <w:footnote w:type="continuationSeparator" w:id="0">
    <w:p w:rsidR="00744E3D" w:rsidRDefault="00744E3D" w:rsidP="00B1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0C01"/>
    <w:multiLevelType w:val="hybridMultilevel"/>
    <w:tmpl w:val="CAE687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FF2B8E"/>
    <w:multiLevelType w:val="hybridMultilevel"/>
    <w:tmpl w:val="40C8CB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0BF09F6"/>
    <w:multiLevelType w:val="hybridMultilevel"/>
    <w:tmpl w:val="B478FDD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23453D20"/>
    <w:multiLevelType w:val="hybridMultilevel"/>
    <w:tmpl w:val="60B0BD02"/>
    <w:lvl w:ilvl="0" w:tplc="04190001">
      <w:start w:val="1"/>
      <w:numFmt w:val="bullet"/>
      <w:lvlText w:val="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29F1867"/>
    <w:multiLevelType w:val="hybridMultilevel"/>
    <w:tmpl w:val="DB42F2F4"/>
    <w:lvl w:ilvl="0" w:tplc="764CE54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42BE44BB"/>
    <w:multiLevelType w:val="hybridMultilevel"/>
    <w:tmpl w:val="1B90E0D4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54050454"/>
    <w:multiLevelType w:val="hybridMultilevel"/>
    <w:tmpl w:val="11A2B4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0030B5A"/>
    <w:multiLevelType w:val="hybridMultilevel"/>
    <w:tmpl w:val="5C8026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6B44784"/>
    <w:multiLevelType w:val="hybridMultilevel"/>
    <w:tmpl w:val="EF7E69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5BAB"/>
    <w:rsid w:val="00016293"/>
    <w:rsid w:val="00017869"/>
    <w:rsid w:val="000212C5"/>
    <w:rsid w:val="00041A00"/>
    <w:rsid w:val="00043F2E"/>
    <w:rsid w:val="0006093C"/>
    <w:rsid w:val="00062A11"/>
    <w:rsid w:val="0007024C"/>
    <w:rsid w:val="0007138D"/>
    <w:rsid w:val="00073222"/>
    <w:rsid w:val="00080287"/>
    <w:rsid w:val="00084296"/>
    <w:rsid w:val="00090864"/>
    <w:rsid w:val="000976A9"/>
    <w:rsid w:val="00097EEF"/>
    <w:rsid w:val="000A306B"/>
    <w:rsid w:val="000A5F88"/>
    <w:rsid w:val="000C2067"/>
    <w:rsid w:val="000C760F"/>
    <w:rsid w:val="000C7C3B"/>
    <w:rsid w:val="000E4BF3"/>
    <w:rsid w:val="000E5386"/>
    <w:rsid w:val="000F38E9"/>
    <w:rsid w:val="000F3BCC"/>
    <w:rsid w:val="000F4CE6"/>
    <w:rsid w:val="000F6BF0"/>
    <w:rsid w:val="000F7AFF"/>
    <w:rsid w:val="00101D04"/>
    <w:rsid w:val="001029FA"/>
    <w:rsid w:val="001125EB"/>
    <w:rsid w:val="00115030"/>
    <w:rsid w:val="00121411"/>
    <w:rsid w:val="00124A7D"/>
    <w:rsid w:val="0012701B"/>
    <w:rsid w:val="00127AF8"/>
    <w:rsid w:val="00131F36"/>
    <w:rsid w:val="00145F1A"/>
    <w:rsid w:val="001536EB"/>
    <w:rsid w:val="00161428"/>
    <w:rsid w:val="00176107"/>
    <w:rsid w:val="00197842"/>
    <w:rsid w:val="001A7793"/>
    <w:rsid w:val="001B73DE"/>
    <w:rsid w:val="001B7EBF"/>
    <w:rsid w:val="001C51F9"/>
    <w:rsid w:val="001C7FEB"/>
    <w:rsid w:val="001D0B21"/>
    <w:rsid w:val="001E1F67"/>
    <w:rsid w:val="001E3C17"/>
    <w:rsid w:val="001E6143"/>
    <w:rsid w:val="001E77EE"/>
    <w:rsid w:val="001F6BE8"/>
    <w:rsid w:val="0020175D"/>
    <w:rsid w:val="00206967"/>
    <w:rsid w:val="00210C86"/>
    <w:rsid w:val="00215CFB"/>
    <w:rsid w:val="00217C0C"/>
    <w:rsid w:val="002212D0"/>
    <w:rsid w:val="002220A6"/>
    <w:rsid w:val="00224F32"/>
    <w:rsid w:val="00226561"/>
    <w:rsid w:val="0022658B"/>
    <w:rsid w:val="00234A3F"/>
    <w:rsid w:val="00240A2A"/>
    <w:rsid w:val="002410B9"/>
    <w:rsid w:val="0025044C"/>
    <w:rsid w:val="00252A58"/>
    <w:rsid w:val="002530CE"/>
    <w:rsid w:val="00254C0C"/>
    <w:rsid w:val="00262939"/>
    <w:rsid w:val="002638A1"/>
    <w:rsid w:val="00277229"/>
    <w:rsid w:val="00277255"/>
    <w:rsid w:val="00281239"/>
    <w:rsid w:val="002813C9"/>
    <w:rsid w:val="00292E3B"/>
    <w:rsid w:val="0029412E"/>
    <w:rsid w:val="002A316E"/>
    <w:rsid w:val="002A6741"/>
    <w:rsid w:val="002A7001"/>
    <w:rsid w:val="002B597A"/>
    <w:rsid w:val="002B5B2B"/>
    <w:rsid w:val="002B6830"/>
    <w:rsid w:val="002B7AED"/>
    <w:rsid w:val="002C2D51"/>
    <w:rsid w:val="002C41E8"/>
    <w:rsid w:val="002C6AD7"/>
    <w:rsid w:val="002C7038"/>
    <w:rsid w:val="002D0D10"/>
    <w:rsid w:val="002D55EE"/>
    <w:rsid w:val="002D5CF5"/>
    <w:rsid w:val="002E6D4C"/>
    <w:rsid w:val="002F7F40"/>
    <w:rsid w:val="003119BE"/>
    <w:rsid w:val="00324A27"/>
    <w:rsid w:val="00332A20"/>
    <w:rsid w:val="003347EE"/>
    <w:rsid w:val="00340BD6"/>
    <w:rsid w:val="003413EE"/>
    <w:rsid w:val="00342316"/>
    <w:rsid w:val="00343F01"/>
    <w:rsid w:val="003442F2"/>
    <w:rsid w:val="003542D9"/>
    <w:rsid w:val="00357DF1"/>
    <w:rsid w:val="00360861"/>
    <w:rsid w:val="003615FF"/>
    <w:rsid w:val="003721F5"/>
    <w:rsid w:val="00373714"/>
    <w:rsid w:val="00375D82"/>
    <w:rsid w:val="003966F1"/>
    <w:rsid w:val="00397BD5"/>
    <w:rsid w:val="00397F16"/>
    <w:rsid w:val="003A7304"/>
    <w:rsid w:val="003C2225"/>
    <w:rsid w:val="003C265B"/>
    <w:rsid w:val="003C5212"/>
    <w:rsid w:val="003C528F"/>
    <w:rsid w:val="003C581C"/>
    <w:rsid w:val="003D1FF3"/>
    <w:rsid w:val="003E06B7"/>
    <w:rsid w:val="003E5129"/>
    <w:rsid w:val="003E5E77"/>
    <w:rsid w:val="003E7A33"/>
    <w:rsid w:val="003F1621"/>
    <w:rsid w:val="003F37F5"/>
    <w:rsid w:val="00403EA8"/>
    <w:rsid w:val="004054DF"/>
    <w:rsid w:val="00407686"/>
    <w:rsid w:val="0041228B"/>
    <w:rsid w:val="00415F67"/>
    <w:rsid w:val="00417F04"/>
    <w:rsid w:val="00423DE8"/>
    <w:rsid w:val="004247AC"/>
    <w:rsid w:val="00426FEE"/>
    <w:rsid w:val="004466AC"/>
    <w:rsid w:val="00446E9F"/>
    <w:rsid w:val="0044724E"/>
    <w:rsid w:val="004504DA"/>
    <w:rsid w:val="004640E5"/>
    <w:rsid w:val="0046515C"/>
    <w:rsid w:val="004704F3"/>
    <w:rsid w:val="00470DAC"/>
    <w:rsid w:val="0048105D"/>
    <w:rsid w:val="00482F1E"/>
    <w:rsid w:val="0048697A"/>
    <w:rsid w:val="00492649"/>
    <w:rsid w:val="00495D63"/>
    <w:rsid w:val="004A1A52"/>
    <w:rsid w:val="004B71D8"/>
    <w:rsid w:val="004C631E"/>
    <w:rsid w:val="004D54F4"/>
    <w:rsid w:val="004D7D54"/>
    <w:rsid w:val="004E1825"/>
    <w:rsid w:val="004E6A20"/>
    <w:rsid w:val="004F2A5E"/>
    <w:rsid w:val="0050336A"/>
    <w:rsid w:val="005037B0"/>
    <w:rsid w:val="005040B5"/>
    <w:rsid w:val="0050495F"/>
    <w:rsid w:val="005138E9"/>
    <w:rsid w:val="00516A1A"/>
    <w:rsid w:val="00522B69"/>
    <w:rsid w:val="005234FC"/>
    <w:rsid w:val="0052434F"/>
    <w:rsid w:val="005362BE"/>
    <w:rsid w:val="0054476A"/>
    <w:rsid w:val="0055388D"/>
    <w:rsid w:val="005642E4"/>
    <w:rsid w:val="00583B42"/>
    <w:rsid w:val="00585AB6"/>
    <w:rsid w:val="005A101E"/>
    <w:rsid w:val="005A3572"/>
    <w:rsid w:val="005B07E2"/>
    <w:rsid w:val="005B52D1"/>
    <w:rsid w:val="005B71BE"/>
    <w:rsid w:val="005C0235"/>
    <w:rsid w:val="005C206E"/>
    <w:rsid w:val="005E0511"/>
    <w:rsid w:val="005E3410"/>
    <w:rsid w:val="005F7E1B"/>
    <w:rsid w:val="006058E2"/>
    <w:rsid w:val="006065AE"/>
    <w:rsid w:val="0061207D"/>
    <w:rsid w:val="00612380"/>
    <w:rsid w:val="00621EAE"/>
    <w:rsid w:val="00622DF4"/>
    <w:rsid w:val="00623920"/>
    <w:rsid w:val="006248D5"/>
    <w:rsid w:val="00630684"/>
    <w:rsid w:val="00633C3D"/>
    <w:rsid w:val="0063576B"/>
    <w:rsid w:val="00640F74"/>
    <w:rsid w:val="006442DA"/>
    <w:rsid w:val="00645E98"/>
    <w:rsid w:val="0065072B"/>
    <w:rsid w:val="0065330B"/>
    <w:rsid w:val="00661AFF"/>
    <w:rsid w:val="00663823"/>
    <w:rsid w:val="00672303"/>
    <w:rsid w:val="00686B16"/>
    <w:rsid w:val="0069057F"/>
    <w:rsid w:val="006A1120"/>
    <w:rsid w:val="006A2527"/>
    <w:rsid w:val="006B2830"/>
    <w:rsid w:val="006B5EE4"/>
    <w:rsid w:val="006B69E5"/>
    <w:rsid w:val="006B6A2E"/>
    <w:rsid w:val="006D403A"/>
    <w:rsid w:val="006E7085"/>
    <w:rsid w:val="00705BBF"/>
    <w:rsid w:val="00714A31"/>
    <w:rsid w:val="007155CA"/>
    <w:rsid w:val="00717732"/>
    <w:rsid w:val="0072038F"/>
    <w:rsid w:val="0072112A"/>
    <w:rsid w:val="0074231D"/>
    <w:rsid w:val="007423BD"/>
    <w:rsid w:val="00744068"/>
    <w:rsid w:val="00744E3D"/>
    <w:rsid w:val="007462C1"/>
    <w:rsid w:val="00766290"/>
    <w:rsid w:val="00766F49"/>
    <w:rsid w:val="00770891"/>
    <w:rsid w:val="0077096D"/>
    <w:rsid w:val="00773A52"/>
    <w:rsid w:val="007834E1"/>
    <w:rsid w:val="00795167"/>
    <w:rsid w:val="007959C2"/>
    <w:rsid w:val="00797CD3"/>
    <w:rsid w:val="00797D8A"/>
    <w:rsid w:val="007A089B"/>
    <w:rsid w:val="007A0FC0"/>
    <w:rsid w:val="007A2554"/>
    <w:rsid w:val="007A3DC8"/>
    <w:rsid w:val="007A5AFC"/>
    <w:rsid w:val="007B0FC8"/>
    <w:rsid w:val="007C5907"/>
    <w:rsid w:val="007D3DAC"/>
    <w:rsid w:val="007E33DD"/>
    <w:rsid w:val="00800BE4"/>
    <w:rsid w:val="00804165"/>
    <w:rsid w:val="008149C3"/>
    <w:rsid w:val="00834741"/>
    <w:rsid w:val="00854342"/>
    <w:rsid w:val="008567C2"/>
    <w:rsid w:val="00857464"/>
    <w:rsid w:val="0086131A"/>
    <w:rsid w:val="00864D8E"/>
    <w:rsid w:val="00897406"/>
    <w:rsid w:val="008A5F59"/>
    <w:rsid w:val="008A6E03"/>
    <w:rsid w:val="008B46BF"/>
    <w:rsid w:val="008B6466"/>
    <w:rsid w:val="008B6736"/>
    <w:rsid w:val="008C19C1"/>
    <w:rsid w:val="008C3240"/>
    <w:rsid w:val="008C329A"/>
    <w:rsid w:val="008C32EB"/>
    <w:rsid w:val="008C6610"/>
    <w:rsid w:val="008D0FF0"/>
    <w:rsid w:val="008E0876"/>
    <w:rsid w:val="008E1540"/>
    <w:rsid w:val="008E7712"/>
    <w:rsid w:val="008F47F0"/>
    <w:rsid w:val="00904194"/>
    <w:rsid w:val="00905A0D"/>
    <w:rsid w:val="00907BD7"/>
    <w:rsid w:val="00910ECB"/>
    <w:rsid w:val="00911D81"/>
    <w:rsid w:val="009211C6"/>
    <w:rsid w:val="0093616E"/>
    <w:rsid w:val="00942A79"/>
    <w:rsid w:val="00954F6D"/>
    <w:rsid w:val="009607C0"/>
    <w:rsid w:val="00965BAB"/>
    <w:rsid w:val="00974107"/>
    <w:rsid w:val="00981460"/>
    <w:rsid w:val="0098267F"/>
    <w:rsid w:val="009939C2"/>
    <w:rsid w:val="00995FDB"/>
    <w:rsid w:val="009A0D06"/>
    <w:rsid w:val="009A28AF"/>
    <w:rsid w:val="009A3F5D"/>
    <w:rsid w:val="009D0326"/>
    <w:rsid w:val="009E62A1"/>
    <w:rsid w:val="009E6C38"/>
    <w:rsid w:val="009F4B6E"/>
    <w:rsid w:val="009F4F2D"/>
    <w:rsid w:val="009F50E0"/>
    <w:rsid w:val="00A004C4"/>
    <w:rsid w:val="00A10924"/>
    <w:rsid w:val="00A1373D"/>
    <w:rsid w:val="00A2179B"/>
    <w:rsid w:val="00A21F45"/>
    <w:rsid w:val="00A22BD3"/>
    <w:rsid w:val="00A31B86"/>
    <w:rsid w:val="00A41862"/>
    <w:rsid w:val="00A41E63"/>
    <w:rsid w:val="00A56563"/>
    <w:rsid w:val="00A6143E"/>
    <w:rsid w:val="00A74D6D"/>
    <w:rsid w:val="00A90ABF"/>
    <w:rsid w:val="00A93E4B"/>
    <w:rsid w:val="00AB0A80"/>
    <w:rsid w:val="00AB1E09"/>
    <w:rsid w:val="00AB7A32"/>
    <w:rsid w:val="00AC34A1"/>
    <w:rsid w:val="00AC7049"/>
    <w:rsid w:val="00AD0EB4"/>
    <w:rsid w:val="00AE2511"/>
    <w:rsid w:val="00AE3F93"/>
    <w:rsid w:val="00AF7415"/>
    <w:rsid w:val="00B01A95"/>
    <w:rsid w:val="00B04923"/>
    <w:rsid w:val="00B07314"/>
    <w:rsid w:val="00B104C6"/>
    <w:rsid w:val="00B109FC"/>
    <w:rsid w:val="00B1367D"/>
    <w:rsid w:val="00B20839"/>
    <w:rsid w:val="00B23B7F"/>
    <w:rsid w:val="00B2799B"/>
    <w:rsid w:val="00B30C3E"/>
    <w:rsid w:val="00B3249D"/>
    <w:rsid w:val="00B3526C"/>
    <w:rsid w:val="00B418FD"/>
    <w:rsid w:val="00B4508A"/>
    <w:rsid w:val="00B46A21"/>
    <w:rsid w:val="00B477BC"/>
    <w:rsid w:val="00B56A27"/>
    <w:rsid w:val="00B6422D"/>
    <w:rsid w:val="00B73ECA"/>
    <w:rsid w:val="00B8382B"/>
    <w:rsid w:val="00B8768F"/>
    <w:rsid w:val="00B9394E"/>
    <w:rsid w:val="00B93FF9"/>
    <w:rsid w:val="00BB1C23"/>
    <w:rsid w:val="00BB3355"/>
    <w:rsid w:val="00BB71A0"/>
    <w:rsid w:val="00BC12B9"/>
    <w:rsid w:val="00BC71E8"/>
    <w:rsid w:val="00BD65F2"/>
    <w:rsid w:val="00BD6B70"/>
    <w:rsid w:val="00BD7D97"/>
    <w:rsid w:val="00BE4254"/>
    <w:rsid w:val="00C00553"/>
    <w:rsid w:val="00C03DA9"/>
    <w:rsid w:val="00C11F18"/>
    <w:rsid w:val="00C129AD"/>
    <w:rsid w:val="00C1687D"/>
    <w:rsid w:val="00C20BAE"/>
    <w:rsid w:val="00C21BD0"/>
    <w:rsid w:val="00C2643D"/>
    <w:rsid w:val="00C2748A"/>
    <w:rsid w:val="00C34C9E"/>
    <w:rsid w:val="00C365EA"/>
    <w:rsid w:val="00C43332"/>
    <w:rsid w:val="00C46741"/>
    <w:rsid w:val="00C47098"/>
    <w:rsid w:val="00C50742"/>
    <w:rsid w:val="00C52A9B"/>
    <w:rsid w:val="00C54E99"/>
    <w:rsid w:val="00C5552A"/>
    <w:rsid w:val="00C56B09"/>
    <w:rsid w:val="00C7090A"/>
    <w:rsid w:val="00C73D21"/>
    <w:rsid w:val="00C75CF0"/>
    <w:rsid w:val="00C90D7B"/>
    <w:rsid w:val="00C93A5B"/>
    <w:rsid w:val="00C96CDA"/>
    <w:rsid w:val="00CA0DA5"/>
    <w:rsid w:val="00CA473C"/>
    <w:rsid w:val="00CA6A35"/>
    <w:rsid w:val="00CB086B"/>
    <w:rsid w:val="00CB1D5D"/>
    <w:rsid w:val="00CB64B9"/>
    <w:rsid w:val="00CB7FF3"/>
    <w:rsid w:val="00CC34CB"/>
    <w:rsid w:val="00CC390F"/>
    <w:rsid w:val="00CD5224"/>
    <w:rsid w:val="00D005EE"/>
    <w:rsid w:val="00D03CDA"/>
    <w:rsid w:val="00D03F57"/>
    <w:rsid w:val="00D04950"/>
    <w:rsid w:val="00D0511D"/>
    <w:rsid w:val="00D065E2"/>
    <w:rsid w:val="00D069B5"/>
    <w:rsid w:val="00D27E0A"/>
    <w:rsid w:val="00D41904"/>
    <w:rsid w:val="00D43681"/>
    <w:rsid w:val="00D50F0E"/>
    <w:rsid w:val="00D53CEC"/>
    <w:rsid w:val="00D56C25"/>
    <w:rsid w:val="00D611C2"/>
    <w:rsid w:val="00D61355"/>
    <w:rsid w:val="00D6748F"/>
    <w:rsid w:val="00D756DB"/>
    <w:rsid w:val="00D7601B"/>
    <w:rsid w:val="00D815BC"/>
    <w:rsid w:val="00D831D0"/>
    <w:rsid w:val="00D85E13"/>
    <w:rsid w:val="00D948A0"/>
    <w:rsid w:val="00D9529F"/>
    <w:rsid w:val="00D960BA"/>
    <w:rsid w:val="00DA4AB7"/>
    <w:rsid w:val="00DB0D19"/>
    <w:rsid w:val="00DB3DE4"/>
    <w:rsid w:val="00DD5C24"/>
    <w:rsid w:val="00DE2A78"/>
    <w:rsid w:val="00DE30B4"/>
    <w:rsid w:val="00DF3F9A"/>
    <w:rsid w:val="00DF6747"/>
    <w:rsid w:val="00DF7A13"/>
    <w:rsid w:val="00E0154C"/>
    <w:rsid w:val="00E045DB"/>
    <w:rsid w:val="00E04EF4"/>
    <w:rsid w:val="00E10C89"/>
    <w:rsid w:val="00E21589"/>
    <w:rsid w:val="00E22E1E"/>
    <w:rsid w:val="00E26061"/>
    <w:rsid w:val="00E268ED"/>
    <w:rsid w:val="00E44B24"/>
    <w:rsid w:val="00E46D26"/>
    <w:rsid w:val="00E50D5D"/>
    <w:rsid w:val="00E60A81"/>
    <w:rsid w:val="00E673E2"/>
    <w:rsid w:val="00E765FC"/>
    <w:rsid w:val="00E76695"/>
    <w:rsid w:val="00E937CC"/>
    <w:rsid w:val="00E95318"/>
    <w:rsid w:val="00E97172"/>
    <w:rsid w:val="00EA5F72"/>
    <w:rsid w:val="00EB3971"/>
    <w:rsid w:val="00EB4E87"/>
    <w:rsid w:val="00EC007B"/>
    <w:rsid w:val="00EC05FA"/>
    <w:rsid w:val="00EC2652"/>
    <w:rsid w:val="00ED03EA"/>
    <w:rsid w:val="00ED31DD"/>
    <w:rsid w:val="00ED3EDD"/>
    <w:rsid w:val="00EE0532"/>
    <w:rsid w:val="00EE0F71"/>
    <w:rsid w:val="00F007BD"/>
    <w:rsid w:val="00F02935"/>
    <w:rsid w:val="00F05876"/>
    <w:rsid w:val="00F05F52"/>
    <w:rsid w:val="00F13700"/>
    <w:rsid w:val="00F13A91"/>
    <w:rsid w:val="00F15606"/>
    <w:rsid w:val="00F224C0"/>
    <w:rsid w:val="00F23279"/>
    <w:rsid w:val="00F2528B"/>
    <w:rsid w:val="00F26306"/>
    <w:rsid w:val="00F37AFA"/>
    <w:rsid w:val="00F40BC4"/>
    <w:rsid w:val="00F41FBC"/>
    <w:rsid w:val="00F4241B"/>
    <w:rsid w:val="00F42D16"/>
    <w:rsid w:val="00F4328B"/>
    <w:rsid w:val="00F44E44"/>
    <w:rsid w:val="00F454FA"/>
    <w:rsid w:val="00F53381"/>
    <w:rsid w:val="00F54AEC"/>
    <w:rsid w:val="00F65CBC"/>
    <w:rsid w:val="00F75670"/>
    <w:rsid w:val="00F757EB"/>
    <w:rsid w:val="00F92180"/>
    <w:rsid w:val="00FA4080"/>
    <w:rsid w:val="00FB3746"/>
    <w:rsid w:val="00FB3812"/>
    <w:rsid w:val="00FB4EFD"/>
    <w:rsid w:val="00FC0C40"/>
    <w:rsid w:val="00FC67D7"/>
    <w:rsid w:val="00FD0237"/>
    <w:rsid w:val="00FD29A0"/>
    <w:rsid w:val="00FD4A9B"/>
    <w:rsid w:val="00FD7862"/>
    <w:rsid w:val="00FE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  <o:rules v:ext="edit">
        <o:r id="V:Rule1" type="connector" idref="#_x0000_s1027"/>
        <o:r id="V:Rule2" type="connector" idref="#_x0000_s1031"/>
        <o:r id="V:Rule3" type="connector" idref="#_x0000_s1030"/>
        <o:r id="V:Rule4" type="connector" idref="#_x0000_s1040"/>
        <o:r id="V:Rule5" type="connector" idref="#_x0000_s1038"/>
        <o:r id="V:Rule6" type="connector" idref="#_x0000_s1033"/>
        <o:r id="V:Rule7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265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2A6741"/>
    <w:pPr>
      <w:keepNext/>
      <w:suppressAutoHyphens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416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uiPriority w:val="99"/>
    <w:locked/>
    <w:rsid w:val="002A6741"/>
    <w:rPr>
      <w:rFonts w:ascii="Calibri" w:hAnsi="Calibri" w:cs="Times New Roman"/>
      <w:b/>
      <w:bCs/>
      <w:sz w:val="28"/>
      <w:szCs w:val="28"/>
      <w:lang w:val="en-US" w:eastAsia="ar-SA" w:bidi="ar-SA"/>
    </w:rPr>
  </w:style>
  <w:style w:type="paragraph" w:customStyle="1" w:styleId="ConsPlusNormal">
    <w:name w:val="ConsPlusNormal"/>
    <w:uiPriority w:val="99"/>
    <w:rsid w:val="00965BA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65B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65BA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65BA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1">
    <w:name w:val="1"/>
    <w:basedOn w:val="a"/>
    <w:uiPriority w:val="99"/>
    <w:rsid w:val="00630684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3">
    <w:name w:val="Strong"/>
    <w:uiPriority w:val="99"/>
    <w:qFormat/>
    <w:rsid w:val="00C46741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07322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00">
    <w:name w:val="10"/>
    <w:basedOn w:val="a"/>
    <w:uiPriority w:val="99"/>
    <w:rsid w:val="00F42D1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99"/>
    <w:qFormat/>
    <w:rsid w:val="003E06B7"/>
    <w:pPr>
      <w:ind w:left="720"/>
      <w:contextualSpacing/>
    </w:pPr>
  </w:style>
  <w:style w:type="paragraph" w:customStyle="1" w:styleId="consplustitle0">
    <w:name w:val="consplustitle"/>
    <w:basedOn w:val="a"/>
    <w:uiPriority w:val="99"/>
    <w:rsid w:val="00E045D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rsid w:val="00B1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B1367D"/>
    <w:rPr>
      <w:rFonts w:cs="Times New Roman"/>
    </w:rPr>
  </w:style>
  <w:style w:type="paragraph" w:styleId="a7">
    <w:name w:val="footer"/>
    <w:basedOn w:val="a"/>
    <w:link w:val="a8"/>
    <w:uiPriority w:val="99"/>
    <w:rsid w:val="00B1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B1367D"/>
    <w:rPr>
      <w:rFonts w:cs="Times New Roman"/>
    </w:rPr>
  </w:style>
  <w:style w:type="character" w:styleId="a9">
    <w:name w:val="Hyperlink"/>
    <w:uiPriority w:val="99"/>
    <w:semiHidden/>
    <w:rsid w:val="00D0511D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BB1C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1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E9B3CD078380C8E3E185902F9352D02817FC0A95F86C595B102A2D8BF6AE832AC33945I0M0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3704;fld=13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14</Pages>
  <Words>4264</Words>
  <Characters>24308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 Win&amp;Soft</Company>
  <LinksUpToDate>false</LinksUpToDate>
  <CharactersWithSpaces>28515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Е.П. Белевцева</dc:creator>
  <cp:keywords/>
  <dc:description/>
  <cp:lastModifiedBy>Донская</cp:lastModifiedBy>
  <cp:revision>27</cp:revision>
  <cp:lastPrinted>2015-10-23T07:00:00Z</cp:lastPrinted>
  <dcterms:created xsi:type="dcterms:W3CDTF">2015-04-13T08:03:00Z</dcterms:created>
  <dcterms:modified xsi:type="dcterms:W3CDTF">2016-02-05T06:53:00Z</dcterms:modified>
</cp:coreProperties>
</file>