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A1" w:rsidRDefault="009B24AD" w:rsidP="004B5DA1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         </w:t>
      </w:r>
      <w:r w:rsidR="004B5DA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РОССИЙСКАЯ ФЕДЕРАЦИЯ              </w:t>
      </w:r>
      <w:r w:rsidR="0025001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4B5DA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</w:t>
      </w:r>
    </w:p>
    <w:p w:rsidR="004B5DA1" w:rsidRDefault="004B5DA1" w:rsidP="004B5DA1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РОСТОВСКАЯ ОБЛАСТЬ</w:t>
      </w:r>
    </w:p>
    <w:p w:rsidR="004B5DA1" w:rsidRDefault="004B5DA1" w:rsidP="004B5DA1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ОРЛОВСКИЙ РАЙОН</w:t>
      </w:r>
    </w:p>
    <w:p w:rsidR="004B5DA1" w:rsidRDefault="004B5DA1" w:rsidP="004B5DA1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МУНИЦИПАЛЬНОЕ ОБРАЗОВАНИЕ</w:t>
      </w:r>
    </w:p>
    <w:p w:rsidR="004B5DA1" w:rsidRDefault="004B5DA1" w:rsidP="004B5DA1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« ДОНСКОЕ СЕЛЬСКОЕ ПОСЕЛЕНИЕ»</w:t>
      </w:r>
    </w:p>
    <w:p w:rsidR="004B5DA1" w:rsidRDefault="004B5DA1" w:rsidP="004B5DA1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АДМИНИСТРАЦИЯ ДОНСКОГО СЕЛЬСКОГО ПОСЕЛЕНИЯ</w:t>
      </w:r>
    </w:p>
    <w:p w:rsidR="004B5DA1" w:rsidRDefault="004B5DA1" w:rsidP="004B5DA1">
      <w:pPr>
        <w:jc w:val="center"/>
      </w:pPr>
    </w:p>
    <w:p w:rsidR="004B5DA1" w:rsidRDefault="004B5DA1" w:rsidP="004B5DA1">
      <w:pPr>
        <w:tabs>
          <w:tab w:val="left" w:pos="291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B5DA1" w:rsidRDefault="004B5DA1" w:rsidP="004B5DA1">
      <w:pPr>
        <w:tabs>
          <w:tab w:val="left" w:pos="2910"/>
        </w:tabs>
        <w:jc w:val="center"/>
        <w:rPr>
          <w:b/>
          <w:sz w:val="32"/>
          <w:szCs w:val="32"/>
        </w:rPr>
      </w:pPr>
    </w:p>
    <w:p w:rsidR="00E614C2" w:rsidRDefault="00E614C2" w:rsidP="009B24AD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07.02.2019                                           № 15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ундоровский</w:t>
      </w:r>
      <w:proofErr w:type="spellEnd"/>
      <w:r w:rsidR="004B5DA1">
        <w:rPr>
          <w:sz w:val="28"/>
          <w:szCs w:val="28"/>
        </w:rPr>
        <w:t xml:space="preserve">   </w:t>
      </w:r>
    </w:p>
    <w:p w:rsidR="004B5DA1" w:rsidRPr="009B24AD" w:rsidRDefault="004B5DA1" w:rsidP="009B24AD">
      <w:pPr>
        <w:tabs>
          <w:tab w:val="left" w:pos="7230"/>
        </w:tabs>
      </w:pPr>
      <w:r>
        <w:rPr>
          <w:sz w:val="28"/>
          <w:szCs w:val="28"/>
        </w:rPr>
        <w:t xml:space="preserve">                                                                                 </w:t>
      </w:r>
      <w:r w:rsidR="009B24AD">
        <w:rPr>
          <w:sz w:val="28"/>
          <w:szCs w:val="28"/>
        </w:rPr>
        <w:t xml:space="preserve">                      </w:t>
      </w:r>
    </w:p>
    <w:p w:rsidR="004B5DA1" w:rsidRDefault="004B5DA1" w:rsidP="009B24AD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                                          Администрации  Донского сельского поселения                                                            от 10.07.2018 № 100 «Об организационно- технических                    мероприятиях, порядке организации оповещения и информирования населения Донского сельского поселения</w:t>
      </w:r>
    </w:p>
    <w:p w:rsidR="009167F3" w:rsidRDefault="004B5DA1" w:rsidP="009B24AD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 угрозе возникновения или возникновении                              чрезвычайных ситуаций природного и техногенного характера, и в случае возникновения опасности при военных конфликтах или вследствие этих конфликтов»</w:t>
      </w:r>
    </w:p>
    <w:p w:rsidR="009B24AD" w:rsidRDefault="009B24AD" w:rsidP="009B24AD">
      <w:pPr>
        <w:tabs>
          <w:tab w:val="left" w:pos="7230"/>
        </w:tabs>
        <w:jc w:val="center"/>
        <w:rPr>
          <w:sz w:val="28"/>
          <w:szCs w:val="28"/>
        </w:rPr>
      </w:pPr>
    </w:p>
    <w:p w:rsidR="004B5DA1" w:rsidRDefault="004B5DA1" w:rsidP="009167F3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67F3">
        <w:rPr>
          <w:sz w:val="28"/>
          <w:szCs w:val="28"/>
        </w:rPr>
        <w:t xml:space="preserve">  </w:t>
      </w:r>
      <w:r w:rsidR="009B24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Во исполнение  постановления Главы Администрации Орловского района «Об организационно-технических мероприятиях, порядке организации оповещения и информирования населения Орловского района при угрозе возникновения или возникновении чрезвычайных ситуаций природного и техногенного характера, и в случае возникновения опасности при военных конфликтах или вследствие этих конфликтов» № 609 от 18.09.2017 года, и в целях защиты и своевременного оповещения населения Донского сельского поселения при возникновении чрезвычайных ситуаций природного и техногенного характера, Администрация Донского сельского поселения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B5DA1" w:rsidRDefault="004B5DA1" w:rsidP="009B24AD">
      <w:pPr>
        <w:jc w:val="both"/>
        <w:rPr>
          <w:sz w:val="28"/>
          <w:szCs w:val="28"/>
        </w:rPr>
      </w:pPr>
    </w:p>
    <w:p w:rsidR="00554085" w:rsidRDefault="004B5DA1" w:rsidP="009B24AD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4085">
        <w:rPr>
          <w:sz w:val="28"/>
          <w:szCs w:val="28"/>
        </w:rPr>
        <w:t>Внести изменения в постановление Администрации Донского сель</w:t>
      </w:r>
      <w:r w:rsidR="009B24AD">
        <w:rPr>
          <w:sz w:val="28"/>
          <w:szCs w:val="28"/>
        </w:rPr>
        <w:t xml:space="preserve">ского поселения от 10.07.2018 № </w:t>
      </w:r>
      <w:r w:rsidR="00554085">
        <w:rPr>
          <w:sz w:val="28"/>
          <w:szCs w:val="28"/>
        </w:rPr>
        <w:t>100 «Об орга</w:t>
      </w:r>
      <w:r w:rsidR="009B24AD">
        <w:rPr>
          <w:sz w:val="28"/>
          <w:szCs w:val="28"/>
        </w:rPr>
        <w:t>низационно-</w:t>
      </w:r>
      <w:r w:rsidR="00554085">
        <w:rPr>
          <w:sz w:val="28"/>
          <w:szCs w:val="28"/>
        </w:rPr>
        <w:t>технических                    мероприятиях, порядке организации оповещения и информирования населения Донского сельского поселени</w:t>
      </w:r>
      <w:r w:rsidR="009B24AD">
        <w:rPr>
          <w:sz w:val="28"/>
          <w:szCs w:val="28"/>
        </w:rPr>
        <w:t xml:space="preserve">я при </w:t>
      </w:r>
      <w:r w:rsidR="00554085">
        <w:rPr>
          <w:sz w:val="28"/>
          <w:szCs w:val="28"/>
        </w:rPr>
        <w:t>угрозе возникновения или возникнове</w:t>
      </w:r>
      <w:r w:rsidR="009B24AD">
        <w:rPr>
          <w:sz w:val="28"/>
          <w:szCs w:val="28"/>
        </w:rPr>
        <w:t>нии</w:t>
      </w:r>
      <w:r w:rsidR="00554085">
        <w:rPr>
          <w:sz w:val="28"/>
          <w:szCs w:val="28"/>
        </w:rPr>
        <w:t xml:space="preserve"> чрезвычайных ситуаций природного и техногенного характера, и в случае возникновения опасности при военных конфликтах или вследствие этих конфликтов» согласно приложению № 1.</w:t>
      </w:r>
    </w:p>
    <w:p w:rsidR="005143DA" w:rsidRDefault="009167F3" w:rsidP="009B24AD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 на инспектора администрации Донского сельского поселения Козар</w:t>
      </w:r>
      <w:r w:rsidR="000B3B6B">
        <w:rPr>
          <w:sz w:val="28"/>
          <w:szCs w:val="28"/>
        </w:rPr>
        <w:t>енко Н.В.</w:t>
      </w:r>
    </w:p>
    <w:p w:rsidR="0025001D" w:rsidRDefault="0025001D" w:rsidP="009B24AD">
      <w:pPr>
        <w:tabs>
          <w:tab w:val="left" w:pos="7230"/>
        </w:tabs>
        <w:jc w:val="both"/>
        <w:rPr>
          <w:sz w:val="28"/>
          <w:szCs w:val="28"/>
        </w:rPr>
      </w:pPr>
    </w:p>
    <w:p w:rsidR="0025001D" w:rsidRDefault="0025001D" w:rsidP="009B24AD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B24AD" w:rsidRDefault="0025001D" w:rsidP="005143DA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Донского сельского поселения                        </w:t>
      </w:r>
      <w:r w:rsidR="009B24AD">
        <w:rPr>
          <w:sz w:val="28"/>
          <w:szCs w:val="28"/>
        </w:rPr>
        <w:t xml:space="preserve">                   </w:t>
      </w:r>
      <w:proofErr w:type="spellStart"/>
      <w:r w:rsidR="009B24AD">
        <w:rPr>
          <w:sz w:val="28"/>
          <w:szCs w:val="28"/>
        </w:rPr>
        <w:t>Н.Н.Савирский</w:t>
      </w:r>
      <w:proofErr w:type="spellEnd"/>
    </w:p>
    <w:p w:rsidR="009B24AD" w:rsidRDefault="009B24AD" w:rsidP="005143DA">
      <w:pPr>
        <w:tabs>
          <w:tab w:val="left" w:pos="7230"/>
        </w:tabs>
        <w:jc w:val="both"/>
        <w:rPr>
          <w:sz w:val="28"/>
          <w:szCs w:val="28"/>
        </w:rPr>
      </w:pPr>
    </w:p>
    <w:p w:rsidR="005143DA" w:rsidRPr="005143DA" w:rsidRDefault="009B24AD" w:rsidP="005143DA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143DA">
        <w:t xml:space="preserve">    </w:t>
      </w:r>
      <w:r w:rsidR="0025001D">
        <w:t xml:space="preserve">   </w:t>
      </w:r>
      <w:r w:rsidR="005143DA">
        <w:t xml:space="preserve">  Приложение № 1</w:t>
      </w:r>
    </w:p>
    <w:p w:rsidR="005143DA" w:rsidRDefault="005143DA" w:rsidP="005143DA">
      <w:pPr>
        <w:jc w:val="right"/>
      </w:pPr>
      <w:r>
        <w:t xml:space="preserve">  к постановлению Администрации</w:t>
      </w:r>
    </w:p>
    <w:p w:rsidR="005143DA" w:rsidRDefault="005143DA" w:rsidP="005143DA">
      <w:pPr>
        <w:jc w:val="right"/>
      </w:pPr>
      <w:r>
        <w:t>Донского сельского поселения</w:t>
      </w:r>
    </w:p>
    <w:p w:rsidR="005143DA" w:rsidRDefault="005143DA" w:rsidP="005143DA">
      <w:pPr>
        <w:jc w:val="right"/>
      </w:pPr>
      <w:r>
        <w:t xml:space="preserve">от </w:t>
      </w:r>
      <w:r w:rsidR="00E614C2">
        <w:t xml:space="preserve"> 07.02.2019</w:t>
      </w:r>
      <w:r w:rsidR="009B1F84">
        <w:t xml:space="preserve">   </w:t>
      </w:r>
      <w:r>
        <w:t xml:space="preserve">№ </w:t>
      </w:r>
      <w:r w:rsidR="00E614C2">
        <w:t xml:space="preserve"> 15</w:t>
      </w:r>
    </w:p>
    <w:p w:rsidR="005143DA" w:rsidRDefault="005143DA" w:rsidP="005143DA">
      <w:pPr>
        <w:jc w:val="center"/>
        <w:rPr>
          <w:b/>
          <w:sz w:val="28"/>
          <w:szCs w:val="28"/>
        </w:rPr>
      </w:pPr>
    </w:p>
    <w:p w:rsidR="005143DA" w:rsidRDefault="005143DA" w:rsidP="0051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 ВЕДОМОСТЬ  </w:t>
      </w:r>
    </w:p>
    <w:p w:rsidR="005143DA" w:rsidRDefault="005143DA" w:rsidP="0051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оповещению населения на территории Донского сельского поселения</w:t>
      </w:r>
    </w:p>
    <w:p w:rsidR="005143DA" w:rsidRDefault="005143DA" w:rsidP="005143DA">
      <w:pPr>
        <w:jc w:val="center"/>
        <w:rPr>
          <w:b/>
          <w:sz w:val="28"/>
          <w:szCs w:val="28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1259"/>
        <w:gridCol w:w="2706"/>
        <w:gridCol w:w="1654"/>
        <w:gridCol w:w="1585"/>
        <w:gridCol w:w="1734"/>
        <w:gridCol w:w="560"/>
      </w:tblGrid>
      <w:tr w:rsidR="005143DA" w:rsidTr="005143DA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</w:rPr>
            </w:pPr>
            <w:r>
              <w:t>№</w:t>
            </w:r>
          </w:p>
          <w:p w:rsidR="005143DA" w:rsidRDefault="005143DA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</w:rPr>
            </w:pPr>
            <w:r>
              <w:t>№</w:t>
            </w:r>
          </w:p>
          <w:p w:rsidR="005143DA" w:rsidRDefault="005143DA">
            <w:pPr>
              <w:spacing w:line="276" w:lineRule="auto"/>
              <w:jc w:val="center"/>
            </w:pPr>
            <w:r>
              <w:t>маршрута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</w:pPr>
            <w:r>
              <w:t>Маршрут оповещения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</w:pPr>
            <w:r>
              <w:t>Наименование организаций, предприятий от которых выделяются</w:t>
            </w:r>
          </w:p>
        </w:tc>
      </w:tr>
      <w:tr w:rsidR="005143DA" w:rsidTr="005143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</w:pPr>
            <w:r>
              <w:t>Посыльные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</w:pPr>
            <w:r>
              <w:t>Транспорт</w:t>
            </w:r>
          </w:p>
        </w:tc>
      </w:tr>
      <w:tr w:rsidR="005143DA" w:rsidTr="005143DA">
        <w:trPr>
          <w:cantSplit/>
          <w:trHeight w:val="16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3DA" w:rsidRDefault="005143DA">
            <w:pPr>
              <w:spacing w:line="276" w:lineRule="auto"/>
              <w:ind w:left="113" w:right="113"/>
              <w:jc w:val="center"/>
            </w:pPr>
            <w:r>
              <w:t>Организация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3DA" w:rsidRDefault="005143DA">
            <w:pPr>
              <w:spacing w:line="276" w:lineRule="auto"/>
              <w:ind w:left="113" w:right="113"/>
              <w:jc w:val="center"/>
            </w:pPr>
            <w:r>
              <w:t>Количество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3DA" w:rsidRDefault="005143DA">
            <w:pPr>
              <w:spacing w:line="276" w:lineRule="auto"/>
              <w:ind w:left="113" w:right="113"/>
              <w:jc w:val="center"/>
            </w:pPr>
            <w:r>
              <w:t>Организация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3DA" w:rsidRDefault="005143DA">
            <w:pPr>
              <w:spacing w:line="276" w:lineRule="auto"/>
              <w:ind w:left="113" w:right="113"/>
              <w:jc w:val="center"/>
            </w:pPr>
            <w:r>
              <w:t>Количество</w:t>
            </w:r>
          </w:p>
        </w:tc>
      </w:tr>
      <w:tr w:rsidR="005143DA" w:rsidTr="005143D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DA" w:rsidRDefault="005143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DA" w:rsidRDefault="005143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DA" w:rsidRDefault="005143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DA" w:rsidRDefault="005143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DA" w:rsidRDefault="005143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DA" w:rsidRDefault="005143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DA" w:rsidRDefault="005143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143DA" w:rsidTr="005143D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A" w:rsidRDefault="005143DA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A" w:rsidRDefault="005143DA">
            <w:pPr>
              <w:spacing w:line="276" w:lineRule="auto"/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A" w:rsidRDefault="005143DA">
            <w:pPr>
              <w:spacing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A" w:rsidRDefault="005143DA">
            <w:pPr>
              <w:spacing w:line="276" w:lineRule="auto"/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A" w:rsidRDefault="005143DA">
            <w:pPr>
              <w:spacing w:line="276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A" w:rsidRDefault="005143DA">
            <w:pPr>
              <w:spacing w:line="276" w:lineRule="auto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A" w:rsidRDefault="005143DA">
            <w:pPr>
              <w:spacing w:line="276" w:lineRule="auto"/>
              <w:jc w:val="center"/>
            </w:pPr>
          </w:p>
        </w:tc>
      </w:tr>
      <w:tr w:rsidR="005143DA" w:rsidTr="005143D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х. Гундоровский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Частный</w:t>
            </w:r>
          </w:p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НИССАН НОУТ</w:t>
            </w:r>
          </w:p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 184 ОС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(Воробьев  С.В.</w:t>
            </w:r>
            <w:proofErr w:type="gramEnd"/>
          </w:p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8-989-710-2396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143DA" w:rsidTr="005143DA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Майский 5,3,7-1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Весенняя 15-3,14-8,6-2,19,17,16,18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Садовый 1,3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Раздольная 1-13,2-24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Березуева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5143DA" w:rsidRDefault="005143DA" w:rsidP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B1F84">
              <w:rPr>
                <w:sz w:val="20"/>
                <w:szCs w:val="20"/>
              </w:rPr>
              <w:t>89897091351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43DA" w:rsidTr="005143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1б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Вишневая 19-1,20-2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Весенняя 17-30,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 Школьный 2-14,1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</w:rPr>
              <w:t>ул. Центральная 28,21-29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Чуркина Г.А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(89888954960)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43DA" w:rsidTr="005143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Садовый  2-10,11-27,1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1-11,8-14,4-2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Майский 13,15,16-8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Западный 1-8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Еременко Т.Н.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(89885610301)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43DA" w:rsidTr="005143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Дружбы 37-1,10-4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 1-9,2-6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Майский 23-31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 Школьный 18-28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Калиберда</w:t>
            </w:r>
            <w:proofErr w:type="spellEnd"/>
            <w:r>
              <w:rPr>
                <w:sz w:val="20"/>
                <w:szCs w:val="20"/>
              </w:rPr>
              <w:t xml:space="preserve"> А.В. (89185316469)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43DA" w:rsidTr="005143D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х. Донской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 – 1</w:t>
            </w:r>
          </w:p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Ч/лицо - 2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с/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Лада Гранта</w:t>
            </w:r>
          </w:p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781 УН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143DA" w:rsidTr="005143DA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Цветочная 42-22,47-29, 27-23,20-18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Молодёжная 10-4,3,1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 11-19, 18-8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Донской СК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Лысак Е.М.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(89281057517)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43DA" w:rsidTr="005143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2б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Сердечная 9-15,12-6,1-7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Молодёжный 7-5,12-18,9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 лицо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Тюш Л.Т.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(89289571424)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43DA" w:rsidTr="005143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Зеленый 5,2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Цветочная 21-1,16- 2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Славы 1,3,2,4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Вербный 2,4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 лицо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DA" w:rsidRDefault="005143D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Небыкова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(89281960952)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A" w:rsidRDefault="005143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F84" w:rsidTr="009B1F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х. Ребричанский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 w:rsidP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ч</w:t>
            </w:r>
            <w:proofErr w:type="gramEnd"/>
            <w:r>
              <w:rPr>
                <w:b/>
                <w:sz w:val="20"/>
                <w:szCs w:val="20"/>
              </w:rPr>
              <w:t>/ лицо - 4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Частный</w:t>
            </w:r>
          </w:p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21213</w:t>
            </w:r>
          </w:p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 313 НН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(Овсянников А.В.</w:t>
            </w:r>
            <w:proofErr w:type="gramEnd"/>
          </w:p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8-989-723-6104)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B1F84" w:rsidTr="009B1F84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Торговый 5-11,6-18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Веселая, 11-1,10-6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Молодёжная 39-21,18-4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Частное лицо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Аксенова С.Ю.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(89281540301)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F84" w:rsidTr="009B1F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3б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Торговый 1-4,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Звездная 13-1,24-2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Степной 2,1-7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Тихая, 1-9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Осенний, 2-6,1,3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Молодёжная 19-1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Веселая, 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Частное лицо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 Н.Н.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(89381595793)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F84" w:rsidTr="009B1F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Веселая 12-48,15-41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Машухинская</w:t>
            </w:r>
            <w:proofErr w:type="spellEnd"/>
            <w:r>
              <w:rPr>
                <w:sz w:val="20"/>
                <w:szCs w:val="20"/>
              </w:rPr>
              <w:t xml:space="preserve"> 11-1,2-8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Первомайский 1-3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 лицо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 w:rsidP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Козаренко С.В. </w:t>
            </w:r>
          </w:p>
          <w:p w:rsidR="009B1F84" w:rsidRDefault="009B1F84" w:rsidP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(89287639338)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F84" w:rsidTr="009B1F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Молодёжная, 20-34,41-55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Звездная, 26-38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250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 лицо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 В.В.</w:t>
            </w:r>
          </w:p>
          <w:p w:rsidR="009B1F84" w:rsidRDefault="009B1F84" w:rsidP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(89281016438)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F84" w:rsidTr="009B1F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х. Романовский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СДК – 1</w:t>
            </w:r>
          </w:p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Ч/лицо – 2</w:t>
            </w:r>
          </w:p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СПК «Россия»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Частный</w:t>
            </w:r>
          </w:p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Лифан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Салано</w:t>
            </w:r>
            <w:proofErr w:type="spellEnd"/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 872 </w:t>
            </w:r>
            <w:proofErr w:type="gramStart"/>
            <w:r>
              <w:rPr>
                <w:b/>
                <w:sz w:val="20"/>
                <w:szCs w:val="20"/>
              </w:rPr>
              <w:t>СВ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Немыкин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8-989-710-2543)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B1F84" w:rsidTr="009B1F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 1-31,6-28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Листопадная 2-18,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Овражный 2,3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 лицо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Дудник О.А.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(89281924476)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F84" w:rsidTr="009B1F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4б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 1-51, 4-20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0B3B6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Н.Ф.</w:t>
            </w:r>
          </w:p>
          <w:p w:rsidR="009B1F84" w:rsidRDefault="009B1F84" w:rsidP="000B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B3B6B">
              <w:rPr>
                <w:sz w:val="20"/>
                <w:szCs w:val="20"/>
              </w:rPr>
              <w:t>89896295460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F84" w:rsidTr="009B1F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Юбилейный, 4-2, 3-1,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Лесная, 1-23, 4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Прохладный, 1,2,4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«Россия»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Могиркина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(89897102472)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F84" w:rsidTr="009B1F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х. Шалгаков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«Россия»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В.А.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(89282275494)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ОМВД</w:t>
            </w:r>
          </w:p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2121</w:t>
            </w:r>
          </w:p>
          <w:p w:rsidR="009B1F84" w:rsidRDefault="009B1F8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Н 6920 </w:t>
            </w:r>
            <w:r>
              <w:rPr>
                <w:sz w:val="20"/>
                <w:szCs w:val="20"/>
              </w:rPr>
              <w:t>(УУП Карпенко В.В</w:t>
            </w:r>
            <w:proofErr w:type="gramEnd"/>
          </w:p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8-928-601-9129)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B1F84" w:rsidTr="009B1F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84" w:rsidRDefault="009B1F84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84" w:rsidRDefault="009B1F84">
            <w:pPr>
              <w:spacing w:line="276" w:lineRule="auto"/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4" w:rsidRDefault="009B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B1F84" w:rsidTr="009B1F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84" w:rsidRDefault="009B1F84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84" w:rsidRDefault="009B1F84">
            <w:pPr>
              <w:spacing w:line="276" w:lineRule="auto"/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84" w:rsidRDefault="009B1F84">
            <w:pPr>
              <w:spacing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84" w:rsidRDefault="009B1F84">
            <w:pPr>
              <w:spacing w:line="276" w:lineRule="auto"/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84" w:rsidRDefault="009B1F84">
            <w:pPr>
              <w:spacing w:line="276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84" w:rsidRDefault="009B1F84">
            <w:pPr>
              <w:spacing w:line="276" w:lineRule="auto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84" w:rsidRDefault="009B1F84">
            <w:pPr>
              <w:spacing w:line="276" w:lineRule="auto"/>
              <w:jc w:val="center"/>
            </w:pPr>
          </w:p>
        </w:tc>
      </w:tr>
    </w:tbl>
    <w:p w:rsidR="009B1F84" w:rsidRDefault="009B1F84" w:rsidP="009B1F84">
      <w:pPr>
        <w:keepNext/>
        <w:keepLines/>
        <w:widowControl/>
        <w:tabs>
          <w:tab w:val="left" w:pos="6165"/>
        </w:tabs>
      </w:pPr>
    </w:p>
    <w:sectPr w:rsidR="009B1F84" w:rsidSect="0005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5DA1"/>
    <w:rsid w:val="00057FE7"/>
    <w:rsid w:val="000B3B6B"/>
    <w:rsid w:val="001A2496"/>
    <w:rsid w:val="00205612"/>
    <w:rsid w:val="0025001D"/>
    <w:rsid w:val="00322BB3"/>
    <w:rsid w:val="004B5DA1"/>
    <w:rsid w:val="005143DA"/>
    <w:rsid w:val="00554085"/>
    <w:rsid w:val="00810566"/>
    <w:rsid w:val="00817C6B"/>
    <w:rsid w:val="008B4F7B"/>
    <w:rsid w:val="009167F3"/>
    <w:rsid w:val="00980CA4"/>
    <w:rsid w:val="009B1F84"/>
    <w:rsid w:val="009B24AD"/>
    <w:rsid w:val="00CA3C79"/>
    <w:rsid w:val="00CF77D3"/>
    <w:rsid w:val="00E6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A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B1F8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2007-01-01T00:31:00Z</cp:lastPrinted>
  <dcterms:created xsi:type="dcterms:W3CDTF">2006-12-31T22:16:00Z</dcterms:created>
  <dcterms:modified xsi:type="dcterms:W3CDTF">2007-01-01T00:33:00Z</dcterms:modified>
</cp:coreProperties>
</file>