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3D65E4" w:rsidP="006149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19761D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826E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D27C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27CA3">
        <w:rPr>
          <w:rFonts w:ascii="Times New Roman" w:hAnsi="Times New Roman" w:cs="Times New Roman"/>
          <w:sz w:val="24"/>
          <w:szCs w:val="24"/>
        </w:rPr>
        <w:t>«</w:t>
      </w:r>
      <w:r w:rsidR="00D27CA3" w:rsidRPr="00D27CA3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и благоустройство</w:t>
      </w:r>
      <w:r w:rsidR="00EE35E7" w:rsidRPr="00D27CA3">
        <w:rPr>
          <w:rFonts w:ascii="Times New Roman" w:hAnsi="Times New Roman" w:cs="Times New Roman"/>
          <w:sz w:val="24"/>
          <w:szCs w:val="24"/>
        </w:rPr>
        <w:t>»</w:t>
      </w:r>
    </w:p>
    <w:p w:rsidR="00682C00" w:rsidRPr="00D60109" w:rsidRDefault="00EE35E7" w:rsidP="003B2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A3">
        <w:rPr>
          <w:rFonts w:ascii="Times New Roman" w:hAnsi="Times New Roman" w:cs="Times New Roman"/>
          <w:sz w:val="24"/>
          <w:szCs w:val="24"/>
        </w:rPr>
        <w:t xml:space="preserve"> 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D7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373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2D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1418"/>
        <w:gridCol w:w="1417"/>
        <w:gridCol w:w="1701"/>
        <w:gridCol w:w="1418"/>
        <w:gridCol w:w="1275"/>
        <w:gridCol w:w="1275"/>
      </w:tblGrid>
      <w:tr w:rsidR="00682C00" w:rsidRPr="00D60109" w:rsidTr="0019761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AC054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</w:t>
            </w:r>
            <w:r w:rsidR="003B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ии, </w:t>
            </w:r>
            <w:r w:rsidR="003B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="003B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AC054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19761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14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1418"/>
        <w:gridCol w:w="1417"/>
        <w:gridCol w:w="1702"/>
        <w:gridCol w:w="1417"/>
        <w:gridCol w:w="1276"/>
        <w:gridCol w:w="1275"/>
      </w:tblGrid>
      <w:tr w:rsidR="00682C00" w:rsidRPr="00D60109" w:rsidTr="00D37DD0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7CA3" w:rsidRPr="00D60109" w:rsidTr="00D37DD0">
        <w:trPr>
          <w:trHeight w:val="202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2126" w:type="dxa"/>
          </w:tcPr>
          <w:p w:rsidR="00D27CA3" w:rsidRPr="00ED6C70" w:rsidRDefault="00D27CA3" w:rsidP="00A37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701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27CA3" w:rsidRPr="00D60109" w:rsidRDefault="00D27CA3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CA3" w:rsidRPr="00D60109" w:rsidTr="003B20B4">
        <w:trPr>
          <w:trHeight w:val="1892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27CA3" w:rsidRDefault="00D27CA3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D27CA3" w:rsidRPr="00D27CA3" w:rsidRDefault="00D27CA3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Обеспечение бесперебойной подачи качественной воды от источника до потребителя</w:t>
            </w:r>
          </w:p>
        </w:tc>
        <w:tc>
          <w:tcPr>
            <w:tcW w:w="2126" w:type="dxa"/>
          </w:tcPr>
          <w:p w:rsidR="00D27CA3" w:rsidRPr="00D27CA3" w:rsidRDefault="00D27CA3" w:rsidP="00A37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  <w:vAlign w:val="center"/>
          </w:tcPr>
          <w:p w:rsidR="00D27CA3" w:rsidRPr="00D27CA3" w:rsidRDefault="00D27CA3" w:rsidP="00DE6BC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D27CA3" w:rsidRPr="00D60109" w:rsidRDefault="00D27CA3" w:rsidP="0068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27CA3" w:rsidRPr="00D60109" w:rsidRDefault="00D27CA3" w:rsidP="0068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D37DD0">
        <w:trPr>
          <w:trHeight w:val="360"/>
          <w:tblCellSpacing w:w="5" w:type="nil"/>
        </w:trPr>
        <w:tc>
          <w:tcPr>
            <w:tcW w:w="42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002DD" w:rsidRPr="00D27CA3" w:rsidRDefault="000002DD" w:rsidP="000A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7CA3" w:rsidRPr="00D27CA3">
              <w:rPr>
                <w:rFonts w:ascii="Times New Roman" w:hAnsi="Times New Roman"/>
                <w:sz w:val="24"/>
                <w:szCs w:val="24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w="2126" w:type="dxa"/>
          </w:tcPr>
          <w:p w:rsidR="000002DD" w:rsidRPr="00D60109" w:rsidRDefault="000002DD" w:rsidP="00A3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62CD"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="00A262CD"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  <w:r w:rsidR="00A262CD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DD0"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="00D37DD0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D37DD0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0002DD" w:rsidRPr="00D27CA3" w:rsidRDefault="00D27CA3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27CA3" w:rsidRPr="00D60109" w:rsidTr="00D37DD0">
        <w:trPr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417E86" w:rsidRDefault="00D27CA3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2 «Благоустройство»</w:t>
            </w:r>
          </w:p>
        </w:tc>
        <w:tc>
          <w:tcPr>
            <w:tcW w:w="2126" w:type="dxa"/>
          </w:tcPr>
          <w:p w:rsidR="00D27CA3" w:rsidRDefault="00826ECB" w:rsidP="00A373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701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27CA3" w:rsidRPr="00447480" w:rsidRDefault="00682D59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1831,6</w:t>
            </w:r>
          </w:p>
        </w:tc>
        <w:tc>
          <w:tcPr>
            <w:tcW w:w="1417" w:type="dxa"/>
          </w:tcPr>
          <w:p w:rsidR="00D27CA3" w:rsidRPr="00447480" w:rsidRDefault="00682D59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1831,6</w:t>
            </w:r>
          </w:p>
        </w:tc>
        <w:tc>
          <w:tcPr>
            <w:tcW w:w="1276" w:type="dxa"/>
          </w:tcPr>
          <w:p w:rsidR="00D27CA3" w:rsidRPr="00447480" w:rsidRDefault="00682D5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392,3</w:t>
            </w:r>
          </w:p>
        </w:tc>
        <w:tc>
          <w:tcPr>
            <w:tcW w:w="1275" w:type="dxa"/>
          </w:tcPr>
          <w:p w:rsidR="00D27CA3" w:rsidRPr="00447480" w:rsidRDefault="00682D5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1439,3</w:t>
            </w:r>
          </w:p>
        </w:tc>
      </w:tr>
      <w:tr w:rsidR="00863430" w:rsidRPr="00D60109" w:rsidTr="003B20B4">
        <w:trPr>
          <w:trHeight w:val="2152"/>
          <w:tblCellSpacing w:w="5" w:type="nil"/>
        </w:trPr>
        <w:tc>
          <w:tcPr>
            <w:tcW w:w="426" w:type="dxa"/>
          </w:tcPr>
          <w:p w:rsidR="00863430" w:rsidRPr="00D60109" w:rsidRDefault="008634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63430" w:rsidRPr="00D27CA3" w:rsidRDefault="00863430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863430" w:rsidRPr="00D27CA3" w:rsidRDefault="00863430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</w:tc>
        <w:tc>
          <w:tcPr>
            <w:tcW w:w="2126" w:type="dxa"/>
          </w:tcPr>
          <w:p w:rsidR="00863430" w:rsidRPr="00D27CA3" w:rsidRDefault="00863430" w:rsidP="00A373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DD0"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</w:t>
            </w:r>
            <w:r w:rsidR="003B20B4">
              <w:rPr>
                <w:rFonts w:ascii="Times New Roman" w:hAnsi="Times New Roman" w:cs="Times New Roman"/>
                <w:sz w:val="24"/>
                <w:szCs w:val="24"/>
              </w:rPr>
              <w:t xml:space="preserve"> Л.Б. П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>отапова</w:t>
            </w:r>
          </w:p>
        </w:tc>
        <w:tc>
          <w:tcPr>
            <w:tcW w:w="1701" w:type="dxa"/>
          </w:tcPr>
          <w:p w:rsidR="00863430" w:rsidRPr="00D27CA3" w:rsidRDefault="00863430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863430" w:rsidRPr="00D60109" w:rsidRDefault="00863430" w:rsidP="0068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863430" w:rsidRPr="00D60109" w:rsidRDefault="00863430" w:rsidP="0068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863430" w:rsidRPr="00447480" w:rsidRDefault="00682D5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305,3</w:t>
            </w:r>
          </w:p>
        </w:tc>
        <w:tc>
          <w:tcPr>
            <w:tcW w:w="1417" w:type="dxa"/>
          </w:tcPr>
          <w:p w:rsidR="00863430" w:rsidRPr="00447480" w:rsidRDefault="00682D5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305,3</w:t>
            </w:r>
          </w:p>
        </w:tc>
        <w:tc>
          <w:tcPr>
            <w:tcW w:w="1276" w:type="dxa"/>
          </w:tcPr>
          <w:p w:rsidR="00863430" w:rsidRPr="00447480" w:rsidRDefault="00682D5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5" w:type="dxa"/>
          </w:tcPr>
          <w:p w:rsidR="00863430" w:rsidRPr="00447480" w:rsidRDefault="00682D5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107,3</w:t>
            </w:r>
          </w:p>
        </w:tc>
      </w:tr>
      <w:tr w:rsidR="00D27CA3" w:rsidRPr="00D60109" w:rsidTr="00D37DD0">
        <w:trPr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126" w:type="dxa"/>
          </w:tcPr>
          <w:p w:rsidR="00D27CA3" w:rsidRPr="00D27CA3" w:rsidRDefault="00826ECB" w:rsidP="00A373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1FA" w:rsidRPr="008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>Л.Б. Потапова</w:t>
            </w:r>
          </w:p>
        </w:tc>
        <w:tc>
          <w:tcPr>
            <w:tcW w:w="1701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D27CA3" w:rsidRPr="00D60109" w:rsidRDefault="00D27CA3" w:rsidP="0068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27CA3" w:rsidRPr="00D60109" w:rsidRDefault="00D27CA3" w:rsidP="0068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D27CA3" w:rsidRPr="00D60109" w:rsidRDefault="00682D5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7" w:type="dxa"/>
          </w:tcPr>
          <w:p w:rsidR="00D27CA3" w:rsidRPr="00D60109" w:rsidRDefault="00682D5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76" w:type="dxa"/>
          </w:tcPr>
          <w:p w:rsidR="00D27CA3" w:rsidRPr="00D60109" w:rsidRDefault="00682D59" w:rsidP="00934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</w:t>
            </w:r>
            <w:r w:rsidR="00934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D27CA3" w:rsidRPr="00D60109" w:rsidRDefault="00682D59" w:rsidP="00934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934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7CA3" w:rsidRPr="00D60109" w:rsidTr="006149E1">
        <w:trPr>
          <w:trHeight w:val="2228"/>
          <w:tblCellSpacing w:w="5" w:type="nil"/>
        </w:trPr>
        <w:tc>
          <w:tcPr>
            <w:tcW w:w="426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 благоустройства</w:t>
            </w:r>
          </w:p>
        </w:tc>
        <w:tc>
          <w:tcPr>
            <w:tcW w:w="2126" w:type="dxa"/>
          </w:tcPr>
          <w:p w:rsidR="00D27CA3" w:rsidRPr="00D27CA3" w:rsidRDefault="00D27CA3" w:rsidP="00A37364">
            <w:pPr>
              <w:pStyle w:val="ConsPlusCell"/>
              <w:spacing w:line="276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1FA" w:rsidRPr="008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="00826ECB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D27CA3" w:rsidRPr="00D60109" w:rsidRDefault="00D27CA3" w:rsidP="0068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27CA3" w:rsidRPr="00D60109" w:rsidRDefault="00D27CA3" w:rsidP="0068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D27CA3" w:rsidRPr="00D60109" w:rsidRDefault="00682D59" w:rsidP="0044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1465,3</w:t>
            </w:r>
          </w:p>
        </w:tc>
        <w:tc>
          <w:tcPr>
            <w:tcW w:w="1417" w:type="dxa"/>
          </w:tcPr>
          <w:p w:rsidR="00D27CA3" w:rsidRPr="00D60109" w:rsidRDefault="00682D59" w:rsidP="00893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1465,3</w:t>
            </w:r>
          </w:p>
        </w:tc>
        <w:tc>
          <w:tcPr>
            <w:tcW w:w="1276" w:type="dxa"/>
          </w:tcPr>
          <w:p w:rsidR="00D27CA3" w:rsidRPr="00D60109" w:rsidRDefault="00682D59" w:rsidP="00893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143,4</w:t>
            </w:r>
          </w:p>
        </w:tc>
        <w:tc>
          <w:tcPr>
            <w:tcW w:w="1275" w:type="dxa"/>
          </w:tcPr>
          <w:p w:rsidR="00D27CA3" w:rsidRPr="00D60109" w:rsidRDefault="00682D59" w:rsidP="00934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1321,</w:t>
            </w:r>
            <w:r w:rsidR="00934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343AE" w:rsidRPr="00D60109" w:rsidTr="00357304">
        <w:trPr>
          <w:trHeight w:val="2154"/>
          <w:tblCellSpacing w:w="5" w:type="nil"/>
        </w:trPr>
        <w:tc>
          <w:tcPr>
            <w:tcW w:w="426" w:type="dxa"/>
          </w:tcPr>
          <w:p w:rsidR="009343AE" w:rsidRPr="008801FA" w:rsidRDefault="009343A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6" w:colLast="9"/>
          </w:p>
        </w:tc>
        <w:tc>
          <w:tcPr>
            <w:tcW w:w="3119" w:type="dxa"/>
          </w:tcPr>
          <w:p w:rsidR="009343AE" w:rsidRPr="008801FA" w:rsidRDefault="009343AE" w:rsidP="00D3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Приоритетное основное мероприятие 2.1.1</w:t>
            </w:r>
          </w:p>
          <w:p w:rsidR="009343AE" w:rsidRPr="008801FA" w:rsidRDefault="009343AE" w:rsidP="00D3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</w:tc>
        <w:tc>
          <w:tcPr>
            <w:tcW w:w="2126" w:type="dxa"/>
          </w:tcPr>
          <w:p w:rsidR="009343AE" w:rsidRPr="008801FA" w:rsidRDefault="009343AE" w:rsidP="00A373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9343AE" w:rsidRPr="008801FA" w:rsidRDefault="009343AE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9343AE" w:rsidRPr="008801FA" w:rsidRDefault="009343AE" w:rsidP="0068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9343AE" w:rsidRPr="008801FA" w:rsidRDefault="009343AE" w:rsidP="0068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2" w:type="dxa"/>
          </w:tcPr>
          <w:p w:rsidR="009343AE" w:rsidRPr="00447480" w:rsidRDefault="009343AE" w:rsidP="00E8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305,3</w:t>
            </w:r>
          </w:p>
        </w:tc>
        <w:tc>
          <w:tcPr>
            <w:tcW w:w="1417" w:type="dxa"/>
          </w:tcPr>
          <w:p w:rsidR="009343AE" w:rsidRPr="00447480" w:rsidRDefault="009343AE" w:rsidP="00E8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305,3</w:t>
            </w:r>
          </w:p>
        </w:tc>
        <w:tc>
          <w:tcPr>
            <w:tcW w:w="1276" w:type="dxa"/>
          </w:tcPr>
          <w:p w:rsidR="009343AE" w:rsidRPr="00447480" w:rsidRDefault="009343AE" w:rsidP="00E8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75" w:type="dxa"/>
          </w:tcPr>
          <w:p w:rsidR="009343AE" w:rsidRPr="00447480" w:rsidRDefault="009343AE" w:rsidP="00E8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107,3</w:t>
            </w:r>
          </w:p>
        </w:tc>
      </w:tr>
      <w:tr w:rsidR="009343AE" w:rsidRPr="00D60109" w:rsidTr="00D37DD0">
        <w:trPr>
          <w:tblCellSpacing w:w="5" w:type="nil"/>
        </w:trPr>
        <w:tc>
          <w:tcPr>
            <w:tcW w:w="426" w:type="dxa"/>
          </w:tcPr>
          <w:p w:rsidR="009343AE" w:rsidRPr="00D60109" w:rsidRDefault="009343A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343AE" w:rsidRPr="00D27CA3" w:rsidRDefault="009343AE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2.2.1 </w:t>
            </w: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126" w:type="dxa"/>
          </w:tcPr>
          <w:p w:rsidR="009343AE" w:rsidRPr="00D27CA3" w:rsidRDefault="009343AE" w:rsidP="00BA1B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3AE" w:rsidRPr="00D27CA3" w:rsidRDefault="009343AE" w:rsidP="00A373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826ECB">
              <w:rPr>
                <w:rFonts w:ascii="Times New Roman" w:hAnsi="Times New Roman" w:cs="Times New Roman"/>
                <w:bCs/>
                <w:sz w:val="24"/>
                <w:szCs w:val="24"/>
              </w:rPr>
              <w:t>Донского сельского поселения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9343AE" w:rsidRPr="00D27CA3" w:rsidRDefault="009343AE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9343AE" w:rsidRPr="00D60109" w:rsidRDefault="009343AE" w:rsidP="0068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9343AE" w:rsidRPr="00D60109" w:rsidRDefault="009343AE" w:rsidP="0068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2" w:type="dxa"/>
          </w:tcPr>
          <w:p w:rsidR="009343AE" w:rsidRPr="00D60109" w:rsidRDefault="009343AE" w:rsidP="00E8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7" w:type="dxa"/>
          </w:tcPr>
          <w:p w:rsidR="009343AE" w:rsidRPr="00D60109" w:rsidRDefault="009343AE" w:rsidP="00E8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76" w:type="dxa"/>
          </w:tcPr>
          <w:p w:rsidR="009343AE" w:rsidRPr="00D60109" w:rsidRDefault="009343AE" w:rsidP="00E8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275" w:type="dxa"/>
          </w:tcPr>
          <w:p w:rsidR="009343AE" w:rsidRPr="00D60109" w:rsidRDefault="009343AE" w:rsidP="00E8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</w:tr>
      <w:tr w:rsidR="009343AE" w:rsidRPr="00D60109" w:rsidTr="003B20B4">
        <w:trPr>
          <w:trHeight w:val="2178"/>
          <w:tblCellSpacing w:w="5" w:type="nil"/>
        </w:trPr>
        <w:tc>
          <w:tcPr>
            <w:tcW w:w="426" w:type="dxa"/>
          </w:tcPr>
          <w:p w:rsidR="009343AE" w:rsidRPr="00D60109" w:rsidRDefault="009343A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343AE" w:rsidRPr="00D27CA3" w:rsidRDefault="009343AE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2.3.1 </w:t>
            </w:r>
            <w:r w:rsidRPr="0004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прочих объектов  благоустройства</w:t>
            </w:r>
          </w:p>
        </w:tc>
        <w:tc>
          <w:tcPr>
            <w:tcW w:w="2126" w:type="dxa"/>
          </w:tcPr>
          <w:p w:rsidR="009343AE" w:rsidRPr="00D27CA3" w:rsidRDefault="009343AE" w:rsidP="00A3736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9343AE" w:rsidRPr="00D27CA3" w:rsidRDefault="009343AE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9343AE" w:rsidRPr="00D60109" w:rsidRDefault="009343AE" w:rsidP="0068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9343AE" w:rsidRPr="00D60109" w:rsidRDefault="009343AE" w:rsidP="0068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2" w:type="dxa"/>
          </w:tcPr>
          <w:p w:rsidR="009343AE" w:rsidRPr="00D60109" w:rsidRDefault="009343AE" w:rsidP="00E8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1465,3</w:t>
            </w:r>
          </w:p>
        </w:tc>
        <w:tc>
          <w:tcPr>
            <w:tcW w:w="1417" w:type="dxa"/>
          </w:tcPr>
          <w:p w:rsidR="009343AE" w:rsidRPr="00D60109" w:rsidRDefault="009343AE" w:rsidP="00E8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1465,3</w:t>
            </w:r>
          </w:p>
        </w:tc>
        <w:tc>
          <w:tcPr>
            <w:tcW w:w="1276" w:type="dxa"/>
          </w:tcPr>
          <w:p w:rsidR="009343AE" w:rsidRPr="00D60109" w:rsidRDefault="009343AE" w:rsidP="00E8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143,4</w:t>
            </w:r>
          </w:p>
        </w:tc>
        <w:tc>
          <w:tcPr>
            <w:tcW w:w="1275" w:type="dxa"/>
          </w:tcPr>
          <w:p w:rsidR="009343AE" w:rsidRPr="00D60109" w:rsidRDefault="009343AE" w:rsidP="00E8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1321,9</w:t>
            </w:r>
          </w:p>
        </w:tc>
      </w:tr>
      <w:bookmarkEnd w:id="1"/>
      <w:tr w:rsidR="00D37DD0" w:rsidRPr="00D60109" w:rsidTr="00D37DD0">
        <w:trPr>
          <w:tblCellSpacing w:w="5" w:type="nil"/>
        </w:trPr>
        <w:tc>
          <w:tcPr>
            <w:tcW w:w="4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B20B4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 муниципальной программы </w:t>
            </w:r>
          </w:p>
          <w:p w:rsidR="003B20B4" w:rsidRDefault="003B20B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DD0" w:rsidRPr="00D27CA3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27CA3">
              <w:rPr>
                <w:rFonts w:ascii="Times New Roman" w:hAnsi="Times New Roman"/>
                <w:sz w:val="24"/>
                <w:szCs w:val="24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w="2126" w:type="dxa"/>
          </w:tcPr>
          <w:p w:rsidR="00D37DD0" w:rsidRPr="00D60109" w:rsidRDefault="00826ECB" w:rsidP="003B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Донского сельского поселения 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О. Осляка</w:t>
            </w:r>
            <w:r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сельского</w:t>
            </w:r>
            <w:proofErr w:type="spellEnd"/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D37DD0" w:rsidRPr="00D27CA3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68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47480" w:rsidRPr="00D60109" w:rsidTr="00D37DD0">
        <w:trPr>
          <w:tblCellSpacing w:w="5" w:type="nil"/>
        </w:trPr>
        <w:tc>
          <w:tcPr>
            <w:tcW w:w="426" w:type="dxa"/>
          </w:tcPr>
          <w:p w:rsidR="00447480" w:rsidRPr="00D60109" w:rsidRDefault="004474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47480" w:rsidRPr="00417E86" w:rsidRDefault="00447480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жилищного хозяйства»</w:t>
            </w:r>
          </w:p>
        </w:tc>
        <w:tc>
          <w:tcPr>
            <w:tcW w:w="2126" w:type="dxa"/>
          </w:tcPr>
          <w:p w:rsidR="00447480" w:rsidRPr="00ED6C70" w:rsidRDefault="00447480" w:rsidP="00A373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Донского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О. Осляка</w:t>
            </w:r>
          </w:p>
        </w:tc>
        <w:tc>
          <w:tcPr>
            <w:tcW w:w="1701" w:type="dxa"/>
          </w:tcPr>
          <w:p w:rsidR="00447480" w:rsidRPr="00D60109" w:rsidRDefault="0044748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47480" w:rsidRPr="00D60109" w:rsidRDefault="0044748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447480" w:rsidRPr="00D60109" w:rsidRDefault="0044748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447480" w:rsidRPr="00D60109" w:rsidRDefault="00447480" w:rsidP="0068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68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447480" w:rsidRPr="00D60109" w:rsidRDefault="00447480" w:rsidP="0068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68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447480" w:rsidRPr="00D60109" w:rsidRDefault="00447480" w:rsidP="0068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68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447480" w:rsidRPr="00D60109" w:rsidRDefault="00682D59" w:rsidP="000B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7480" w:rsidRPr="00D60109" w:rsidTr="003B20B4">
        <w:trPr>
          <w:trHeight w:val="193"/>
          <w:tblCellSpacing w:w="5" w:type="nil"/>
        </w:trPr>
        <w:tc>
          <w:tcPr>
            <w:tcW w:w="426" w:type="dxa"/>
          </w:tcPr>
          <w:p w:rsidR="00447480" w:rsidRPr="00D60109" w:rsidRDefault="004474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47480" w:rsidRPr="00AF15CF" w:rsidRDefault="00447480" w:rsidP="00DE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3.1.Сопровождение программного обеспечения «Информационно-аналитическая база данных жилищно-коммунального хозяйства Ростовской 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126" w:type="dxa"/>
          </w:tcPr>
          <w:p w:rsidR="00447480" w:rsidRPr="00AF15CF" w:rsidRDefault="00447480" w:rsidP="00A3736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  <w:vAlign w:val="center"/>
          </w:tcPr>
          <w:p w:rsidR="00447480" w:rsidRPr="00AF15CF" w:rsidRDefault="00447480" w:rsidP="00DE6BC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</w:t>
            </w:r>
          </w:p>
        </w:tc>
        <w:tc>
          <w:tcPr>
            <w:tcW w:w="1418" w:type="dxa"/>
          </w:tcPr>
          <w:p w:rsidR="00447480" w:rsidRPr="00D60109" w:rsidRDefault="00447480" w:rsidP="0068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447480" w:rsidRPr="00D60109" w:rsidRDefault="00447480" w:rsidP="0068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447480" w:rsidRPr="00D60109" w:rsidRDefault="00447480" w:rsidP="0068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68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447480" w:rsidRPr="00D60109" w:rsidRDefault="00447480" w:rsidP="0068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68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447480" w:rsidRPr="00D60109" w:rsidRDefault="00447480" w:rsidP="0068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68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447480" w:rsidRPr="00D60109" w:rsidRDefault="00682D59" w:rsidP="0068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7DD0" w:rsidRPr="00D60109" w:rsidTr="003B20B4">
        <w:trPr>
          <w:trHeight w:val="2861"/>
          <w:tblCellSpacing w:w="5" w:type="nil"/>
        </w:trPr>
        <w:tc>
          <w:tcPr>
            <w:tcW w:w="4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37DD0" w:rsidRPr="004975D4" w:rsidRDefault="00D37DD0" w:rsidP="0049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 w:rsidR="00A2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3.1</w:t>
            </w: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  <w:r w:rsidR="00A262CD" w:rsidRPr="00A262CD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программного обеспечения «Информационно-аналитическая база данных жилищно-коммунального хозяйства Ростовской области </w:t>
            </w:r>
          </w:p>
        </w:tc>
        <w:tc>
          <w:tcPr>
            <w:tcW w:w="2126" w:type="dxa"/>
          </w:tcPr>
          <w:p w:rsidR="00D37DD0" w:rsidRPr="00D27CA3" w:rsidRDefault="003B20B4" w:rsidP="003B20B4">
            <w:pPr>
              <w:pStyle w:val="ConsPlusCell"/>
              <w:spacing w:line="276" w:lineRule="auto"/>
              <w:ind w:left="-75" w:right="-75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826ECB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сельского поселения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D37DD0" w:rsidRPr="00D27CA3" w:rsidRDefault="00D37DD0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информированности</w:t>
            </w:r>
          </w:p>
        </w:tc>
        <w:tc>
          <w:tcPr>
            <w:tcW w:w="1418" w:type="dxa"/>
          </w:tcPr>
          <w:p w:rsidR="00D37DD0" w:rsidRPr="00D60109" w:rsidRDefault="00D37DD0" w:rsidP="0068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37DD0" w:rsidRPr="00D60109" w:rsidRDefault="00D37DD0" w:rsidP="0068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D37DD0" w:rsidRPr="00D60109" w:rsidRDefault="00A37364" w:rsidP="0068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4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8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D37DD0" w:rsidRPr="00D60109" w:rsidRDefault="00A37364" w:rsidP="0068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4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8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D37DD0" w:rsidRPr="00D60109" w:rsidRDefault="00447480" w:rsidP="0068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68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D37DD0" w:rsidRPr="00D60109" w:rsidRDefault="00682D59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7DD0" w:rsidRPr="00D60109" w:rsidTr="00D37DD0">
        <w:trPr>
          <w:tblCellSpacing w:w="5" w:type="nil"/>
        </w:trPr>
        <w:tc>
          <w:tcPr>
            <w:tcW w:w="4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37DD0" w:rsidRPr="00AF15CF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3.3.2.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информированности собственников помещений в многоквартирных домах об их правах и обязанностях в сфере ЖКХ</w:t>
            </w:r>
          </w:p>
        </w:tc>
        <w:tc>
          <w:tcPr>
            <w:tcW w:w="2126" w:type="dxa"/>
          </w:tcPr>
          <w:p w:rsidR="00D37DD0" w:rsidRPr="00D60109" w:rsidRDefault="00826ECB" w:rsidP="003B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Донского сельского поселения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>М. О. Осляка</w:t>
            </w:r>
            <w:r w:rsidR="00A262CD" w:rsidRPr="00A2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="00BD263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64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D37DD0" w:rsidRPr="00AF15CF" w:rsidRDefault="00D37DD0" w:rsidP="00497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решение вопросов, связанных с повышением качества жизни населения на территории поселения</w:t>
            </w:r>
          </w:p>
        </w:tc>
        <w:tc>
          <w:tcPr>
            <w:tcW w:w="1418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59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3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37DD0" w:rsidRPr="00D60109" w:rsidTr="00D37DD0">
        <w:trPr>
          <w:tblCellSpacing w:w="5" w:type="nil"/>
        </w:trPr>
        <w:tc>
          <w:tcPr>
            <w:tcW w:w="4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37DD0" w:rsidRPr="00D60109" w:rsidRDefault="00682D59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1837,0</w:t>
            </w:r>
          </w:p>
        </w:tc>
        <w:tc>
          <w:tcPr>
            <w:tcW w:w="1417" w:type="dxa"/>
          </w:tcPr>
          <w:p w:rsidR="00D37DD0" w:rsidRPr="00D60109" w:rsidRDefault="00682D59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1837,0</w:t>
            </w:r>
          </w:p>
        </w:tc>
        <w:tc>
          <w:tcPr>
            <w:tcW w:w="1276" w:type="dxa"/>
          </w:tcPr>
          <w:p w:rsidR="00D37DD0" w:rsidRPr="00D60109" w:rsidRDefault="00682D59" w:rsidP="004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397,7</w:t>
            </w:r>
          </w:p>
        </w:tc>
        <w:tc>
          <w:tcPr>
            <w:tcW w:w="1275" w:type="dxa"/>
          </w:tcPr>
          <w:p w:rsidR="00D37DD0" w:rsidRPr="00D60109" w:rsidRDefault="00682D59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1439,3</w:t>
            </w:r>
          </w:p>
        </w:tc>
      </w:tr>
    </w:tbl>
    <w:bookmarkStart w:id="2" w:name="Par1413"/>
    <w:bookmarkEnd w:id="2"/>
    <w:p w:rsidR="00682C00" w:rsidRPr="00D60109" w:rsidRDefault="009D363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>&lt;1</w:t>
      </w:r>
      <w:proofErr w:type="gramStart"/>
      <w:r w:rsidR="00682C00" w:rsidRPr="00D60109">
        <w:rPr>
          <w:rFonts w:ascii="Times New Roman" w:eastAsia="Calibri" w:hAnsi="Times New Roman" w:cs="Times New Roman"/>
          <w:sz w:val="20"/>
          <w:szCs w:val="20"/>
        </w:rPr>
        <w:t>&gt;</w:t>
      </w:r>
      <w:r>
        <w:rPr>
          <w:rFonts w:ascii="Times New Roman" w:eastAsia="Calibri" w:hAnsi="Times New Roman" w:cs="Times New Roman"/>
          <w:sz w:val="20"/>
          <w:szCs w:val="20"/>
        </w:rPr>
        <w:fldChar w:fldCharType="end"/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A37364">
        <w:rPr>
          <w:rFonts w:ascii="Times New Roman" w:eastAsia="Calibri" w:hAnsi="Times New Roman" w:cs="Times New Roman"/>
          <w:sz w:val="20"/>
          <w:szCs w:val="20"/>
        </w:rPr>
        <w:t>о строке «Мероприятие», «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826ECB">
        <w:rPr>
          <w:rFonts w:ascii="Times New Roman" w:eastAsia="Calibri" w:hAnsi="Times New Roman" w:cs="Times New Roman"/>
          <w:sz w:val="20"/>
          <w:szCs w:val="20"/>
        </w:rPr>
        <w:t xml:space="preserve"> Донского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AC054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AC054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AC054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A262CD" w:rsidRDefault="00A262CD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A37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 Осляка</w:t>
      </w:r>
    </w:p>
    <w:sectPr w:rsidR="00682C00" w:rsidRPr="00A262CD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46" w:rsidRDefault="00AC0546">
      <w:pPr>
        <w:spacing w:after="0" w:line="240" w:lineRule="auto"/>
      </w:pPr>
      <w:r>
        <w:separator/>
      </w:r>
    </w:p>
  </w:endnote>
  <w:endnote w:type="continuationSeparator" w:id="0">
    <w:p w:rsidR="00AC0546" w:rsidRDefault="00AC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2F2F43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9343AE">
      <w:rPr>
        <w:rFonts w:ascii="Times New Roman" w:hAnsi="Times New Roman"/>
        <w:noProof/>
      </w:rPr>
      <w:t>2</w:t>
    </w:r>
    <w:r w:rsidRPr="000274C4">
      <w:rPr>
        <w:rFonts w:ascii="Times New Roman" w:hAnsi="Times New Roman"/>
      </w:rPr>
      <w:fldChar w:fldCharType="end"/>
    </w:r>
  </w:p>
  <w:p w:rsidR="002042E8" w:rsidRPr="006A447F" w:rsidRDefault="00AC0546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46" w:rsidRDefault="00AC0546">
      <w:pPr>
        <w:spacing w:after="0" w:line="240" w:lineRule="auto"/>
      </w:pPr>
      <w:r>
        <w:separator/>
      </w:r>
    </w:p>
  </w:footnote>
  <w:footnote w:type="continuationSeparator" w:id="0">
    <w:p w:rsidR="00AC0546" w:rsidRDefault="00AC0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407FF"/>
    <w:rsid w:val="000A05C6"/>
    <w:rsid w:val="00194CC0"/>
    <w:rsid w:val="0019761D"/>
    <w:rsid w:val="001C4984"/>
    <w:rsid w:val="00214E0B"/>
    <w:rsid w:val="002E6A26"/>
    <w:rsid w:val="002F2F43"/>
    <w:rsid w:val="00314C35"/>
    <w:rsid w:val="0032114C"/>
    <w:rsid w:val="00357304"/>
    <w:rsid w:val="003940AA"/>
    <w:rsid w:val="003B20B4"/>
    <w:rsid w:val="003D384E"/>
    <w:rsid w:val="003D65E4"/>
    <w:rsid w:val="003D6F7F"/>
    <w:rsid w:val="003E7479"/>
    <w:rsid w:val="003F2F88"/>
    <w:rsid w:val="00403671"/>
    <w:rsid w:val="0044129F"/>
    <w:rsid w:val="00447480"/>
    <w:rsid w:val="0049269C"/>
    <w:rsid w:val="004935F2"/>
    <w:rsid w:val="004975D4"/>
    <w:rsid w:val="004B628F"/>
    <w:rsid w:val="004D0DF8"/>
    <w:rsid w:val="004F1AE7"/>
    <w:rsid w:val="005303A6"/>
    <w:rsid w:val="00594C66"/>
    <w:rsid w:val="00600AB8"/>
    <w:rsid w:val="00600F73"/>
    <w:rsid w:val="006149E1"/>
    <w:rsid w:val="006606EB"/>
    <w:rsid w:val="006647E8"/>
    <w:rsid w:val="00672EDE"/>
    <w:rsid w:val="00682C00"/>
    <w:rsid w:val="00682D59"/>
    <w:rsid w:val="006A31B7"/>
    <w:rsid w:val="006D5977"/>
    <w:rsid w:val="006E464D"/>
    <w:rsid w:val="007F4029"/>
    <w:rsid w:val="007F4113"/>
    <w:rsid w:val="00826ECB"/>
    <w:rsid w:val="00837C62"/>
    <w:rsid w:val="00863430"/>
    <w:rsid w:val="008801FA"/>
    <w:rsid w:val="00893D76"/>
    <w:rsid w:val="00895E8D"/>
    <w:rsid w:val="009343AE"/>
    <w:rsid w:val="009565EE"/>
    <w:rsid w:val="00965FE8"/>
    <w:rsid w:val="00970700"/>
    <w:rsid w:val="0097166E"/>
    <w:rsid w:val="009D363D"/>
    <w:rsid w:val="00A262CD"/>
    <w:rsid w:val="00A37364"/>
    <w:rsid w:val="00AC0546"/>
    <w:rsid w:val="00AD605A"/>
    <w:rsid w:val="00AF15CF"/>
    <w:rsid w:val="00B04305"/>
    <w:rsid w:val="00B06781"/>
    <w:rsid w:val="00B22A34"/>
    <w:rsid w:val="00B23000"/>
    <w:rsid w:val="00BB2085"/>
    <w:rsid w:val="00BD263E"/>
    <w:rsid w:val="00C05370"/>
    <w:rsid w:val="00CE70BB"/>
    <w:rsid w:val="00D27CA3"/>
    <w:rsid w:val="00D36786"/>
    <w:rsid w:val="00D37DD0"/>
    <w:rsid w:val="00D47A18"/>
    <w:rsid w:val="00D60109"/>
    <w:rsid w:val="00D669BD"/>
    <w:rsid w:val="00DF3FA9"/>
    <w:rsid w:val="00DF64C6"/>
    <w:rsid w:val="00E9684E"/>
    <w:rsid w:val="00E97999"/>
    <w:rsid w:val="00EE35E7"/>
    <w:rsid w:val="00F07320"/>
    <w:rsid w:val="00F160A7"/>
    <w:rsid w:val="00F346BB"/>
    <w:rsid w:val="00F432D6"/>
    <w:rsid w:val="00F73C5B"/>
    <w:rsid w:val="00FA02AF"/>
    <w:rsid w:val="00FC2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99A86-9EC4-455A-94FF-0A8FF41F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2019-07-03T10:54:00Z</cp:lastPrinted>
  <dcterms:created xsi:type="dcterms:W3CDTF">2019-08-14T06:19:00Z</dcterms:created>
  <dcterms:modified xsi:type="dcterms:W3CDTF">2023-01-26T05:21:00Z</dcterms:modified>
</cp:coreProperties>
</file>