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C6" w:rsidRDefault="00E96BC6" w:rsidP="00E96B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2C3652" w:rsidRDefault="00682C00" w:rsidP="00353FD8">
      <w:pPr>
        <w:widowControl w:val="0"/>
        <w:autoSpaceDE w:val="0"/>
        <w:autoSpaceDN w:val="0"/>
        <w:adjustRightInd w:val="0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5B3DE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B26D3A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4C26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Донского</w:t>
      </w:r>
      <w:r w:rsidR="003E7479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2C3652" w:rsidRPr="005B3DEC"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</w:t>
      </w:r>
      <w:r w:rsidR="002C3652" w:rsidRPr="005B3DEC">
        <w:rPr>
          <w:rFonts w:ascii="Times New Roman" w:hAnsi="Times New Roman" w:cs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3E7479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4D1FFC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2C00" w:rsidRPr="005B3DE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90507B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34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0507B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84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307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2C3652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694"/>
        <w:gridCol w:w="1275"/>
        <w:gridCol w:w="1418"/>
        <w:gridCol w:w="1276"/>
        <w:gridCol w:w="1842"/>
        <w:gridCol w:w="1701"/>
        <w:gridCol w:w="993"/>
        <w:gridCol w:w="1559"/>
      </w:tblGrid>
      <w:tr w:rsidR="00682C00" w:rsidRPr="00682C00" w:rsidTr="00353FD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2D14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4C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4C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2D14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353FD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694"/>
        <w:gridCol w:w="1275"/>
        <w:gridCol w:w="1418"/>
        <w:gridCol w:w="1276"/>
        <w:gridCol w:w="1843"/>
        <w:gridCol w:w="1701"/>
        <w:gridCol w:w="992"/>
        <w:gridCol w:w="1559"/>
      </w:tblGrid>
      <w:tr w:rsidR="00682C00" w:rsidRPr="00682C00" w:rsidTr="00353FD8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3077A" w:rsidRPr="00682C00" w:rsidTr="00353FD8">
        <w:trPr>
          <w:trHeight w:val="202"/>
          <w:tblCellSpacing w:w="5" w:type="nil"/>
        </w:trPr>
        <w:tc>
          <w:tcPr>
            <w:tcW w:w="426" w:type="dxa"/>
          </w:tcPr>
          <w:p w:rsidR="00A3077A" w:rsidRPr="00682C00" w:rsidRDefault="00A307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bookmarkStart w:id="1" w:name="_GoBack" w:colFirst="6" w:colLast="9"/>
          </w:p>
        </w:tc>
        <w:tc>
          <w:tcPr>
            <w:tcW w:w="2835" w:type="dxa"/>
          </w:tcPr>
          <w:p w:rsidR="00A3077A" w:rsidRPr="00A57A01" w:rsidRDefault="00A3077A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A3077A" w:rsidRPr="00A57A01" w:rsidRDefault="00A3077A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A01">
              <w:rPr>
                <w:rFonts w:ascii="Times New Roman" w:hAnsi="Times New Roman" w:cs="Times New Roman"/>
              </w:rPr>
              <w:t>Пожарная безопасность</w:t>
            </w:r>
          </w:p>
        </w:tc>
        <w:tc>
          <w:tcPr>
            <w:tcW w:w="2694" w:type="dxa"/>
          </w:tcPr>
          <w:p w:rsidR="00A3077A" w:rsidRPr="00ED6C70" w:rsidRDefault="00A3077A" w:rsidP="008445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 Осляка</w:t>
            </w:r>
          </w:p>
        </w:tc>
        <w:tc>
          <w:tcPr>
            <w:tcW w:w="1275" w:type="dxa"/>
          </w:tcPr>
          <w:p w:rsidR="00A3077A" w:rsidRPr="00682C00" w:rsidRDefault="00A307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A3077A" w:rsidRPr="00682C00" w:rsidRDefault="00A307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3077A" w:rsidRPr="00682C00" w:rsidRDefault="00A307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A3077A" w:rsidRPr="00682C00" w:rsidRDefault="00A3077A" w:rsidP="0054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1351,1</w:t>
            </w:r>
          </w:p>
        </w:tc>
        <w:tc>
          <w:tcPr>
            <w:tcW w:w="1701" w:type="dxa"/>
          </w:tcPr>
          <w:p w:rsidR="00A3077A" w:rsidRPr="00682C00" w:rsidRDefault="00A3077A" w:rsidP="0054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1351,1</w:t>
            </w:r>
          </w:p>
        </w:tc>
        <w:tc>
          <w:tcPr>
            <w:tcW w:w="992" w:type="dxa"/>
          </w:tcPr>
          <w:p w:rsidR="00A3077A" w:rsidRPr="00682C00" w:rsidRDefault="00A3077A" w:rsidP="0054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A3077A" w:rsidRPr="00682C00" w:rsidRDefault="00A3077A" w:rsidP="0054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1351,1</w:t>
            </w:r>
          </w:p>
        </w:tc>
      </w:tr>
      <w:bookmarkEnd w:id="1"/>
      <w:tr w:rsidR="00A3077A" w:rsidRPr="00682C00" w:rsidTr="00353FD8">
        <w:trPr>
          <w:trHeight w:val="263"/>
          <w:tblCellSpacing w:w="5" w:type="nil"/>
        </w:trPr>
        <w:tc>
          <w:tcPr>
            <w:tcW w:w="426" w:type="dxa"/>
          </w:tcPr>
          <w:p w:rsidR="00A3077A" w:rsidRPr="00682C00" w:rsidRDefault="00A307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3077A" w:rsidRPr="007509A4" w:rsidRDefault="00A3077A" w:rsidP="007509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A3077A" w:rsidRPr="007509A4" w:rsidRDefault="00A3077A" w:rsidP="004C26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Дооснащение оборудованием, снаряжением и улучшение материально-технической базы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Донского</w:t>
            </w: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"</w:t>
            </w:r>
          </w:p>
        </w:tc>
        <w:tc>
          <w:tcPr>
            <w:tcW w:w="2694" w:type="dxa"/>
          </w:tcPr>
          <w:p w:rsidR="00A3077A" w:rsidRPr="007509A4" w:rsidRDefault="00A3077A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 </w:t>
            </w: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7509A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  <w:p w:rsidR="00A3077A" w:rsidRPr="007509A4" w:rsidRDefault="00A3077A" w:rsidP="00DE6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077A" w:rsidRPr="007509A4" w:rsidRDefault="00A3077A" w:rsidP="004C26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функции по обеспечению пожарной безопасности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Донского </w:t>
            </w: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75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</w:tcPr>
          <w:p w:rsidR="00A3077A" w:rsidRPr="00682C00" w:rsidRDefault="00A3077A" w:rsidP="00A3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276" w:type="dxa"/>
          </w:tcPr>
          <w:p w:rsidR="00A3077A" w:rsidRPr="00682C00" w:rsidRDefault="00A3077A" w:rsidP="00A3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A3077A" w:rsidRPr="00682C00" w:rsidRDefault="00A3077A" w:rsidP="0054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1351,1</w:t>
            </w:r>
          </w:p>
        </w:tc>
        <w:tc>
          <w:tcPr>
            <w:tcW w:w="1701" w:type="dxa"/>
          </w:tcPr>
          <w:p w:rsidR="00A3077A" w:rsidRPr="00682C00" w:rsidRDefault="00A3077A" w:rsidP="0054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1351,1</w:t>
            </w:r>
          </w:p>
        </w:tc>
        <w:tc>
          <w:tcPr>
            <w:tcW w:w="992" w:type="dxa"/>
          </w:tcPr>
          <w:p w:rsidR="00A3077A" w:rsidRPr="00682C00" w:rsidRDefault="00A3077A" w:rsidP="0054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A3077A" w:rsidRPr="00682C00" w:rsidRDefault="00A3077A" w:rsidP="0054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1351,1</w:t>
            </w:r>
          </w:p>
        </w:tc>
      </w:tr>
      <w:tr w:rsidR="00962AD4" w:rsidRPr="00682C00" w:rsidTr="00353FD8">
        <w:trPr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962AD4" w:rsidRDefault="00962AD4" w:rsidP="004C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1.1.1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</w:t>
            </w:r>
            <w:proofErr w:type="spellStart"/>
            <w:proofErr w:type="gramStart"/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оборудо-ванием</w:t>
            </w:r>
            <w:proofErr w:type="spellEnd"/>
            <w:proofErr w:type="gramEnd"/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, снаряжением и улучшение мате</w:t>
            </w:r>
            <w:r w:rsidR="004C4145">
              <w:rPr>
                <w:rFonts w:ascii="Times New Roman" w:hAnsi="Times New Roman" w:cs="Times New Roman"/>
                <w:sz w:val="24"/>
                <w:szCs w:val="24"/>
              </w:rPr>
              <w:t>риально-технической базы Админи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 w:rsidR="004C2678"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962AD4" w:rsidRPr="007509A4" w:rsidRDefault="00962AD4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678" w:rsidRPr="004C2678" w:rsidRDefault="004C2678" w:rsidP="004C2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</w:t>
            </w:r>
            <w:r w:rsidRPr="004C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r w:rsidR="0084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>Л.Б. Потапова</w:t>
            </w:r>
          </w:p>
          <w:p w:rsidR="005B3DEC" w:rsidRPr="007509A4" w:rsidRDefault="005B3DEC" w:rsidP="005B3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D4" w:rsidRPr="007509A4" w:rsidRDefault="00962AD4" w:rsidP="00DE6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2AD4" w:rsidRPr="00682C00" w:rsidRDefault="00962AD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</w:t>
            </w: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 пожаров.</w:t>
            </w:r>
          </w:p>
        </w:tc>
        <w:tc>
          <w:tcPr>
            <w:tcW w:w="1418" w:type="dxa"/>
          </w:tcPr>
          <w:p w:rsidR="00962AD4" w:rsidRPr="00682C00" w:rsidRDefault="00962AD4" w:rsidP="00A3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84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62AD4" w:rsidRPr="00682C00" w:rsidRDefault="0084450F" w:rsidP="00A3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0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62AD4" w:rsidRPr="00682C00" w:rsidRDefault="00A3077A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1351,1</w:t>
            </w:r>
          </w:p>
        </w:tc>
        <w:tc>
          <w:tcPr>
            <w:tcW w:w="1701" w:type="dxa"/>
          </w:tcPr>
          <w:p w:rsidR="00962AD4" w:rsidRPr="00682C00" w:rsidRDefault="00A3077A" w:rsidP="00A3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1351,1</w:t>
            </w:r>
          </w:p>
        </w:tc>
        <w:tc>
          <w:tcPr>
            <w:tcW w:w="992" w:type="dxa"/>
          </w:tcPr>
          <w:p w:rsidR="00962AD4" w:rsidRPr="00682C00" w:rsidRDefault="00A3077A" w:rsidP="00A3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962AD4" w:rsidRPr="00682C00" w:rsidRDefault="00A3077A" w:rsidP="00A3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1351,1</w:t>
            </w:r>
          </w:p>
        </w:tc>
      </w:tr>
      <w:tr w:rsidR="00962AD4" w:rsidRPr="00682C00" w:rsidTr="00353FD8">
        <w:trPr>
          <w:trHeight w:val="360"/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962AD4" w:rsidRDefault="00962AD4" w:rsidP="004C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08A3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пожарной безопасности населения и территории </w:t>
            </w:r>
            <w:r w:rsidR="004C2678"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962AD4" w:rsidRPr="007509A4" w:rsidRDefault="00276111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111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4C2678"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Pr="002761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М.О.  Осляка</w:t>
            </w:r>
          </w:p>
          <w:p w:rsidR="00962AD4" w:rsidRPr="007509A4" w:rsidRDefault="004C2678" w:rsidP="0084450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</w:t>
            </w:r>
            <w:r w:rsidR="005B3DEC" w:rsidRPr="005B3DE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="005B3DEC" w:rsidRPr="005B3D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275" w:type="dxa"/>
          </w:tcPr>
          <w:p w:rsidR="00962AD4" w:rsidRPr="00962AD4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рисков возникновения пожаров</w:t>
            </w:r>
          </w:p>
        </w:tc>
        <w:tc>
          <w:tcPr>
            <w:tcW w:w="1418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962AD4" w:rsidRPr="00682C00" w:rsidRDefault="0084450F" w:rsidP="00A3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A3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509A4" w:rsidRPr="00682C00" w:rsidTr="00353FD8">
        <w:trPr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1642E6" w:rsidRDefault="007509A4" w:rsidP="00974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>Подпрограмма  2 «Защита от чрезвычайных ситуаций»</w:t>
            </w:r>
          </w:p>
        </w:tc>
        <w:tc>
          <w:tcPr>
            <w:tcW w:w="2694" w:type="dxa"/>
          </w:tcPr>
          <w:p w:rsidR="007509A4" w:rsidRPr="00ED6C70" w:rsidRDefault="004C2678" w:rsidP="008445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275" w:type="dxa"/>
          </w:tcPr>
          <w:p w:rsidR="007509A4" w:rsidRPr="00682C00" w:rsidRDefault="007509A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509A4" w:rsidRPr="00682C00" w:rsidRDefault="007509A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509A4" w:rsidRPr="00682C00" w:rsidRDefault="007509A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509A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7509A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7509A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AD4" w:rsidRPr="00682C00" w:rsidTr="00353FD8">
        <w:trPr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ED6C70" w:rsidRDefault="00962AD4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AD4" w:rsidRPr="00ED6C70" w:rsidRDefault="00962AD4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</w:rPr>
              <w:t>Организация мероприятий по гражданской обороне</w:t>
            </w:r>
          </w:p>
        </w:tc>
        <w:tc>
          <w:tcPr>
            <w:tcW w:w="2694" w:type="dxa"/>
          </w:tcPr>
          <w:p w:rsidR="00962AD4" w:rsidRPr="00ED6C70" w:rsidRDefault="004C2678" w:rsidP="008445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275" w:type="dxa"/>
          </w:tcPr>
          <w:p w:rsidR="00962AD4" w:rsidRPr="00ED6C70" w:rsidRDefault="00962AD4" w:rsidP="002D5A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3"/>
                <w:szCs w:val="23"/>
              </w:rPr>
              <w:t>обеспечение и поддержание высокой готовности сил и сре</w:t>
            </w:r>
            <w:proofErr w:type="gramStart"/>
            <w:r w:rsidRPr="001642E6">
              <w:rPr>
                <w:rFonts w:ascii="Times New Roman" w:hAnsi="Times New Roman" w:cs="Times New Roman"/>
                <w:sz w:val="23"/>
                <w:szCs w:val="23"/>
              </w:rPr>
              <w:t>дств в ч</w:t>
            </w:r>
            <w:proofErr w:type="gramEnd"/>
            <w:r w:rsidRPr="001642E6">
              <w:rPr>
                <w:rFonts w:ascii="Times New Roman" w:hAnsi="Times New Roman" w:cs="Times New Roman"/>
                <w:sz w:val="23"/>
                <w:szCs w:val="23"/>
              </w:rPr>
              <w:t>асти мероприятий по гражданской обороне</w:t>
            </w:r>
          </w:p>
        </w:tc>
        <w:tc>
          <w:tcPr>
            <w:tcW w:w="1418" w:type="dxa"/>
          </w:tcPr>
          <w:p w:rsidR="00962AD4" w:rsidRPr="00682C00" w:rsidRDefault="0084450F" w:rsidP="00A3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A3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62AD4" w:rsidRPr="00682C00" w:rsidRDefault="0084450F" w:rsidP="00A3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A3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</w:t>
            </w:r>
            <w:r w:rsidR="00FA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тие  </w:t>
            </w:r>
            <w:r w:rsidR="00FA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программы 2.1. </w:t>
            </w:r>
            <w:r w:rsidRPr="00034C3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2694" w:type="dxa"/>
          </w:tcPr>
          <w:p w:rsidR="004C2678" w:rsidRPr="004C2678" w:rsidRDefault="004C2678" w:rsidP="004C26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  <w:p w:rsidR="00034C35" w:rsidRPr="007509A4" w:rsidRDefault="004C2678" w:rsidP="0084450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275" w:type="dxa"/>
          </w:tcPr>
          <w:p w:rsidR="00034C35" w:rsidRPr="00034C35" w:rsidRDefault="00034C35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снижение </w:t>
            </w:r>
            <w:r w:rsidRPr="00034C3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рисков возникновения чрезвычайных ситуаций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034C35" w:rsidRPr="00682C00" w:rsidRDefault="0084450F" w:rsidP="00A3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A3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ED6C70" w:rsidRDefault="00034C35" w:rsidP="00DE6BC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34C35" w:rsidRPr="00ED6C70" w:rsidRDefault="004C4145" w:rsidP="004C41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034C35" w:rsidRPr="001642E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воде</w:t>
            </w:r>
            <w:r w:rsidR="00034C35" w:rsidRPr="00164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034C35" w:rsidRPr="00ED6C70" w:rsidRDefault="004C2678" w:rsidP="008445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М.О. Осляка</w:t>
            </w:r>
          </w:p>
        </w:tc>
        <w:tc>
          <w:tcPr>
            <w:tcW w:w="1275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ED6C70" w:rsidRDefault="00034C35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034C35" w:rsidRPr="00ED6C70" w:rsidRDefault="00034C35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694" w:type="dxa"/>
          </w:tcPr>
          <w:p w:rsidR="00034C35" w:rsidRDefault="004C2678" w:rsidP="0084450F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275" w:type="dxa"/>
          </w:tcPr>
          <w:p w:rsidR="00034C35" w:rsidRDefault="00034C35" w:rsidP="00DE6BC2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42E6">
              <w:rPr>
                <w:rFonts w:ascii="Times New Roman" w:hAnsi="Times New Roman" w:cs="Times New Roman"/>
                <w:sz w:val="23"/>
                <w:szCs w:val="23"/>
              </w:rPr>
              <w:t>обеспечение и поддержание высокой готовности сил и средств</w:t>
            </w:r>
          </w:p>
          <w:p w:rsidR="00034C35" w:rsidRPr="00ED6C70" w:rsidRDefault="00034C35" w:rsidP="00DE6BC2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3.1.1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694" w:type="dxa"/>
          </w:tcPr>
          <w:p w:rsidR="00034C35" w:rsidRPr="007509A4" w:rsidRDefault="004C2678" w:rsidP="0084450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275" w:type="dxa"/>
          </w:tcPr>
          <w:p w:rsidR="00034C35" w:rsidRPr="002D5A1F" w:rsidRDefault="002D5A1F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1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рисков возникновения несчастных случаев на воде</w:t>
            </w:r>
            <w:r w:rsidR="00034C35" w:rsidRPr="002D5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34C35" w:rsidRPr="00682C00" w:rsidRDefault="0084450F" w:rsidP="00A3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A3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34C35" w:rsidRPr="00682C00" w:rsidRDefault="0084450F" w:rsidP="00A3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A3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</w:t>
            </w:r>
            <w:r w:rsidR="0035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 муниципальной программы 3.1</w:t>
            </w: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15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уровня </w:t>
            </w:r>
            <w:r w:rsidRPr="00B155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безопасности на водных объектах</w:t>
            </w:r>
          </w:p>
        </w:tc>
        <w:tc>
          <w:tcPr>
            <w:tcW w:w="2694" w:type="dxa"/>
          </w:tcPr>
          <w:p w:rsidR="004C2678" w:rsidRPr="004C2678" w:rsidRDefault="004C2678" w:rsidP="004C26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  <w:p w:rsidR="00034C35" w:rsidRPr="007509A4" w:rsidRDefault="004C2678" w:rsidP="0084450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275" w:type="dxa"/>
          </w:tcPr>
          <w:p w:rsidR="00034C35" w:rsidRPr="00034C35" w:rsidRDefault="00034C35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защищенности </w:t>
            </w:r>
            <w:r w:rsidRPr="00034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</w:t>
            </w:r>
            <w:r w:rsidR="002D5A1F">
              <w:rPr>
                <w:rFonts w:ascii="Times New Roman" w:hAnsi="Times New Roman" w:cs="Times New Roman"/>
                <w:sz w:val="24"/>
                <w:szCs w:val="24"/>
              </w:rPr>
              <w:t xml:space="preserve">я по </w:t>
            </w:r>
            <w:r w:rsidRPr="00034C35">
              <w:rPr>
                <w:rFonts w:ascii="Times New Roman" w:hAnsi="Times New Roman" w:cs="Times New Roman"/>
                <w:sz w:val="24"/>
                <w:szCs w:val="24"/>
              </w:rPr>
              <w:t>безопасности людей на водных объектах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034C35" w:rsidRPr="00682C00" w:rsidRDefault="0084450F" w:rsidP="00A3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A3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D1FFC" w:rsidRPr="00682C00" w:rsidTr="00353FD8">
        <w:trPr>
          <w:tblCellSpacing w:w="5" w:type="nil"/>
        </w:trPr>
        <w:tc>
          <w:tcPr>
            <w:tcW w:w="426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694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D1FFC" w:rsidRPr="00682C00" w:rsidRDefault="00A3077A" w:rsidP="0088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1351,1</w:t>
            </w:r>
          </w:p>
        </w:tc>
        <w:tc>
          <w:tcPr>
            <w:tcW w:w="1701" w:type="dxa"/>
          </w:tcPr>
          <w:p w:rsidR="004D1FFC" w:rsidRPr="00682C00" w:rsidRDefault="00A3077A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1351,1</w:t>
            </w:r>
          </w:p>
        </w:tc>
        <w:tc>
          <w:tcPr>
            <w:tcW w:w="992" w:type="dxa"/>
          </w:tcPr>
          <w:p w:rsidR="004D1FFC" w:rsidRPr="00682C00" w:rsidRDefault="00A3077A" w:rsidP="00A30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D1FFC" w:rsidRPr="00682C00" w:rsidRDefault="00A3077A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1351,1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2D149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4C2678">
        <w:rPr>
          <w:rFonts w:ascii="Times New Roman" w:eastAsia="Calibri" w:hAnsi="Times New Roman" w:cs="Times New Roman"/>
          <w:sz w:val="24"/>
          <w:szCs w:val="24"/>
        </w:rPr>
        <w:t>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2D149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2D149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2D149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276111" w:rsidRDefault="00276111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4C26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</w:t>
      </w:r>
      <w:r w:rsidR="004C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50F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 Осляка</w:t>
      </w:r>
    </w:p>
    <w:sectPr w:rsidR="00682C00" w:rsidRPr="00276111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499" w:rsidRDefault="002D1499">
      <w:pPr>
        <w:spacing w:after="0" w:line="240" w:lineRule="auto"/>
      </w:pPr>
      <w:r>
        <w:separator/>
      </w:r>
    </w:p>
  </w:endnote>
  <w:endnote w:type="continuationSeparator" w:id="0">
    <w:p w:rsidR="002D1499" w:rsidRDefault="002D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CE03D3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A3077A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2D1499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499" w:rsidRDefault="002D1499">
      <w:pPr>
        <w:spacing w:after="0" w:line="240" w:lineRule="auto"/>
      </w:pPr>
      <w:r>
        <w:separator/>
      </w:r>
    </w:p>
  </w:footnote>
  <w:footnote w:type="continuationSeparator" w:id="0">
    <w:p w:rsidR="002D1499" w:rsidRDefault="002D1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11D2C"/>
    <w:rsid w:val="00034C35"/>
    <w:rsid w:val="001333C9"/>
    <w:rsid w:val="0022247B"/>
    <w:rsid w:val="00276111"/>
    <w:rsid w:val="00290F91"/>
    <w:rsid w:val="002C3652"/>
    <w:rsid w:val="002D1499"/>
    <w:rsid w:val="002D5A1F"/>
    <w:rsid w:val="00353FD8"/>
    <w:rsid w:val="00377AFF"/>
    <w:rsid w:val="003E7479"/>
    <w:rsid w:val="004935F2"/>
    <w:rsid w:val="004C2678"/>
    <w:rsid w:val="004C4145"/>
    <w:rsid w:val="004D1FFC"/>
    <w:rsid w:val="005303A6"/>
    <w:rsid w:val="00550798"/>
    <w:rsid w:val="005B3DEC"/>
    <w:rsid w:val="00600F73"/>
    <w:rsid w:val="006431D9"/>
    <w:rsid w:val="00682C00"/>
    <w:rsid w:val="006844F5"/>
    <w:rsid w:val="00702562"/>
    <w:rsid w:val="00741448"/>
    <w:rsid w:val="007509A4"/>
    <w:rsid w:val="007F4029"/>
    <w:rsid w:val="00812E02"/>
    <w:rsid w:val="0084450F"/>
    <w:rsid w:val="00885344"/>
    <w:rsid w:val="0089234A"/>
    <w:rsid w:val="0090507B"/>
    <w:rsid w:val="00931AA6"/>
    <w:rsid w:val="009565EE"/>
    <w:rsid w:val="00962AD4"/>
    <w:rsid w:val="00974095"/>
    <w:rsid w:val="00A20BED"/>
    <w:rsid w:val="00A22C23"/>
    <w:rsid w:val="00A3077A"/>
    <w:rsid w:val="00A45008"/>
    <w:rsid w:val="00A82160"/>
    <w:rsid w:val="00B04305"/>
    <w:rsid w:val="00B06781"/>
    <w:rsid w:val="00B23000"/>
    <w:rsid w:val="00B26D3A"/>
    <w:rsid w:val="00BA3978"/>
    <w:rsid w:val="00BB2085"/>
    <w:rsid w:val="00C00A24"/>
    <w:rsid w:val="00C07589"/>
    <w:rsid w:val="00C21C6E"/>
    <w:rsid w:val="00CE03D3"/>
    <w:rsid w:val="00D36786"/>
    <w:rsid w:val="00DE64E6"/>
    <w:rsid w:val="00E07EF7"/>
    <w:rsid w:val="00E96BC6"/>
    <w:rsid w:val="00ED399D"/>
    <w:rsid w:val="00F175C2"/>
    <w:rsid w:val="00F34ADC"/>
    <w:rsid w:val="00F41298"/>
    <w:rsid w:val="00F432D6"/>
    <w:rsid w:val="00F73C5B"/>
    <w:rsid w:val="00FA6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7509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7509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2019-07-03T09:57:00Z</cp:lastPrinted>
  <dcterms:created xsi:type="dcterms:W3CDTF">2019-08-13T11:54:00Z</dcterms:created>
  <dcterms:modified xsi:type="dcterms:W3CDTF">2023-01-26T06:18:00Z</dcterms:modified>
</cp:coreProperties>
</file>