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682C00" w:rsidRDefault="0041383D" w:rsidP="005E32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682C00" w:rsidRDefault="00682C00" w:rsidP="005E32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756C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Донского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«</w:t>
      </w:r>
      <w:r w:rsidR="000943F6" w:rsidRPr="000943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Муниципальная политика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="005E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0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мес</w:t>
      </w:r>
      <w:r w:rsidR="00DD1F88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97654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F0BF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tbl>
      <w:tblPr>
        <w:tblW w:w="16160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3403"/>
        <w:gridCol w:w="1984"/>
        <w:gridCol w:w="1985"/>
        <w:gridCol w:w="1276"/>
        <w:gridCol w:w="1275"/>
        <w:gridCol w:w="1843"/>
        <w:gridCol w:w="1701"/>
        <w:gridCol w:w="992"/>
        <w:gridCol w:w="1276"/>
      </w:tblGrid>
      <w:tr w:rsidR="00682C00" w:rsidRPr="00682C00" w:rsidTr="00CA548B">
        <w:trPr>
          <w:trHeight w:val="573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366E6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5E3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</w:t>
            </w:r>
            <w:r w:rsidR="005E3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ии, </w:t>
            </w:r>
            <w:r w:rsidR="005E3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="005E3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75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366E6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CA548B">
        <w:trPr>
          <w:trHeight w:val="72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160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1985"/>
        <w:gridCol w:w="1984"/>
        <w:gridCol w:w="1275"/>
        <w:gridCol w:w="1276"/>
        <w:gridCol w:w="1843"/>
        <w:gridCol w:w="1701"/>
        <w:gridCol w:w="992"/>
        <w:gridCol w:w="1276"/>
      </w:tblGrid>
      <w:tr w:rsidR="00682C00" w:rsidRPr="00682C00" w:rsidTr="00CA548B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CA548B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0943F6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Развитие муниципального управления и муниципальной службы в  </w:t>
            </w:r>
            <w:r w:rsidR="00756C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Донском</w:t>
            </w:r>
            <w:r w:rsidRPr="000943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сельском поселении, профессиональное развитие лиц, занятых в системе местного самоуправления</w:t>
            </w:r>
          </w:p>
        </w:tc>
        <w:tc>
          <w:tcPr>
            <w:tcW w:w="1985" w:type="dxa"/>
          </w:tcPr>
          <w:p w:rsidR="00682C00" w:rsidRPr="00682C00" w:rsidRDefault="00FE2130" w:rsidP="0096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75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 </w:t>
            </w:r>
            <w:r w:rsidR="004D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 w:rsid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984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82C00" w:rsidRPr="00682C00" w:rsidRDefault="000943F6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82C00" w:rsidRPr="00682C00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45B" w:rsidRPr="00682C00" w:rsidTr="00CA548B">
        <w:trPr>
          <w:trHeight w:val="2202"/>
          <w:tblCellSpacing w:w="5" w:type="nil"/>
        </w:trPr>
        <w:tc>
          <w:tcPr>
            <w:tcW w:w="42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A245B" w:rsidRDefault="00BA245B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  <w:t xml:space="preserve"> </w:t>
            </w:r>
          </w:p>
          <w:p w:rsidR="00BA245B" w:rsidRPr="00BA245B" w:rsidRDefault="000943F6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Оптимизация штат</w:t>
            </w:r>
            <w:r w:rsidRPr="000943F6"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ной численности муниципальных служащих</w:t>
            </w:r>
          </w:p>
        </w:tc>
        <w:tc>
          <w:tcPr>
            <w:tcW w:w="1985" w:type="dxa"/>
          </w:tcPr>
          <w:p w:rsidR="00BA245B" w:rsidRPr="00682C00" w:rsidRDefault="00756C14" w:rsidP="0096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3FF0" w:rsidRP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984" w:type="dxa"/>
          </w:tcPr>
          <w:p w:rsidR="00BA245B" w:rsidRPr="00F019E9" w:rsidRDefault="000943F6" w:rsidP="001C251D"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оптимизация расходов местного бюджета на содержание местной администрации </w:t>
            </w:r>
          </w:p>
        </w:tc>
        <w:tc>
          <w:tcPr>
            <w:tcW w:w="1275" w:type="dxa"/>
          </w:tcPr>
          <w:p w:rsidR="00BA245B" w:rsidRPr="00682C00" w:rsidRDefault="00BA245B" w:rsidP="007F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97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F0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BA245B" w:rsidRPr="00682C00" w:rsidRDefault="00BA245B" w:rsidP="007F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97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F0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542" w:rsidRPr="00682C00" w:rsidTr="00CA548B">
        <w:trPr>
          <w:trHeight w:val="263"/>
          <w:tblCellSpacing w:w="5" w:type="nil"/>
        </w:trPr>
        <w:tc>
          <w:tcPr>
            <w:tcW w:w="42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76542" w:rsidRPr="00BA245B" w:rsidRDefault="00976542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76542" w:rsidRPr="00682C00" w:rsidRDefault="00976542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</w:t>
            </w: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оценки профессиональной компетенции лиц, поступающих на 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муниципальную службу, и муниципальных служащих при проведении аттестации</w:t>
            </w:r>
          </w:p>
        </w:tc>
        <w:tc>
          <w:tcPr>
            <w:tcW w:w="1985" w:type="dxa"/>
          </w:tcPr>
          <w:p w:rsidR="00976542" w:rsidRDefault="00976542" w:rsidP="0096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 Донского сельского поселения </w:t>
            </w:r>
            <w:r w:rsid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3FF0" w:rsidRP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М.О. </w:t>
            </w:r>
            <w:r w:rsidR="00963FF0" w:rsidRP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Осляка</w:t>
            </w:r>
          </w:p>
        </w:tc>
        <w:tc>
          <w:tcPr>
            <w:tcW w:w="1984" w:type="dxa"/>
          </w:tcPr>
          <w:p w:rsidR="00976542" w:rsidRPr="00BA245B" w:rsidRDefault="00976542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формирование качественного профессионального состава местных администраций</w:t>
            </w:r>
          </w:p>
        </w:tc>
        <w:tc>
          <w:tcPr>
            <w:tcW w:w="1275" w:type="dxa"/>
          </w:tcPr>
          <w:p w:rsidR="00976542" w:rsidRPr="00682C00" w:rsidRDefault="00976542" w:rsidP="007F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7F0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976542" w:rsidRPr="00682C00" w:rsidRDefault="00976542" w:rsidP="007F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7F0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976542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976542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542" w:rsidRPr="00682C00" w:rsidTr="00CA548B">
        <w:trPr>
          <w:trHeight w:val="263"/>
          <w:tblCellSpacing w:w="5" w:type="nil"/>
        </w:trPr>
        <w:tc>
          <w:tcPr>
            <w:tcW w:w="42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76542" w:rsidRPr="000943F6" w:rsidRDefault="00976542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76542" w:rsidRPr="00BA245B" w:rsidRDefault="00976542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  <w:r>
              <w:t xml:space="preserve"> 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конкурсов на 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ещение вакантных должностей муниципаль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службы</w:t>
            </w:r>
          </w:p>
        </w:tc>
        <w:tc>
          <w:tcPr>
            <w:tcW w:w="1985" w:type="dxa"/>
          </w:tcPr>
          <w:p w:rsidR="00976542" w:rsidRDefault="00976542" w:rsidP="0096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3FF0" w:rsidRP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984" w:type="dxa"/>
          </w:tcPr>
          <w:p w:rsidR="00976542" w:rsidRPr="00BA245B" w:rsidRDefault="00976542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 равного доступа граждан к муниципальной службе</w:t>
            </w:r>
          </w:p>
        </w:tc>
        <w:tc>
          <w:tcPr>
            <w:tcW w:w="1275" w:type="dxa"/>
          </w:tcPr>
          <w:p w:rsidR="00976542" w:rsidRPr="00682C00" w:rsidRDefault="00976542" w:rsidP="007F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7F0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976542" w:rsidRPr="00682C00" w:rsidRDefault="00976542" w:rsidP="007F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7F0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976542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976542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542" w:rsidRPr="00682C00" w:rsidTr="00CA548B">
        <w:trPr>
          <w:trHeight w:val="263"/>
          <w:tblCellSpacing w:w="5" w:type="nil"/>
        </w:trPr>
        <w:tc>
          <w:tcPr>
            <w:tcW w:w="42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76542" w:rsidRPr="000943F6" w:rsidRDefault="00976542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76542" w:rsidRPr="000943F6" w:rsidRDefault="00976542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1.4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испы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граждан при заключении трудо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договора</w:t>
            </w:r>
          </w:p>
        </w:tc>
        <w:tc>
          <w:tcPr>
            <w:tcW w:w="1985" w:type="dxa"/>
          </w:tcPr>
          <w:p w:rsidR="00976542" w:rsidRDefault="00976542" w:rsidP="0096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3FF0" w:rsidRP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984" w:type="dxa"/>
          </w:tcPr>
          <w:p w:rsidR="00976542" w:rsidRPr="000943F6" w:rsidRDefault="00976542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качественного профессионального состава местных администраций</w:t>
            </w:r>
          </w:p>
        </w:tc>
        <w:tc>
          <w:tcPr>
            <w:tcW w:w="1275" w:type="dxa"/>
          </w:tcPr>
          <w:p w:rsidR="00976542" w:rsidRPr="00682C00" w:rsidRDefault="00976542" w:rsidP="007F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7F0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976542" w:rsidRPr="00682C00" w:rsidRDefault="00976542" w:rsidP="00CA5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7F0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976542" w:rsidRDefault="0097654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976542" w:rsidRDefault="0097654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976542" w:rsidRPr="00682C00" w:rsidRDefault="0097654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542" w:rsidRPr="00682C00" w:rsidTr="00CA548B">
        <w:trPr>
          <w:trHeight w:val="263"/>
          <w:tblCellSpacing w:w="5" w:type="nil"/>
        </w:trPr>
        <w:tc>
          <w:tcPr>
            <w:tcW w:w="42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76542" w:rsidRPr="00E42621" w:rsidRDefault="00976542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76542" w:rsidRPr="000943F6" w:rsidRDefault="00976542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1.5 Оценка эффектив</w:t>
            </w: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и результатив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профессиональной служеб</w:t>
            </w: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деятельности муниципальных служащих</w:t>
            </w:r>
          </w:p>
        </w:tc>
        <w:tc>
          <w:tcPr>
            <w:tcW w:w="1985" w:type="dxa"/>
          </w:tcPr>
          <w:p w:rsidR="00976542" w:rsidRPr="000943F6" w:rsidRDefault="00976542" w:rsidP="0096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3FF0" w:rsidRP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984" w:type="dxa"/>
          </w:tcPr>
          <w:p w:rsidR="00976542" w:rsidRPr="000943F6" w:rsidRDefault="007F0BFD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стимулирование муниципальных служащих к эффективно</w:t>
            </w:r>
            <w:r w:rsidR="00976542"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 и результативному испо</w:t>
            </w:r>
            <w:r w:rsidR="0097654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л</w:t>
            </w:r>
            <w:r w:rsidR="00976542"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нению своих должностных обязанностей</w:t>
            </w:r>
          </w:p>
        </w:tc>
        <w:tc>
          <w:tcPr>
            <w:tcW w:w="1275" w:type="dxa"/>
          </w:tcPr>
          <w:p w:rsidR="00976542" w:rsidRPr="00682C00" w:rsidRDefault="00976542" w:rsidP="007F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7F0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976542" w:rsidRPr="00682C00" w:rsidRDefault="00976542" w:rsidP="007F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CA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F0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976542" w:rsidRDefault="0097654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976542" w:rsidRDefault="0097654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976542" w:rsidRPr="00682C00" w:rsidRDefault="0097654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542" w:rsidRPr="00682C00" w:rsidTr="00CA548B">
        <w:trPr>
          <w:trHeight w:val="263"/>
          <w:tblCellSpacing w:w="5" w:type="nil"/>
        </w:trPr>
        <w:tc>
          <w:tcPr>
            <w:tcW w:w="42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76542" w:rsidRPr="00F50FF2" w:rsidRDefault="00976542" w:rsidP="00F5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76542" w:rsidRPr="00E42621" w:rsidRDefault="00976542" w:rsidP="00F5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1.6</w:t>
            </w: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Направление муниципальных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</w:t>
            </w: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для участия в конкурсе на звание «Лучший муниципаль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служащий в Ростовской обла</w:t>
            </w: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сти». Организация и проведение конкурса на звание «Л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учший муниципальный служащий му</w:t>
            </w: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образования»</w:t>
            </w:r>
          </w:p>
        </w:tc>
        <w:tc>
          <w:tcPr>
            <w:tcW w:w="1985" w:type="dxa"/>
          </w:tcPr>
          <w:p w:rsidR="00976542" w:rsidRPr="00E42621" w:rsidRDefault="00976542" w:rsidP="0096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3FF0" w:rsidRP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984" w:type="dxa"/>
          </w:tcPr>
          <w:p w:rsidR="00976542" w:rsidRPr="00E42621" w:rsidRDefault="00976542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50FF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выявление и поощре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ние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луч-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ших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муниципальных служащих, распространение передо</w:t>
            </w:r>
            <w:r w:rsidRPr="00F50FF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вого опыта муниципального управления, повышение пре-</w:t>
            </w:r>
            <w:proofErr w:type="spellStart"/>
            <w:r w:rsidRPr="00F50FF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стижа</w:t>
            </w:r>
            <w:proofErr w:type="spellEnd"/>
            <w:r w:rsidRPr="00F50FF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F50FF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муниципальной службы</w:t>
            </w:r>
          </w:p>
        </w:tc>
        <w:tc>
          <w:tcPr>
            <w:tcW w:w="1275" w:type="dxa"/>
          </w:tcPr>
          <w:p w:rsidR="00976542" w:rsidRPr="00682C00" w:rsidRDefault="00976542" w:rsidP="007F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7F0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976542" w:rsidRPr="00682C00" w:rsidRDefault="00976542" w:rsidP="007F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7F0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976542" w:rsidRDefault="0097654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976542" w:rsidRDefault="0097654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976542" w:rsidRPr="00682C00" w:rsidRDefault="0097654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542" w:rsidRPr="00682C00" w:rsidTr="00CA548B">
        <w:trPr>
          <w:trHeight w:val="263"/>
          <w:tblCellSpacing w:w="5" w:type="nil"/>
        </w:trPr>
        <w:tc>
          <w:tcPr>
            <w:tcW w:w="42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76542" w:rsidRPr="007D130B" w:rsidRDefault="00976542" w:rsidP="007D1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76542" w:rsidRPr="00F50FF2" w:rsidRDefault="00976542" w:rsidP="007D1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1.7</w:t>
            </w:r>
            <w:r>
              <w:t xml:space="preserve"> </w:t>
            </w:r>
            <w:r w:rsidRPr="007D1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профессионального развития муниципальных слу</w:t>
            </w:r>
            <w:r w:rsidRPr="007D1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жащих</w:t>
            </w:r>
          </w:p>
        </w:tc>
        <w:tc>
          <w:tcPr>
            <w:tcW w:w="1985" w:type="dxa"/>
          </w:tcPr>
          <w:p w:rsidR="00976542" w:rsidRPr="00F50FF2" w:rsidRDefault="00976542" w:rsidP="0096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3FF0" w:rsidRP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984" w:type="dxa"/>
          </w:tcPr>
          <w:p w:rsidR="00976542" w:rsidRPr="00F50FF2" w:rsidRDefault="00976542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D13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повышение уровня </w:t>
            </w:r>
            <w:proofErr w:type="spellStart"/>
            <w:proofErr w:type="gramStart"/>
            <w:r w:rsidRPr="007D13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професси-онального</w:t>
            </w:r>
            <w:proofErr w:type="spellEnd"/>
            <w:proofErr w:type="gramEnd"/>
            <w:r w:rsidRPr="007D13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развития </w:t>
            </w:r>
            <w:proofErr w:type="spellStart"/>
            <w:r w:rsidRPr="007D13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муници-пальных</w:t>
            </w:r>
            <w:proofErr w:type="spellEnd"/>
            <w:r w:rsidRPr="007D13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служащих</w:t>
            </w:r>
          </w:p>
        </w:tc>
        <w:tc>
          <w:tcPr>
            <w:tcW w:w="1275" w:type="dxa"/>
          </w:tcPr>
          <w:p w:rsidR="00976542" w:rsidRPr="00682C00" w:rsidRDefault="00976542" w:rsidP="007F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bookmarkStart w:id="1" w:name="_GoBack"/>
            <w:bookmarkEnd w:id="1"/>
            <w:r w:rsidR="007F0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976542" w:rsidRPr="00682C00" w:rsidRDefault="00976542" w:rsidP="007F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7F0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976542" w:rsidRDefault="0097654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976542" w:rsidRDefault="0097654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976542" w:rsidRPr="00682C00" w:rsidRDefault="0097654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CA548B">
        <w:trPr>
          <w:trHeight w:val="360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Pr="00FE2130" w:rsidRDefault="000943F6" w:rsidP="00FE2130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297117" w:rsidRPr="002971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повышение качества муниц</w:t>
            </w:r>
            <w:r w:rsidR="002971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ипального управле</w:t>
            </w:r>
            <w:r w:rsidR="00297117" w:rsidRPr="002971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ния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1985" w:type="dxa"/>
          </w:tcPr>
          <w:p w:rsidR="000943F6" w:rsidRPr="00682C00" w:rsidRDefault="00756C14" w:rsidP="0096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3FF0" w:rsidRP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984" w:type="dxa"/>
          </w:tcPr>
          <w:p w:rsidR="000943F6" w:rsidRPr="00682C00" w:rsidRDefault="00297117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</w:t>
            </w:r>
            <w:r w:rsidR="005E3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9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  <w:proofErr w:type="gramEnd"/>
            <w:r w:rsidRPr="0029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</w:t>
            </w:r>
            <w:r w:rsidR="005E3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деятельности органов </w:t>
            </w:r>
            <w:r w:rsidRPr="0029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 самоуправления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976542" w:rsidP="007F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7F0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943F6" w:rsidRPr="00682C00" w:rsidTr="00CA548B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Default="000943F6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943F6" w:rsidRPr="00682C00" w:rsidRDefault="000943F6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7D130B"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Обеспечение реализации муниципальной программы </w:t>
            </w:r>
            <w:r w:rsidR="00756C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Донского</w:t>
            </w:r>
            <w:r w:rsidR="007D130B"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сельского поселения Орловского района «Муниципальная политика</w:t>
            </w:r>
          </w:p>
        </w:tc>
        <w:tc>
          <w:tcPr>
            <w:tcW w:w="1985" w:type="dxa"/>
          </w:tcPr>
          <w:p w:rsidR="000943F6" w:rsidRPr="00682C00" w:rsidRDefault="00756C14" w:rsidP="0096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3FF0" w:rsidRP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984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943F6" w:rsidRPr="00682C00" w:rsidRDefault="00756C1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943F6" w:rsidRPr="00682C00" w:rsidRDefault="00756C1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943F6" w:rsidRPr="00682C00" w:rsidRDefault="00756C1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542" w:rsidRPr="00682C00" w:rsidTr="00CA548B">
        <w:trPr>
          <w:tblCellSpacing w:w="5" w:type="nil"/>
        </w:trPr>
        <w:tc>
          <w:tcPr>
            <w:tcW w:w="42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76542" w:rsidRPr="00682C00" w:rsidRDefault="00976542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76542" w:rsidRPr="00682C00" w:rsidRDefault="00976542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Официальная пуб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ликация норма</w:t>
            </w:r>
            <w:r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тивно-правовых актов в информационном бюллетене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Донского</w:t>
            </w:r>
            <w:r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976542" w:rsidRPr="00682C00" w:rsidRDefault="00976542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 Донского сельского поселения Л.В.</w:t>
            </w:r>
            <w:r w:rsid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984" w:type="dxa"/>
          </w:tcPr>
          <w:p w:rsidR="00976542" w:rsidRPr="00682C00" w:rsidRDefault="00976542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Соблюдение норм феде</w:t>
            </w:r>
            <w:r w:rsidRPr="008978D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рального и областного законодательства, регулирующих вопросы опубликования правовых актов</w:t>
            </w:r>
          </w:p>
        </w:tc>
        <w:tc>
          <w:tcPr>
            <w:tcW w:w="1275" w:type="dxa"/>
          </w:tcPr>
          <w:p w:rsidR="00976542" w:rsidRPr="00682C00" w:rsidRDefault="00976542" w:rsidP="007F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7F0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976542" w:rsidRPr="00682C00" w:rsidRDefault="00976542" w:rsidP="007F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7F0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542" w:rsidRPr="00682C00" w:rsidTr="00CA548B">
        <w:trPr>
          <w:tblCellSpacing w:w="5" w:type="nil"/>
        </w:trPr>
        <w:tc>
          <w:tcPr>
            <w:tcW w:w="42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76542" w:rsidRPr="00682C00" w:rsidRDefault="00976542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2.1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Официальная публикация нормативно-правовых актов в информационном бюллетене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976542" w:rsidRPr="008978D9" w:rsidRDefault="00976542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 Донского сельского поселения Л.В.</w:t>
            </w:r>
            <w:r w:rsid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Воробьева</w:t>
            </w:r>
          </w:p>
        </w:tc>
        <w:tc>
          <w:tcPr>
            <w:tcW w:w="1984" w:type="dxa"/>
          </w:tcPr>
          <w:p w:rsidR="00976542" w:rsidRDefault="00976542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</w:pPr>
            <w:r w:rsidRPr="008978D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lastRenderedPageBreak/>
              <w:t xml:space="preserve">Соблюдение норм федерального и областного законодательства, регулирующих вопросы </w:t>
            </w:r>
            <w:r w:rsidRPr="008978D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lastRenderedPageBreak/>
              <w:t>опубликования правовых актов</w:t>
            </w:r>
          </w:p>
        </w:tc>
        <w:tc>
          <w:tcPr>
            <w:tcW w:w="1275" w:type="dxa"/>
          </w:tcPr>
          <w:p w:rsidR="00976542" w:rsidRPr="00682C00" w:rsidRDefault="00976542" w:rsidP="007F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7F0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976542" w:rsidRPr="00682C00" w:rsidRDefault="00976542" w:rsidP="007F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7F0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976542" w:rsidRPr="00682C00" w:rsidRDefault="0097654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976542" w:rsidRPr="00682C00" w:rsidRDefault="0097654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976542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CA548B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Pr="00682C00" w:rsidRDefault="000943F6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2</w:t>
            </w:r>
            <w:r w:rsid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978D9" w:rsidRPr="008978D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повышение уровня информированности </w:t>
            </w:r>
            <w:proofErr w:type="spellStart"/>
            <w:proofErr w:type="gramStart"/>
            <w:r w:rsidR="008978D9" w:rsidRPr="008978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населе-ния</w:t>
            </w:r>
            <w:proofErr w:type="spellEnd"/>
            <w:proofErr w:type="gramEnd"/>
            <w:r w:rsidR="008978D9" w:rsidRPr="008978D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 деятельности Администрации </w:t>
            </w:r>
            <w:r w:rsidR="00756C1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Донского </w:t>
            </w:r>
            <w:r w:rsidR="008978D9" w:rsidRPr="008978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1985" w:type="dxa"/>
          </w:tcPr>
          <w:p w:rsidR="000943F6" w:rsidRPr="00682C00" w:rsidRDefault="00756C14" w:rsidP="0096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М.О. Осляка</w:t>
            </w:r>
            <w:r w:rsidR="008765C0" w:rsidRPr="0087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7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 Донского сельского поселения Л.В.</w:t>
            </w:r>
            <w:r w:rsid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984" w:type="dxa"/>
          </w:tcPr>
          <w:p w:rsidR="000943F6" w:rsidRPr="00682C00" w:rsidRDefault="008978D9" w:rsidP="005E3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Печать 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информационных бюллетенях </w:t>
            </w:r>
            <w:r w:rsidR="0075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="00CA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3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ельского поселения всех нормативных правовых актов, подлежащих официальному опубликованию в соответствии с федеральным и областным законодательством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976542" w:rsidP="007F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7F0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943F6" w:rsidRPr="00682C00" w:rsidTr="00CA548B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Pr="00682C00" w:rsidRDefault="000943F6" w:rsidP="005E3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</w:t>
            </w:r>
            <w:r w:rsidR="005E3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программе</w:t>
            </w:r>
          </w:p>
        </w:tc>
        <w:tc>
          <w:tcPr>
            <w:tcW w:w="198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84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943F6" w:rsidRDefault="00756C14" w:rsidP="00A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943F6" w:rsidRDefault="00756C14" w:rsidP="00A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943F6" w:rsidRPr="00682C00" w:rsidRDefault="00756C14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943F6" w:rsidRPr="00682C00" w:rsidRDefault="000943F6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bookmarkStart w:id="2" w:name="Par1413"/>
    <w:bookmarkEnd w:id="2"/>
    <w:p w:rsidR="00682C00" w:rsidRPr="00682C00" w:rsidRDefault="0032773E" w:rsidP="005E3224">
      <w:pPr>
        <w:widowControl w:val="0"/>
        <w:autoSpaceDE w:val="0"/>
        <w:autoSpaceDN w:val="0"/>
        <w:adjustRightInd w:val="0"/>
        <w:spacing w:after="0" w:line="240" w:lineRule="auto"/>
        <w:ind w:left="-426" w:right="-56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fldChar w:fldCharType="begin"/>
      </w:r>
      <w:r>
        <w:instrText xml:space="preserve"> HYPERLINK \l "Par1127" </w:instrText>
      </w:r>
      <w:r>
        <w:fldChar w:fldCharType="separate"/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>&lt;1</w:t>
      </w:r>
      <w:proofErr w:type="gramStart"/>
      <w:r w:rsidR="00682C00" w:rsidRPr="00682C00">
        <w:rPr>
          <w:rFonts w:ascii="Times New Roman" w:eastAsia="Calibri" w:hAnsi="Times New Roman" w:cs="Times New Roman"/>
          <w:sz w:val="24"/>
          <w:szCs w:val="24"/>
        </w:rPr>
        <w:t>&gt;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="00756C14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756C14">
        <w:rPr>
          <w:rFonts w:ascii="Times New Roman" w:eastAsia="Calibri" w:hAnsi="Times New Roman" w:cs="Times New Roman"/>
          <w:sz w:val="24"/>
          <w:szCs w:val="24"/>
        </w:rPr>
        <w:t>о строке «Мероприятие», «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756C14">
        <w:rPr>
          <w:rFonts w:ascii="Times New Roman" w:eastAsia="Calibri" w:hAnsi="Times New Roman" w:cs="Times New Roman"/>
          <w:sz w:val="24"/>
          <w:szCs w:val="24"/>
        </w:rPr>
        <w:t xml:space="preserve"> Донского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682C00" w:rsidRDefault="00366E60" w:rsidP="005E3224">
      <w:pPr>
        <w:widowControl w:val="0"/>
        <w:autoSpaceDE w:val="0"/>
        <w:autoSpaceDN w:val="0"/>
        <w:adjustRightInd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366E60" w:rsidP="005E3224">
      <w:pPr>
        <w:widowControl w:val="0"/>
        <w:autoSpaceDE w:val="0"/>
        <w:autoSpaceDN w:val="0"/>
        <w:adjustRightInd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366E60" w:rsidP="005E3224">
      <w:pPr>
        <w:widowControl w:val="0"/>
        <w:autoSpaceDE w:val="0"/>
        <w:autoSpaceDN w:val="0"/>
        <w:adjustRightInd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 приоритетное основное мероприятие – ПОМ. </w:t>
      </w:r>
    </w:p>
    <w:p w:rsidR="005E3224" w:rsidRDefault="005E3224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P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756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Донского</w:t>
      </w: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</w:t>
      </w:r>
      <w:r w:rsidR="00756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976542">
        <w:rPr>
          <w:rFonts w:ascii="Times New Roman" w:eastAsia="Times New Roman" w:hAnsi="Times New Roman" w:cs="Times New Roman"/>
          <w:sz w:val="28"/>
          <w:szCs w:val="28"/>
          <w:lang w:eastAsia="ru-RU"/>
        </w:rPr>
        <w:t>М.О. Осляка</w:t>
      </w:r>
    </w:p>
    <w:p w:rsidR="00682C00" w:rsidRP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2C00" w:rsidRPr="00682C00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E60" w:rsidRDefault="00366E60">
      <w:pPr>
        <w:spacing w:after="0" w:line="240" w:lineRule="auto"/>
      </w:pPr>
      <w:r>
        <w:separator/>
      </w:r>
    </w:p>
  </w:endnote>
  <w:endnote w:type="continuationSeparator" w:id="0">
    <w:p w:rsidR="00366E60" w:rsidRDefault="00366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682C00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7F0BFD">
      <w:rPr>
        <w:rFonts w:ascii="Times New Roman" w:hAnsi="Times New Roman"/>
        <w:noProof/>
      </w:rPr>
      <w:t>4</w:t>
    </w:r>
    <w:r w:rsidRPr="000274C4">
      <w:rPr>
        <w:rFonts w:ascii="Times New Roman" w:hAnsi="Times New Roman"/>
      </w:rPr>
      <w:fldChar w:fldCharType="end"/>
    </w:r>
  </w:p>
  <w:p w:rsidR="002042E8" w:rsidRPr="006A447F" w:rsidRDefault="00366E60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E60" w:rsidRDefault="00366E60">
      <w:pPr>
        <w:spacing w:after="0" w:line="240" w:lineRule="auto"/>
      </w:pPr>
      <w:r>
        <w:separator/>
      </w:r>
    </w:p>
  </w:footnote>
  <w:footnote w:type="continuationSeparator" w:id="0">
    <w:p w:rsidR="00366E60" w:rsidRDefault="00366E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377B"/>
    <w:rsid w:val="00005BA3"/>
    <w:rsid w:val="00023845"/>
    <w:rsid w:val="000350B7"/>
    <w:rsid w:val="000907CF"/>
    <w:rsid w:val="000943F6"/>
    <w:rsid w:val="001236B1"/>
    <w:rsid w:val="001375D5"/>
    <w:rsid w:val="00191785"/>
    <w:rsid w:val="00251023"/>
    <w:rsid w:val="00297117"/>
    <w:rsid w:val="0032773E"/>
    <w:rsid w:val="00366E60"/>
    <w:rsid w:val="003C60B2"/>
    <w:rsid w:val="003E7479"/>
    <w:rsid w:val="00402280"/>
    <w:rsid w:val="0041383D"/>
    <w:rsid w:val="00481970"/>
    <w:rsid w:val="004935F2"/>
    <w:rsid w:val="004B4A71"/>
    <w:rsid w:val="004C1F78"/>
    <w:rsid w:val="004D0DF8"/>
    <w:rsid w:val="004D0E5D"/>
    <w:rsid w:val="004D60E9"/>
    <w:rsid w:val="004F1AE7"/>
    <w:rsid w:val="00511C6F"/>
    <w:rsid w:val="005159CD"/>
    <w:rsid w:val="005303A6"/>
    <w:rsid w:val="005E3224"/>
    <w:rsid w:val="005E5157"/>
    <w:rsid w:val="00600F73"/>
    <w:rsid w:val="006647E8"/>
    <w:rsid w:val="00682C00"/>
    <w:rsid w:val="006A4436"/>
    <w:rsid w:val="00756C14"/>
    <w:rsid w:val="007D130B"/>
    <w:rsid w:val="007D5459"/>
    <w:rsid w:val="007F0BFD"/>
    <w:rsid w:val="007F4029"/>
    <w:rsid w:val="00852EE5"/>
    <w:rsid w:val="008765C0"/>
    <w:rsid w:val="008978D9"/>
    <w:rsid w:val="008B2AFF"/>
    <w:rsid w:val="009370C4"/>
    <w:rsid w:val="00952111"/>
    <w:rsid w:val="009565EE"/>
    <w:rsid w:val="00963FF0"/>
    <w:rsid w:val="00965FE8"/>
    <w:rsid w:val="0097166E"/>
    <w:rsid w:val="00976542"/>
    <w:rsid w:val="00A02268"/>
    <w:rsid w:val="00AA7C68"/>
    <w:rsid w:val="00B025CB"/>
    <w:rsid w:val="00B04305"/>
    <w:rsid w:val="00B06781"/>
    <w:rsid w:val="00B23000"/>
    <w:rsid w:val="00BA245B"/>
    <w:rsid w:val="00BB2085"/>
    <w:rsid w:val="00CA548B"/>
    <w:rsid w:val="00CB1828"/>
    <w:rsid w:val="00D06813"/>
    <w:rsid w:val="00D36786"/>
    <w:rsid w:val="00DB640B"/>
    <w:rsid w:val="00DD1F88"/>
    <w:rsid w:val="00E42621"/>
    <w:rsid w:val="00E84EDB"/>
    <w:rsid w:val="00F160A7"/>
    <w:rsid w:val="00F432D6"/>
    <w:rsid w:val="00F50FF2"/>
    <w:rsid w:val="00F65E50"/>
    <w:rsid w:val="00F73C5B"/>
    <w:rsid w:val="00FE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2019-07-03T10:09:00Z</cp:lastPrinted>
  <dcterms:created xsi:type="dcterms:W3CDTF">2019-08-13T11:54:00Z</dcterms:created>
  <dcterms:modified xsi:type="dcterms:W3CDTF">2023-01-26T06:06:00Z</dcterms:modified>
</cp:coreProperties>
</file>