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9"/>
        <w:gridCol w:w="284"/>
        <w:gridCol w:w="3641"/>
        <w:gridCol w:w="1422"/>
        <w:gridCol w:w="3641"/>
        <w:gridCol w:w="114"/>
        <w:gridCol w:w="3556"/>
        <w:gridCol w:w="85"/>
        <w:gridCol w:w="57"/>
        <w:gridCol w:w="5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3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0158300028916000006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публикации</w:t>
            </w:r>
            <w:r>
              <w:rPr>
                <w:rFonts w:ascii="Times New Roman" w:hAnsi="Times New Roman" w:cs="Times New Roman"/>
                <w:color w:val="000000"/>
              </w:rPr>
              <w:t>: 04.03.2016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</w:rPr>
              <w:t>: 0158300028916000006 (</w:t>
            </w:r>
            <w:r>
              <w:rPr>
                <w:rFonts w:ascii="Times New Roman" w:hAnsi="Times New Roman" w:cs="Times New Roman"/>
                <w:color w:val="000000"/>
              </w:rPr>
              <w:t>редакция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1)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легкового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автомобиля</w:t>
            </w:r>
            <w:r>
              <w:rPr>
                <w:rFonts w:ascii="Times New Roman" w:hAnsi="Times New Roman" w:cs="Times New Roman"/>
                <w:color w:val="000000"/>
              </w:rPr>
              <w:t xml:space="preserve"> LADA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эквивалент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Ростовской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Порядковый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которого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рассматривалась</w:t>
            </w:r>
          </w:p>
        </w:tc>
        <w:tc>
          <w:tcPr>
            <w:tcW w:w="3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соотв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требованиям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установленным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документацией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ООО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ДонТехСтандарт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3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Соответствует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тем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что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комиссией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требова</w:t>
            </w:r>
            <w:r>
              <w:rPr>
                <w:rFonts w:ascii="Times New Roman" w:hAnsi="Times New Roman" w:cs="Times New Roman"/>
                <w:color w:val="00000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установленным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документацией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только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одной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нем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</w:rPr>
              <w:t xml:space="preserve"> 69 </w:t>
            </w:r>
            <w:r>
              <w:rPr>
                <w:rFonts w:ascii="Times New Roman" w:hAnsi="Times New Roman" w:cs="Times New Roman"/>
                <w:color w:val="00000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>44-</w:t>
            </w:r>
            <w:r>
              <w:rPr>
                <w:rFonts w:ascii="Times New Roman" w:hAnsi="Times New Roman" w:cs="Times New Roman"/>
                <w:color w:val="000000"/>
              </w:rPr>
              <w:t>ФЗ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признается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несостоявшимся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</w:rPr>
              <w:t>Прикрепленные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документа</w:t>
            </w: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Файл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документа</w:t>
            </w:r>
          </w:p>
        </w:tc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Прикреплен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подведения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итогов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ЭА</w:t>
            </w: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Протокол_подведения_итогов_ЭА_(1_рассматривается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_1_соответствует_требованиям)_(системный).doc</w:t>
              </w:r>
            </w:hyperlink>
          </w:p>
        </w:tc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04.03.2016 08:24:46 (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московскому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7E4" w:rsidRDefault="005137E4"/>
    <w:sectPr w:rsidR="005137E4">
      <w:pgSz w:w="15308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3F5A"/>
    <w:rsid w:val="005137E4"/>
    <w:rsid w:val="00D6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app.rts-tender.ru/files/FileDownloadHandler.ashx?FileGuid=cc9682c1-3807-46e6-92d3-2012b0fdfd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</cp:lastModifiedBy>
  <cp:revision>2</cp:revision>
  <dcterms:created xsi:type="dcterms:W3CDTF">2016-11-23T20:38:00Z</dcterms:created>
  <dcterms:modified xsi:type="dcterms:W3CDTF">2016-11-23T20:38:00Z</dcterms:modified>
</cp:coreProperties>
</file>