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>ИНДИВИДУАЛЬНЫЙ ПРЕДПРИНИМАТЕЛЬ</w:t>
      </w:r>
      <w:r w:rsidR="008F6D2A">
        <w:rPr>
          <w:rFonts w:ascii="Helvetica" w:eastAsia="Times New Roman" w:hAnsi="Helvetica" w:cs="Helvetica"/>
          <w:i/>
          <w:iCs/>
          <w:sz w:val="24"/>
          <w:szCs w:val="24"/>
        </w:rPr>
        <w:t xml:space="preserve"> </w:t>
      </w:r>
      <w:r w:rsidR="001C59AC">
        <w:rPr>
          <w:rFonts w:ascii="Helvetica" w:eastAsia="Times New Roman" w:hAnsi="Helvetica" w:cs="Helvetica"/>
          <w:i/>
          <w:iCs/>
          <w:sz w:val="24"/>
          <w:szCs w:val="24"/>
        </w:rPr>
        <w:t>ЗУБКО ЛЮБОВЬ ВИКТОРОВНА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1C59A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ЗУБКО ЛЮБОВЬ ВИКТОРОВНА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E15E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8920D3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1C59AC">
              <w:rPr>
                <w:rFonts w:ascii="Helvetica" w:eastAsia="Times New Roman" w:hAnsi="Helvetica" w:cs="Helvetica"/>
                <w:sz w:val="24"/>
                <w:szCs w:val="24"/>
              </w:rPr>
              <w:t>1476305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C59A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10.08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 w:rsidR="008F6D2A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C59AC" w:rsidP="001C59A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45.20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Техническое обслуживание и ремонт автотранспортных средств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C59AC"/>
    <w:rsid w:val="00331C24"/>
    <w:rsid w:val="00345C30"/>
    <w:rsid w:val="0038496C"/>
    <w:rsid w:val="003D3BE1"/>
    <w:rsid w:val="00564AB8"/>
    <w:rsid w:val="005705E2"/>
    <w:rsid w:val="00642BCC"/>
    <w:rsid w:val="007E15E4"/>
    <w:rsid w:val="00836FBC"/>
    <w:rsid w:val="008920D3"/>
    <w:rsid w:val="008B0075"/>
    <w:rsid w:val="008F6D2A"/>
    <w:rsid w:val="00960466"/>
    <w:rsid w:val="00997057"/>
    <w:rsid w:val="009C71D8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10</cp:revision>
  <dcterms:created xsi:type="dcterms:W3CDTF">2017-05-31T10:21:00Z</dcterms:created>
  <dcterms:modified xsi:type="dcterms:W3CDTF">2018-12-06T05:33:00Z</dcterms:modified>
</cp:coreProperties>
</file>