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РЕЕСТР</w:t>
      </w:r>
    </w:p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СУБЪЕКТОВ МАЛОГО И СРЕДНЕГО ПРЕДПРИНИМАТЕЛЬСТВА, ОСУЩЕСТВЛЯЮЩИХ ДЕЯТЕЛЬНОСТЬ НА ТЕРРИТОРИИ МУНИЦ</w:t>
      </w:r>
      <w:r w:rsidR="000F6A5C">
        <w:rPr>
          <w:rFonts w:ascii="Helvetica" w:eastAsia="Times New Roman" w:hAnsi="Helvetica" w:cs="Helvetica"/>
          <w:b/>
          <w:bCs/>
          <w:sz w:val="24"/>
          <w:szCs w:val="24"/>
        </w:rPr>
        <w:t>ИПАЛЬНОГО ОБРАЗОВАНИЯ «ДОНСКОЕ</w:t>
      </w: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 xml:space="preserve"> СЕЛЬСКОЕ ПОСЕЛЕНИЕ»</w:t>
      </w:r>
    </w:p>
    <w:p w:rsidR="00564AB8" w:rsidRPr="00564AB8" w:rsidRDefault="00564AB8" w:rsidP="00564AB8">
      <w:pPr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i/>
          <w:iCs/>
          <w:sz w:val="24"/>
          <w:szCs w:val="24"/>
        </w:rPr>
        <w:t xml:space="preserve">1. </w:t>
      </w:r>
      <w:r w:rsidR="008B0075">
        <w:rPr>
          <w:rFonts w:ascii="Helvetica" w:eastAsia="Times New Roman" w:hAnsi="Helvetica" w:cs="Helvetica"/>
          <w:i/>
          <w:iCs/>
          <w:sz w:val="24"/>
          <w:szCs w:val="24"/>
        </w:rPr>
        <w:t>ИНДИВИДУАЛЬНЫЙ ПРЕДПРИНИМАТЕЛЬ С</w:t>
      </w:r>
      <w:r w:rsidR="00371F5D">
        <w:rPr>
          <w:rFonts w:ascii="Helvetica" w:eastAsia="Times New Roman" w:hAnsi="Helvetica" w:cs="Helvetica"/>
          <w:i/>
          <w:iCs/>
          <w:sz w:val="24"/>
          <w:szCs w:val="24"/>
        </w:rPr>
        <w:t>ПИВАК МАРИНА ВЛАДИМИРОВНА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0" w:type="dxa"/>
          <w:left w:w="0" w:type="dxa"/>
          <w:right w:w="0" w:type="dxa"/>
        </w:tblCellMar>
        <w:tblLook w:val="04A0"/>
      </w:tblPr>
      <w:tblGrid>
        <w:gridCol w:w="466"/>
        <w:gridCol w:w="4369"/>
        <w:gridCol w:w="4550"/>
      </w:tblGrid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№</w:t>
            </w:r>
          </w:p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proofErr w:type="spellStart"/>
            <w:proofErr w:type="gram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  <w:proofErr w:type="gramEnd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/</w:t>
            </w:r>
            <w:proofErr w:type="spell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Значение показателя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345C30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ФИО индивидуального предпринимателя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Ф.И.О. (полностью)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С</w:t>
            </w:r>
            <w:r w:rsidR="00371F5D">
              <w:rPr>
                <w:rFonts w:ascii="Helvetica" w:eastAsia="Times New Roman" w:hAnsi="Helvetica" w:cs="Helvetica"/>
                <w:sz w:val="24"/>
                <w:szCs w:val="24"/>
              </w:rPr>
              <w:t>ПИВАК МАРИНА ВЛАДИМИРОВНА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 xml:space="preserve">Место </w:t>
            </w:r>
            <w:r w:rsidR="00345C30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жительства индивидуального предпринимателя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РОСТОВСКАЯ ОБЛАСТЬ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Район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ОРЛОВСКИЙ РАЙОН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4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Населенный пункт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371F5D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ГУНДОРОВСКИЙ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ХУТОР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5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Идентификационный номер налогоплательщика (ИНН)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612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>6</w:t>
            </w:r>
            <w:r w:rsidR="00371F5D">
              <w:rPr>
                <w:rFonts w:ascii="Helvetica" w:eastAsia="Times New Roman" w:hAnsi="Helvetica" w:cs="Helvetica"/>
                <w:sz w:val="24"/>
                <w:szCs w:val="24"/>
              </w:rPr>
              <w:t>04078567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Дата внес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>ения сведений об индивидуальном предпринимателе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в реестр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371F5D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10.04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>.201</w:t>
            </w:r>
            <w:r w:rsidR="00117967">
              <w:rPr>
                <w:rFonts w:ascii="Helvetica" w:eastAsia="Times New Roman" w:hAnsi="Helvetica" w:cs="Helvetica"/>
                <w:sz w:val="24"/>
                <w:szCs w:val="24"/>
              </w:rPr>
              <w:t>9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7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Свед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 xml:space="preserve">ения о том, что индивидуальный предприниматель 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является вновь созданным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117967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Да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8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Категория субъекта малого или среднего предпринимательства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proofErr w:type="spellStart"/>
            <w:r>
              <w:rPr>
                <w:rFonts w:ascii="Helvetica" w:eastAsia="Times New Roman" w:hAnsi="Helvetica" w:cs="Helvetica"/>
                <w:sz w:val="24"/>
                <w:szCs w:val="24"/>
              </w:rPr>
              <w:t>Микро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>предприятие</w:t>
            </w:r>
            <w:proofErr w:type="spellEnd"/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Сведения о видах экономической деятельности по Общероссийскому классификатору видов</w:t>
            </w:r>
          </w:p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экономической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lastRenderedPageBreak/>
              <w:t> </w:t>
            </w:r>
          </w:p>
        </w:tc>
        <w:tc>
          <w:tcPr>
            <w:tcW w:w="89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i/>
                <w:iCs/>
                <w:sz w:val="24"/>
                <w:szCs w:val="24"/>
              </w:rPr>
              <w:t>Сведения об основном виде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9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371F5D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36.00.1 – Забор и очистка воды для питьевых и промышленных нужд</w:t>
            </w:r>
          </w:p>
        </w:tc>
      </w:tr>
    </w:tbl>
    <w:p w:rsidR="00642BCC" w:rsidRDefault="00642BCC"/>
    <w:sectPr w:rsidR="00642BCC" w:rsidSect="00836F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4AB8"/>
    <w:rsid w:val="000F265B"/>
    <w:rsid w:val="000F6A5C"/>
    <w:rsid w:val="00117967"/>
    <w:rsid w:val="00331C24"/>
    <w:rsid w:val="00345C30"/>
    <w:rsid w:val="00371F5D"/>
    <w:rsid w:val="0038496C"/>
    <w:rsid w:val="003D3BE1"/>
    <w:rsid w:val="00564AB8"/>
    <w:rsid w:val="00642BCC"/>
    <w:rsid w:val="00836FBC"/>
    <w:rsid w:val="008B0075"/>
    <w:rsid w:val="00A7133C"/>
    <w:rsid w:val="00D07D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F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4A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64AB8"/>
    <w:rPr>
      <w:b/>
      <w:bCs/>
    </w:rPr>
  </w:style>
  <w:style w:type="character" w:styleId="a5">
    <w:name w:val="Emphasis"/>
    <w:basedOn w:val="a0"/>
    <w:uiPriority w:val="20"/>
    <w:qFormat/>
    <w:rsid w:val="00564A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1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06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9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552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</dc:creator>
  <cp:keywords/>
  <dc:description/>
  <cp:lastModifiedBy>глава</cp:lastModifiedBy>
  <cp:revision>7</cp:revision>
  <dcterms:created xsi:type="dcterms:W3CDTF">2017-05-31T10:21:00Z</dcterms:created>
  <dcterms:modified xsi:type="dcterms:W3CDTF">2019-07-05T08:09:00Z</dcterms:modified>
</cp:coreProperties>
</file>