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B64EED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702A0C">
        <w:rPr>
          <w:rFonts w:ascii="Helvetica" w:eastAsia="Times New Roman" w:hAnsi="Helvetica" w:cs="Helvetica"/>
          <w:i/>
          <w:iCs/>
          <w:sz w:val="24"/>
          <w:szCs w:val="24"/>
        </w:rPr>
        <w:t>ЯНОВ ВАЛЕРИЙ ДМИТРИЕВИЧ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4EED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702A0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ЯНОВ ВАЛЕРИЙ ДМИТРИЕВИЧ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C43AD5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02A0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РОМАНОВСКИЙ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702A0C">
              <w:rPr>
                <w:rFonts w:ascii="Helvetica" w:eastAsia="Times New Roman" w:hAnsi="Helvetica" w:cs="Helvetica"/>
                <w:sz w:val="24"/>
                <w:szCs w:val="24"/>
              </w:rPr>
              <w:t>3249065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02A0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45.3.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Торговля автомобильными деталями, узлами и принадлежностями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02A0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28.25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 Производство промышленного холодильного и вентиляционного оборудования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02A0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41.20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Строительство жилых и нежилых зданий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02A0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43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>.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  <w:r w:rsidR="00B64EED">
              <w:rPr>
                <w:rFonts w:ascii="Helvetica" w:eastAsia="Times New Roman" w:hAnsi="Helvetica" w:cs="Helvetica"/>
                <w:sz w:val="24"/>
                <w:szCs w:val="24"/>
              </w:rPr>
              <w:t xml:space="preserve">1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Производство электромонтажных работ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02A0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43</w:t>
            </w:r>
            <w:r w:rsidR="008B0075" w:rsidRPr="00564AB8">
              <w:rPr>
                <w:rFonts w:ascii="Helvetica" w:eastAsia="Times New Roman" w:hAnsi="Helvetica" w:cs="Helvetica"/>
                <w:sz w:val="24"/>
                <w:szCs w:val="24"/>
              </w:rPr>
              <w:t>.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  <w:r w:rsidR="00B64EED">
              <w:rPr>
                <w:rFonts w:ascii="Helvetica" w:eastAsia="Times New Roman" w:hAnsi="Helvetica" w:cs="Helvetica"/>
                <w:sz w:val="24"/>
                <w:szCs w:val="24"/>
              </w:rPr>
              <w:t xml:space="preserve">2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Производство санитарно-технических</w:t>
            </w:r>
            <w:r w:rsidR="00B93FD8">
              <w:rPr>
                <w:rFonts w:ascii="Helvetica" w:eastAsia="Times New Roman" w:hAnsi="Helvetica" w:cs="Helvetica"/>
                <w:sz w:val="24"/>
                <w:szCs w:val="24"/>
              </w:rPr>
              <w:t xml:space="preserve"> работ, монтаж отопительных систем и систем кондиционирования воздуха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93FD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43.29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 w:rsidR="00B64EED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Производство прочих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sz w:val="24"/>
                <w:szCs w:val="24"/>
              </w:rPr>
              <w:t>строительно</w:t>
            </w:r>
            <w:proofErr w:type="spellEnd"/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монтажных</w:t>
            </w:r>
            <w:proofErr w:type="gramEnd"/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работ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93FD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43.31</w:t>
            </w:r>
            <w:r w:rsidR="00B64EED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Производство штукатурных работ</w:t>
            </w:r>
            <w:r w:rsidR="00B64EED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B93FD8" w:rsidRPr="00564AB8" w:rsidTr="00B93FD8">
        <w:trPr>
          <w:trHeight w:val="699"/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D8" w:rsidRPr="00564AB8" w:rsidRDefault="00B93FD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D8" w:rsidRPr="00564AB8" w:rsidRDefault="00B93FD8" w:rsidP="0046271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93FD8" w:rsidRPr="00564AB8" w:rsidRDefault="00B93FD8" w:rsidP="0046271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43.32 – Работы столярные и плотничные </w:t>
            </w:r>
          </w:p>
        </w:tc>
      </w:tr>
      <w:tr w:rsidR="00B93FD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D8" w:rsidRDefault="00B93FD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D8" w:rsidRPr="00564AB8" w:rsidRDefault="00B93FD8" w:rsidP="0046271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93FD8" w:rsidRPr="00564AB8" w:rsidRDefault="00B93FD8" w:rsidP="0046271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43.33 – Работы по устройству покрытий полов и облицовке стен </w:t>
            </w:r>
          </w:p>
        </w:tc>
      </w:tr>
      <w:tr w:rsidR="00B93FD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D8" w:rsidRDefault="00B93FD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D8" w:rsidRPr="00564AB8" w:rsidRDefault="00B93FD8" w:rsidP="0046271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93FD8" w:rsidRPr="00564AB8" w:rsidRDefault="00B93FD8" w:rsidP="0046271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43.34 – Производство малярных и стекольных работ </w:t>
            </w:r>
          </w:p>
        </w:tc>
      </w:tr>
      <w:tr w:rsidR="00B93FD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D8" w:rsidRDefault="00B93FD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D8" w:rsidRPr="00564AB8" w:rsidRDefault="00B93FD8" w:rsidP="0046271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93FD8" w:rsidRPr="00564AB8" w:rsidRDefault="00B93FD8" w:rsidP="0046271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43.91 – Производство кровельных работ </w:t>
            </w:r>
          </w:p>
        </w:tc>
      </w:tr>
      <w:tr w:rsidR="00081EE1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Default="00081EE1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Pr="00564AB8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81EE1" w:rsidRPr="00564AB8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43.99 – Работы строительные специализированные прочие, не включенные в другие группировки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081EE1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Default="00081EE1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Pr="00564AB8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81EE1" w:rsidRPr="00564AB8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45.31.1 – Торговля оптовая автомобильными деталями, узлами и принадлежностями, кроме деятельности агентов </w:t>
            </w:r>
          </w:p>
        </w:tc>
      </w:tr>
      <w:tr w:rsidR="00081EE1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Default="00081EE1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Pr="00564AB8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Код и наименование вида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81EE1" w:rsidRPr="00564AB8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45.32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розничная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автомобильными деталями, узлами и принадлежнос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тями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081EE1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Default="00081EE1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23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Pr="00564AB8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81EE1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47.11 – 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081EE1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Default="00081EE1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Pr="00564AB8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81EE1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47.25 – Торговля розничная напитками в специализированных магазинах</w:t>
            </w:r>
          </w:p>
        </w:tc>
      </w:tr>
      <w:tr w:rsidR="00081EE1" w:rsidRPr="00564AB8" w:rsidTr="00081EE1">
        <w:trPr>
          <w:trHeight w:val="1306"/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Default="00081EE1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Pr="00564AB8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81EE1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47.52 – 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081EE1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Default="00081EE1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1EE1" w:rsidRPr="00564AB8" w:rsidRDefault="00081EE1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81EE1" w:rsidRDefault="00495756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47.7 – Торговля розничная прочими товарами в специализированных магазинах</w:t>
            </w:r>
          </w:p>
        </w:tc>
      </w:tr>
      <w:tr w:rsidR="0049575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5756" w:rsidRDefault="0049575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5756" w:rsidRPr="00564AB8" w:rsidRDefault="00495756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495756" w:rsidRDefault="00495756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47.71 – Торговля розничная одеждой в специализированных магазинах</w:t>
            </w:r>
          </w:p>
        </w:tc>
      </w:tr>
      <w:tr w:rsidR="0049575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5756" w:rsidRDefault="0049575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5756" w:rsidRPr="00564AB8" w:rsidRDefault="00495756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495756" w:rsidRDefault="00495756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47.8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Торговля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розничная в нестационарных торговых объектах и на рынках</w:t>
            </w:r>
          </w:p>
        </w:tc>
      </w:tr>
      <w:tr w:rsidR="0049575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5756" w:rsidRDefault="0049575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5756" w:rsidRPr="00564AB8" w:rsidRDefault="00495756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495756" w:rsidRDefault="00495756" w:rsidP="0077180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47.99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Торговля розничная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прочая вне магазинов, палаток, рынков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81EE1"/>
    <w:rsid w:val="000F6A5C"/>
    <w:rsid w:val="00331C24"/>
    <w:rsid w:val="003563FD"/>
    <w:rsid w:val="0038496C"/>
    <w:rsid w:val="00495756"/>
    <w:rsid w:val="00564AB8"/>
    <w:rsid w:val="005B39CD"/>
    <w:rsid w:val="00642BCC"/>
    <w:rsid w:val="006756D8"/>
    <w:rsid w:val="00702A0C"/>
    <w:rsid w:val="00836FBC"/>
    <w:rsid w:val="008B0075"/>
    <w:rsid w:val="00B64EED"/>
    <w:rsid w:val="00B93FD8"/>
    <w:rsid w:val="00C43AD5"/>
    <w:rsid w:val="00D07D60"/>
    <w:rsid w:val="00E70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8</cp:revision>
  <dcterms:created xsi:type="dcterms:W3CDTF">2017-05-31T10:21:00Z</dcterms:created>
  <dcterms:modified xsi:type="dcterms:W3CDTF">2018-02-05T07:45:00Z</dcterms:modified>
</cp:coreProperties>
</file>