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4EED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4242F">
        <w:rPr>
          <w:rFonts w:ascii="Helvetica" w:eastAsia="Times New Roman" w:hAnsi="Helvetica" w:cs="Helvetica"/>
          <w:i/>
          <w:iCs/>
          <w:sz w:val="24"/>
          <w:szCs w:val="24"/>
        </w:rPr>
        <w:t>К</w:t>
      </w:r>
      <w:r w:rsidR="00D746ED">
        <w:rPr>
          <w:rFonts w:ascii="Helvetica" w:eastAsia="Times New Roman" w:hAnsi="Helvetica" w:cs="Helvetica"/>
          <w:i/>
          <w:iCs/>
          <w:sz w:val="24"/>
          <w:szCs w:val="24"/>
        </w:rPr>
        <w:t>УЛИШОВ МИХАИЛ ИВАНОВИЧ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КУЛИШОВ  МИХАИЛ ИВАНОВИЧ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43AD5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74242F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D746ED">
              <w:rPr>
                <w:rFonts w:ascii="Helvetica" w:eastAsia="Times New Roman" w:hAnsi="Helvetica" w:cs="Helvetica"/>
                <w:sz w:val="24"/>
                <w:szCs w:val="24"/>
              </w:rPr>
              <w:t>0041735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Выращивание зерновых </w:t>
            </w:r>
            <w:r w:rsidR="00D746ED">
              <w:rPr>
                <w:rFonts w:ascii="Helvetica" w:eastAsia="Times New Roman" w:hAnsi="Helvetica" w:cs="Helvetica"/>
                <w:sz w:val="24"/>
                <w:szCs w:val="24"/>
              </w:rPr>
              <w:t xml:space="preserve">(кроме риса), зернобобовых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культур</w:t>
            </w:r>
            <w:r w:rsidR="00D746ED">
              <w:rPr>
                <w:rFonts w:ascii="Helvetica" w:eastAsia="Times New Roman" w:hAnsi="Helvetica" w:cs="Helvetica"/>
                <w:sz w:val="24"/>
                <w:szCs w:val="24"/>
              </w:rPr>
              <w:t xml:space="preserve"> и 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01.19.1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однолетних кормовых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41 – Разведение молочного крупного рогатого скота, производство сырого молока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D746ED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42 – Разведение прочих пород крупного рогатого скота и буйволов, производство спермы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01.43.1 – Разведение лошадей, </w:t>
            </w: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ослов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>, мулов, лошаков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01.45.1 – Разведение овец и коз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</w:t>
            </w:r>
            <w:r w:rsidR="00D746ED">
              <w:rPr>
                <w:rFonts w:ascii="Helvetica" w:eastAsia="Times New Roman" w:hAnsi="Helvetica" w:cs="Helvetica"/>
                <w:sz w:val="24"/>
                <w:szCs w:val="24"/>
              </w:rPr>
              <w:t>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D746E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01.46 – Разведение свиней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F0639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01.47 – Разведение сельскохозяйственной птицы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F06393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01.49 – Разведение прочих животных</w:t>
            </w:r>
          </w:p>
        </w:tc>
      </w:tr>
      <w:tr w:rsidR="0074242F" w:rsidRPr="00564AB8" w:rsidTr="00F06393">
        <w:trPr>
          <w:trHeight w:val="937"/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F06393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01.61 – Предоставление услуг в области растениеводства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F06393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 – Торговля автомобильными деталями, узлами и принадлежностями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F06393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 – 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F06393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 – Деятельность по складированию и хранению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64AA6"/>
    <w:rsid w:val="00331C24"/>
    <w:rsid w:val="0038496C"/>
    <w:rsid w:val="00564AB8"/>
    <w:rsid w:val="00640D7A"/>
    <w:rsid w:val="00642BCC"/>
    <w:rsid w:val="006756D8"/>
    <w:rsid w:val="0074242F"/>
    <w:rsid w:val="00836FBC"/>
    <w:rsid w:val="008B0075"/>
    <w:rsid w:val="009970C4"/>
    <w:rsid w:val="00AE774B"/>
    <w:rsid w:val="00B64EED"/>
    <w:rsid w:val="00C43AD5"/>
    <w:rsid w:val="00D07D60"/>
    <w:rsid w:val="00D746ED"/>
    <w:rsid w:val="00E70441"/>
    <w:rsid w:val="00F0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2017-05-31T10:21:00Z</dcterms:created>
  <dcterms:modified xsi:type="dcterms:W3CDTF">2017-07-31T05:43:00Z</dcterms:modified>
</cp:coreProperties>
</file>