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 xml:space="preserve">ИНДИВИДУАЛЬНЫЙ ПРЕДПРИНИМАТЕЛЬ </w:t>
      </w:r>
      <w:r w:rsidR="00EA4594">
        <w:rPr>
          <w:rFonts w:ascii="Helvetica" w:eastAsia="Times New Roman" w:hAnsi="Helvetica" w:cs="Helvetica"/>
          <w:i/>
          <w:iCs/>
          <w:sz w:val="24"/>
          <w:szCs w:val="24"/>
        </w:rPr>
        <w:t>ЧУРКИНА ГАЛИНА АЛЕКСЕЕВНА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147A7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EA4594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ЧУРКИНА ГАЛИНА АЛЕКСЕЕВНА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147A7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EA4594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ГУНДОРОВСКИЙ 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60</w:t>
            </w:r>
            <w:r w:rsidR="006021E4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 w:rsidR="00EA4594">
              <w:rPr>
                <w:rFonts w:ascii="Helvetica" w:eastAsia="Times New Roman" w:hAnsi="Helvetica" w:cs="Helvetica"/>
                <w:sz w:val="24"/>
                <w:szCs w:val="24"/>
              </w:rPr>
              <w:t>489939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01.08.2016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EA4594" w:rsidP="00EA4594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47.1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Торговля розничная в неспециализированных магазинах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147A78"/>
    <w:rsid w:val="00331C24"/>
    <w:rsid w:val="00363DBC"/>
    <w:rsid w:val="0038496C"/>
    <w:rsid w:val="00564AB8"/>
    <w:rsid w:val="006021E4"/>
    <w:rsid w:val="00642BCC"/>
    <w:rsid w:val="00836FBC"/>
    <w:rsid w:val="00837639"/>
    <w:rsid w:val="008B0075"/>
    <w:rsid w:val="00931169"/>
    <w:rsid w:val="00D07D60"/>
    <w:rsid w:val="00D439CC"/>
    <w:rsid w:val="00EA4594"/>
    <w:rsid w:val="00EF7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9</cp:revision>
  <dcterms:created xsi:type="dcterms:W3CDTF">2017-05-31T10:21:00Z</dcterms:created>
  <dcterms:modified xsi:type="dcterms:W3CDTF">2017-07-31T06:47:00Z</dcterms:modified>
</cp:coreProperties>
</file>